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F801DF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6841D165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126C1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มกรา</w:t>
      </w:r>
      <w:r w:rsidR="00726E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คม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8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0113EDC5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126C14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มกราคม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2567 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1A19E7FE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014809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014809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กุมภาพันธ์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717A0A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4"/>
          <w:szCs w:val="24"/>
          <w14:ligatures w14:val="none"/>
        </w:rPr>
      </w:pPr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lastRenderedPageBreak/>
        <w:t xml:space="preserve">แบบ </w:t>
      </w:r>
      <w:proofErr w:type="spellStart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สขร</w:t>
      </w:r>
      <w:proofErr w:type="spellEnd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. ๑</w:t>
      </w:r>
    </w:p>
    <w:p w14:paraId="12671F76" w14:textId="1F5AD12E" w:rsidR="00FB0DB4" w:rsidRPr="009401E5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014809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มกราคม 2568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</w:t>
      </w:r>
      <w:r w:rsidR="00126C14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p w14:paraId="192EA98B" w14:textId="77777777" w:rsidR="00FB0DB4" w:rsidRPr="009401E5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3F9580D8" w14:textId="6D5AE29F" w:rsidR="00FB0DB4" w:rsidRPr="009401E5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126C14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014809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กุมภาพันธ์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126C14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tbl>
      <w:tblPr>
        <w:tblStyle w:val="a4"/>
        <w:tblpPr w:leftFromText="180" w:rightFromText="180" w:vertAnchor="page" w:horzAnchor="margin" w:tblpY="2623"/>
        <w:tblW w:w="0" w:type="auto"/>
        <w:tblLook w:val="04A0" w:firstRow="1" w:lastRow="0" w:firstColumn="1" w:lastColumn="0" w:noHBand="0" w:noVBand="1"/>
      </w:tblPr>
      <w:tblGrid>
        <w:gridCol w:w="580"/>
        <w:gridCol w:w="1056"/>
        <w:gridCol w:w="883"/>
        <w:gridCol w:w="678"/>
        <w:gridCol w:w="761"/>
        <w:gridCol w:w="803"/>
        <w:gridCol w:w="835"/>
        <w:gridCol w:w="1236"/>
        <w:gridCol w:w="1011"/>
        <w:gridCol w:w="978"/>
        <w:gridCol w:w="963"/>
        <w:gridCol w:w="1078"/>
        <w:gridCol w:w="1004"/>
        <w:gridCol w:w="1004"/>
        <w:gridCol w:w="1321"/>
        <w:gridCol w:w="1505"/>
      </w:tblGrid>
      <w:tr w:rsidR="002A5CBC" w:rsidRPr="008A200D" w14:paraId="17341CC4" w14:textId="77777777" w:rsidTr="008A200D">
        <w:tc>
          <w:tcPr>
            <w:tcW w:w="580" w:type="dxa"/>
            <w:shd w:val="clear" w:color="auto" w:fill="C5E0B3" w:themeFill="accent6" w:themeFillTint="66"/>
          </w:tcPr>
          <w:p w14:paraId="512F7C03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14:paraId="25B567D7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14:paraId="3B5D7A66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8" w:type="dxa"/>
            <w:shd w:val="clear" w:color="auto" w:fill="C5E0B3" w:themeFill="accent6" w:themeFillTint="66"/>
          </w:tcPr>
          <w:p w14:paraId="0C2D65FD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4AE4099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6BF1156E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1AD013BA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14:paraId="3B91764D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11" w:type="dxa"/>
            <w:shd w:val="clear" w:color="auto" w:fill="C5E0B3" w:themeFill="accent6" w:themeFillTint="66"/>
          </w:tcPr>
          <w:p w14:paraId="5674367F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8" w:type="dxa"/>
            <w:shd w:val="clear" w:color="auto" w:fill="C5E0B3" w:themeFill="accent6" w:themeFillTint="66"/>
          </w:tcPr>
          <w:p w14:paraId="435B8DC3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2A5A53B3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6649B60B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34D9B0CB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1E602BB2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21" w:type="dxa"/>
            <w:shd w:val="clear" w:color="auto" w:fill="C5E0B3" w:themeFill="accent6" w:themeFillTint="66"/>
          </w:tcPr>
          <w:p w14:paraId="6A791E3C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14:paraId="4389C414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D51975" w:rsidRPr="008A200D" w14:paraId="7AA9639B" w14:textId="77777777" w:rsidTr="008A200D">
        <w:tc>
          <w:tcPr>
            <w:tcW w:w="580" w:type="dxa"/>
          </w:tcPr>
          <w:p w14:paraId="45405B74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1056" w:type="dxa"/>
          </w:tcPr>
          <w:p w14:paraId="51013939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6FD0F82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548B2DD" w14:textId="40032A8E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1028A72" w14:textId="7842C31C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0986202B" w14:textId="2DE11F63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798CC2B2" w14:textId="682F5928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281625E5" w14:textId="77777777" w:rsidR="00D51975" w:rsidRPr="008A200D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1011" w:type="dxa"/>
          </w:tcPr>
          <w:p w14:paraId="74B88626" w14:textId="15B0DC7C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65FF5657" w14:textId="0A5DEEF4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0FA02F3C" w14:textId="0D7F141A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4367E4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0F40CC4B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43EA1544" w14:textId="0FF2D0B8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063E9824" w14:textId="4343F940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6AE9555B" w14:textId="2AFEB0CB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น.ส.ปิ่นอนงค์</w:t>
            </w:r>
          </w:p>
          <w:p w14:paraId="147C7401" w14:textId="77777777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2426BA55" w14:textId="796B789A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</w:t>
            </w:r>
            <w:r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 xml:space="preserve"> </w:t>
            </w: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08 7011 2166</w:t>
            </w:r>
          </w:p>
        </w:tc>
        <w:tc>
          <w:tcPr>
            <w:tcW w:w="1505" w:type="dxa"/>
          </w:tcPr>
          <w:p w14:paraId="7CC708CC" w14:textId="75762A10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680114540609</w:t>
            </w:r>
          </w:p>
        </w:tc>
      </w:tr>
      <w:tr w:rsidR="00D51975" w:rsidRPr="008A200D" w14:paraId="584E35EF" w14:textId="77777777" w:rsidTr="008A200D">
        <w:tc>
          <w:tcPr>
            <w:tcW w:w="580" w:type="dxa"/>
          </w:tcPr>
          <w:p w14:paraId="4F5F27EB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1056" w:type="dxa"/>
          </w:tcPr>
          <w:p w14:paraId="108B50E5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4BAB1198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7CCEDB18" w14:textId="6877A991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26B8109F" w14:textId="0F9FF4C3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E6262A0" w14:textId="1CFBE3BC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F6E7D2D" w14:textId="210C2980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6CC4F44C" w14:textId="77777777" w:rsidR="00D51975" w:rsidRPr="008A200D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1011" w:type="dxa"/>
          </w:tcPr>
          <w:p w14:paraId="5ADCF65A" w14:textId="5A7C3312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69E3C684" w14:textId="17934049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62439E67" w14:textId="3EAB0BE3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4367E4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5720B733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1D20FAF1" w14:textId="5FF092C9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1547BA1B" w14:textId="0E926220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3C0600B1" w14:textId="07D13789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น.ส.ประภาพรรณ</w:t>
            </w:r>
          </w:p>
          <w:p w14:paraId="4D554FBB" w14:textId="004C49CE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60601EB1" w14:textId="5CE09312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4251 9927</w:t>
            </w:r>
          </w:p>
        </w:tc>
        <w:tc>
          <w:tcPr>
            <w:tcW w:w="1505" w:type="dxa"/>
          </w:tcPr>
          <w:p w14:paraId="62866143" w14:textId="0CA8AC36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68019577537</w:t>
            </w:r>
          </w:p>
        </w:tc>
      </w:tr>
      <w:tr w:rsidR="00D51975" w:rsidRPr="008A200D" w14:paraId="71FDCF83" w14:textId="77777777" w:rsidTr="008A200D">
        <w:tc>
          <w:tcPr>
            <w:tcW w:w="580" w:type="dxa"/>
          </w:tcPr>
          <w:p w14:paraId="4B77EF8F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1056" w:type="dxa"/>
          </w:tcPr>
          <w:p w14:paraId="532E23B4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2C1C99AB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603FF076" w14:textId="34B379DB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FF8D9AE" w14:textId="69124935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58C39085" w14:textId="03DCF6E3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618C33E1" w14:textId="1DF015EA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AAF185A" w14:textId="77777777" w:rsidR="00D51975" w:rsidRPr="008A200D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1011" w:type="dxa"/>
          </w:tcPr>
          <w:p w14:paraId="0A4617D4" w14:textId="0C7456B8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3E0CDF68" w14:textId="6DCCFFD3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0EE365E3" w14:textId="210D848B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4367E4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44C8656B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56E79D4D" w14:textId="136A581F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0E8A6E3D" w14:textId="29443AFE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7579FE6" w14:textId="77777777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นางสภาภรณ์  ชื่นกมล</w:t>
            </w:r>
          </w:p>
          <w:p w14:paraId="6FB3D6C6" w14:textId="679E0A47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1706 9240</w:t>
            </w:r>
          </w:p>
        </w:tc>
        <w:tc>
          <w:tcPr>
            <w:tcW w:w="1505" w:type="dxa"/>
          </w:tcPr>
          <w:p w14:paraId="6143681B" w14:textId="378CFEE1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680114546362</w:t>
            </w:r>
          </w:p>
        </w:tc>
      </w:tr>
      <w:tr w:rsidR="00D51975" w:rsidRPr="008A200D" w14:paraId="0A6787A3" w14:textId="77777777" w:rsidTr="008A200D">
        <w:tc>
          <w:tcPr>
            <w:tcW w:w="580" w:type="dxa"/>
          </w:tcPr>
          <w:p w14:paraId="310ED086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</w:t>
            </w:r>
          </w:p>
        </w:tc>
        <w:tc>
          <w:tcPr>
            <w:tcW w:w="1056" w:type="dxa"/>
          </w:tcPr>
          <w:p w14:paraId="206268F1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7A60AB3B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6995F3C9" w14:textId="02AF2864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38B661E0" w14:textId="525FC13C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47D5B1E1" w14:textId="115018DC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6C15E6F8" w14:textId="64202CAE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F4A96F5" w14:textId="77777777" w:rsidR="00D51975" w:rsidRPr="008A200D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1011" w:type="dxa"/>
          </w:tcPr>
          <w:p w14:paraId="0B8DE6FC" w14:textId="48950838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5DE30AF1" w14:textId="65B5A6D8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6A279EA2" w14:textId="5E072843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4367E4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0CFD99F3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7807C4BC" w14:textId="36976FCF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5D1348BF" w14:textId="12E701CB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6F3A49EF" w14:textId="77777777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นางแก้วใจ  พรหมคุณ</w:t>
            </w:r>
          </w:p>
          <w:p w14:paraId="2A333E33" w14:textId="77777777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 08 6027 6365</w:t>
            </w:r>
          </w:p>
          <w:p w14:paraId="2A9E71C7" w14:textId="34FD29D3" w:rsidR="00D51975" w:rsidRPr="009401E5" w:rsidRDefault="00D51975" w:rsidP="00D51975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05" w:type="dxa"/>
          </w:tcPr>
          <w:p w14:paraId="1B7FA19B" w14:textId="14B828DF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680114546750</w:t>
            </w:r>
          </w:p>
        </w:tc>
      </w:tr>
      <w:tr w:rsidR="00D51975" w:rsidRPr="008A200D" w14:paraId="15A1B7A5" w14:textId="77777777" w:rsidTr="008A200D">
        <w:tc>
          <w:tcPr>
            <w:tcW w:w="580" w:type="dxa"/>
          </w:tcPr>
          <w:p w14:paraId="40CB20E7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5</w:t>
            </w:r>
          </w:p>
        </w:tc>
        <w:tc>
          <w:tcPr>
            <w:tcW w:w="1056" w:type="dxa"/>
          </w:tcPr>
          <w:p w14:paraId="4BBA0998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B0EF797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483D40DC" w14:textId="75B7147F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0EE0C10" w14:textId="39BD13F0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751C156" w14:textId="5122FA8E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6730671" w14:textId="157142C3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5CADCD0" w14:textId="77777777" w:rsidR="00D51975" w:rsidRPr="008A200D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1011" w:type="dxa"/>
          </w:tcPr>
          <w:p w14:paraId="62860781" w14:textId="14C26C8F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4ADAC7F0" w14:textId="03118A38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635277E" w14:textId="4CA22F8A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4367E4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0038D66F" w14:textId="7777777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1F8702A5" w14:textId="3DC370A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197D2EC4" w14:textId="038D3BD7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356A9A03" w14:textId="77777777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ม์</w:t>
            </w:r>
            <w:proofErr w:type="spellEnd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เซอร์วิส จำกัด</w:t>
            </w:r>
          </w:p>
          <w:p w14:paraId="7277C741" w14:textId="55A32B26" w:rsidR="00D51975" w:rsidRPr="009401E5" w:rsidRDefault="00D51975" w:rsidP="00D5197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1617 6568</w:t>
            </w:r>
          </w:p>
        </w:tc>
        <w:tc>
          <w:tcPr>
            <w:tcW w:w="1505" w:type="dxa"/>
          </w:tcPr>
          <w:p w14:paraId="7823EF56" w14:textId="5348A700" w:rsidR="00D51975" w:rsidRPr="008A200D" w:rsidRDefault="00D51975" w:rsidP="00D5197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680114547071</w:t>
            </w:r>
          </w:p>
        </w:tc>
      </w:tr>
    </w:tbl>
    <w:p w14:paraId="152C934B" w14:textId="77777777" w:rsidR="009401E5" w:rsidRDefault="009401E5" w:rsidP="00126C1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77829CCD" w14:textId="77777777" w:rsidR="009401E5" w:rsidRDefault="009401E5" w:rsidP="00126C1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39625EF4" w14:textId="77777777" w:rsidR="009401E5" w:rsidRDefault="009401E5" w:rsidP="00126C1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129F2B55" w14:textId="77777777" w:rsidR="008A200D" w:rsidRPr="009401E5" w:rsidRDefault="008A200D" w:rsidP="008A200D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lastRenderedPageBreak/>
        <w:t>สรุปผลการดำเนินการจัดซื้อจัดจ้าง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มกราคม 2568 ปีงบประมาณ 2568</w:t>
      </w:r>
    </w:p>
    <w:p w14:paraId="7F4E11D3" w14:textId="77777777" w:rsidR="008A200D" w:rsidRPr="009401E5" w:rsidRDefault="008A200D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710EC376" w14:textId="77777777" w:rsidR="008A200D" w:rsidRPr="009401E5" w:rsidRDefault="008A200D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กุมภาพันธ์ พ.ศ.2568</w:t>
      </w:r>
    </w:p>
    <w:tbl>
      <w:tblPr>
        <w:tblStyle w:val="a4"/>
        <w:tblpPr w:leftFromText="180" w:rightFromText="180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575"/>
        <w:gridCol w:w="1046"/>
        <w:gridCol w:w="832"/>
        <w:gridCol w:w="665"/>
        <w:gridCol w:w="761"/>
        <w:gridCol w:w="798"/>
        <w:gridCol w:w="827"/>
        <w:gridCol w:w="1216"/>
        <w:gridCol w:w="1078"/>
        <w:gridCol w:w="965"/>
        <w:gridCol w:w="945"/>
        <w:gridCol w:w="1067"/>
        <w:gridCol w:w="1078"/>
        <w:gridCol w:w="1078"/>
        <w:gridCol w:w="1276"/>
        <w:gridCol w:w="1489"/>
      </w:tblGrid>
      <w:tr w:rsidR="009401E5" w:rsidRPr="008A200D" w14:paraId="02C2E4A8" w14:textId="77777777" w:rsidTr="009401E5">
        <w:tc>
          <w:tcPr>
            <w:tcW w:w="580" w:type="dxa"/>
            <w:shd w:val="clear" w:color="auto" w:fill="C5E0B3" w:themeFill="accent6" w:themeFillTint="66"/>
          </w:tcPr>
          <w:p w14:paraId="3CFAD4E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14:paraId="7DC5FEC6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14:paraId="2FCBEAD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8" w:type="dxa"/>
            <w:shd w:val="clear" w:color="auto" w:fill="C5E0B3" w:themeFill="accent6" w:themeFillTint="66"/>
          </w:tcPr>
          <w:p w14:paraId="3CFE00B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776E63EA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60FBF660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3D27B025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14:paraId="369D4B2A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11" w:type="dxa"/>
            <w:shd w:val="clear" w:color="auto" w:fill="C5E0B3" w:themeFill="accent6" w:themeFillTint="66"/>
          </w:tcPr>
          <w:p w14:paraId="4B596E4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8" w:type="dxa"/>
            <w:shd w:val="clear" w:color="auto" w:fill="C5E0B3" w:themeFill="accent6" w:themeFillTint="66"/>
          </w:tcPr>
          <w:p w14:paraId="40E8D32A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3EF9DAA2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124553A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08A7804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1CF1876D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21" w:type="dxa"/>
            <w:shd w:val="clear" w:color="auto" w:fill="C5E0B3" w:themeFill="accent6" w:themeFillTint="66"/>
          </w:tcPr>
          <w:p w14:paraId="78E533B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14:paraId="0BFCF80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9401E5" w:rsidRPr="008A200D" w14:paraId="54680BE8" w14:textId="77777777" w:rsidTr="009401E5">
        <w:tc>
          <w:tcPr>
            <w:tcW w:w="580" w:type="dxa"/>
          </w:tcPr>
          <w:p w14:paraId="09CAAD8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</w:p>
        </w:tc>
        <w:tc>
          <w:tcPr>
            <w:tcW w:w="1056" w:type="dxa"/>
          </w:tcPr>
          <w:p w14:paraId="3F705CE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54A9E01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14074B92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6EAD8C2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2A8A779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D1A07DD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0F629D21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ค่าซ่อมแซมรถยนต์ของ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จำนวน 1 คัน</w:t>
            </w:r>
          </w:p>
          <w:p w14:paraId="0AAC6B60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139FFD4C" w14:textId="622AA53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7BC501A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FDD7AF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7EC28BE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087EE02A" w14:textId="598A6392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066A4F74" w14:textId="31705DED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1BE30FAD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ร้านเอ็นแอนซี</w:t>
            </w:r>
            <w:proofErr w:type="spellStart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เซล</w:t>
            </w:r>
            <w:proofErr w:type="spellEnd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แอนเซอร์วิส</w:t>
            </w:r>
          </w:p>
          <w:p w14:paraId="3776BE5A" w14:textId="10E01F9D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 xml:space="preserve">Tel 02 </w:t>
            </w:r>
            <w:r w:rsidR="00CA3E3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887 1015</w:t>
            </w:r>
          </w:p>
        </w:tc>
        <w:tc>
          <w:tcPr>
            <w:tcW w:w="1505" w:type="dxa"/>
          </w:tcPr>
          <w:p w14:paraId="617158C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680214199209</w:t>
            </w:r>
          </w:p>
        </w:tc>
      </w:tr>
      <w:tr w:rsidR="009401E5" w:rsidRPr="008A200D" w14:paraId="4EB95163" w14:textId="77777777" w:rsidTr="009401E5">
        <w:tc>
          <w:tcPr>
            <w:tcW w:w="580" w:type="dxa"/>
          </w:tcPr>
          <w:p w14:paraId="369DAAE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7</w:t>
            </w:r>
          </w:p>
        </w:tc>
        <w:tc>
          <w:tcPr>
            <w:tcW w:w="1056" w:type="dxa"/>
          </w:tcPr>
          <w:p w14:paraId="59B2682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2C51E91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5D682A83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033D9E8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603B457D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5CE5ACB1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364A807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ค่าเปลี่ยนยางรถยนต์ของทางราชการ จำนวน 5 คัน</w:t>
            </w:r>
          </w:p>
          <w:p w14:paraId="721EFA2F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2970CEE4" w14:textId="78C85475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400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67BDD75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78FC297B" w14:textId="77777777" w:rsidR="009401E5" w:rsidRPr="00965FFC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7CD048F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  <w:vAlign w:val="center"/>
          </w:tcPr>
          <w:p w14:paraId="5D8B5017" w14:textId="4FCAA74A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400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004" w:type="dxa"/>
            <w:vAlign w:val="center"/>
          </w:tcPr>
          <w:p w14:paraId="448C7D03" w14:textId="44582D9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400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226D9A5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บริษัท บอส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ส์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 xml:space="preserve"> บ้าใหม่จำกัด</w:t>
            </w:r>
          </w:p>
          <w:p w14:paraId="5CA4C331" w14:textId="0E98821E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 xml:space="preserve">Tel </w:t>
            </w:r>
            <w:r w:rsidR="00CA3E3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02 455 0381</w:t>
            </w:r>
          </w:p>
        </w:tc>
        <w:tc>
          <w:tcPr>
            <w:tcW w:w="1505" w:type="dxa"/>
          </w:tcPr>
          <w:p w14:paraId="37E1063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68029065289</w:t>
            </w:r>
          </w:p>
        </w:tc>
      </w:tr>
      <w:tr w:rsidR="009401E5" w:rsidRPr="008A200D" w14:paraId="364B5441" w14:textId="77777777" w:rsidTr="009401E5">
        <w:tc>
          <w:tcPr>
            <w:tcW w:w="580" w:type="dxa"/>
          </w:tcPr>
          <w:p w14:paraId="36742D2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</w:t>
            </w:r>
          </w:p>
        </w:tc>
        <w:tc>
          <w:tcPr>
            <w:tcW w:w="1056" w:type="dxa"/>
          </w:tcPr>
          <w:p w14:paraId="21F4805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BEB6CC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51B907D3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426E1B52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151AE153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4342DA09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CE9AA7C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ค่าเปลี่ยนยางรถจักรยานยนต์ของทางราชการ จำนวน 47 คัน</w:t>
            </w:r>
          </w:p>
          <w:p w14:paraId="76B35D8A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5A1861E8" w14:textId="51DB7EA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255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810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7470D4F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27A7508A" w14:textId="77777777" w:rsidR="009401E5" w:rsidRPr="00965FFC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58C9902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  <w:vAlign w:val="center"/>
          </w:tcPr>
          <w:p w14:paraId="47AD0A94" w14:textId="5CA58DB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255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810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  <w:vAlign w:val="center"/>
          </w:tcPr>
          <w:p w14:paraId="547BAFBF" w14:textId="40340FD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255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810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E50E4E5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ร้าน ดีดี</w:t>
            </w:r>
          </w:p>
          <w:p w14:paraId="28122661" w14:textId="04FA706F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08 1889 1745</w:t>
            </w:r>
          </w:p>
        </w:tc>
        <w:tc>
          <w:tcPr>
            <w:tcW w:w="1505" w:type="dxa"/>
          </w:tcPr>
          <w:p w14:paraId="5B57119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68029064409</w:t>
            </w:r>
          </w:p>
        </w:tc>
      </w:tr>
      <w:tr w:rsidR="009401E5" w:rsidRPr="008A200D" w14:paraId="6999F61A" w14:textId="77777777" w:rsidTr="009401E5">
        <w:tc>
          <w:tcPr>
            <w:tcW w:w="580" w:type="dxa"/>
          </w:tcPr>
          <w:p w14:paraId="02EC1F8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9</w:t>
            </w:r>
          </w:p>
        </w:tc>
        <w:tc>
          <w:tcPr>
            <w:tcW w:w="1056" w:type="dxa"/>
          </w:tcPr>
          <w:p w14:paraId="37813BD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73E1150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1CF166D2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4024AB2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16F888A6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579F170E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6EEE6337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ค่าซ่อมแซมรถจักรยานยนต์ของทางราชการ จำนวน 47 คัน</w:t>
            </w:r>
          </w:p>
          <w:p w14:paraId="0D444A42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0FE1751C" w14:textId="10755FD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398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960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57567050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2A1F8F4C" w14:textId="77777777" w:rsidR="009401E5" w:rsidRPr="00965FFC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17C90F1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  <w:vAlign w:val="center"/>
          </w:tcPr>
          <w:p w14:paraId="17555701" w14:textId="592E4731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398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960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004" w:type="dxa"/>
            <w:vAlign w:val="center"/>
          </w:tcPr>
          <w:p w14:paraId="3FF76CD2" w14:textId="615D292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398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960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9DDBC83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ร้านเอ็นแอนซี</w:t>
            </w:r>
            <w:proofErr w:type="spellStart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เซล</w:t>
            </w:r>
            <w:proofErr w:type="spellEnd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แอนเซอร์วิส</w:t>
            </w:r>
          </w:p>
          <w:p w14:paraId="12169B9E" w14:textId="2475CF1F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 xml:space="preserve">Tel 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02 887 1015</w:t>
            </w:r>
          </w:p>
        </w:tc>
        <w:tc>
          <w:tcPr>
            <w:tcW w:w="1505" w:type="dxa"/>
          </w:tcPr>
          <w:p w14:paraId="085CC26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68019438814</w:t>
            </w:r>
          </w:p>
        </w:tc>
      </w:tr>
    </w:tbl>
    <w:p w14:paraId="68473BA7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0014765E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03B8AFF1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0F6644D7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7B768A89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74C975A2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21582CFF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346A642F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3005C6FD" w14:textId="77777777" w:rsidR="00CA3E31" w:rsidRPr="009401E5" w:rsidRDefault="00CA3E31" w:rsidP="00CA3E31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มกราคม 2568 ปีงบประมาณ 2568</w:t>
      </w:r>
    </w:p>
    <w:p w14:paraId="68AF9D4B" w14:textId="77777777" w:rsidR="00CA3E31" w:rsidRPr="009401E5" w:rsidRDefault="00CA3E31" w:rsidP="00CA3E31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343227BB" w14:textId="77777777" w:rsidR="00CA3E31" w:rsidRPr="009401E5" w:rsidRDefault="00CA3E31" w:rsidP="00CA3E31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กุมภาพันธ์ พ.ศ.2568</w:t>
      </w:r>
    </w:p>
    <w:tbl>
      <w:tblPr>
        <w:tblStyle w:val="a4"/>
        <w:tblpPr w:leftFromText="180" w:rightFromText="180" w:vertAnchor="page" w:horzAnchor="page" w:tblpX="1016" w:tblpY="2142"/>
        <w:tblW w:w="0" w:type="auto"/>
        <w:tblLook w:val="04A0" w:firstRow="1" w:lastRow="0" w:firstColumn="1" w:lastColumn="0" w:noHBand="0" w:noVBand="1"/>
      </w:tblPr>
      <w:tblGrid>
        <w:gridCol w:w="580"/>
        <w:gridCol w:w="1056"/>
        <w:gridCol w:w="883"/>
        <w:gridCol w:w="678"/>
        <w:gridCol w:w="761"/>
        <w:gridCol w:w="803"/>
        <w:gridCol w:w="835"/>
        <w:gridCol w:w="1236"/>
        <w:gridCol w:w="1011"/>
        <w:gridCol w:w="978"/>
        <w:gridCol w:w="963"/>
        <w:gridCol w:w="1078"/>
        <w:gridCol w:w="1004"/>
        <w:gridCol w:w="1004"/>
        <w:gridCol w:w="1321"/>
        <w:gridCol w:w="1505"/>
      </w:tblGrid>
      <w:tr w:rsidR="00CA3E31" w:rsidRPr="008A200D" w14:paraId="31BA4AB7" w14:textId="77777777" w:rsidTr="00CA3E31">
        <w:tc>
          <w:tcPr>
            <w:tcW w:w="580" w:type="dxa"/>
            <w:shd w:val="clear" w:color="auto" w:fill="C5E0B3" w:themeFill="accent6" w:themeFillTint="66"/>
          </w:tcPr>
          <w:p w14:paraId="51A5AB3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14:paraId="5BA600D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14:paraId="0A7C4514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8" w:type="dxa"/>
            <w:shd w:val="clear" w:color="auto" w:fill="C5E0B3" w:themeFill="accent6" w:themeFillTint="66"/>
          </w:tcPr>
          <w:p w14:paraId="5C72D07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3BB4CBB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21F7D47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3B9EC0C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14:paraId="5456938B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11" w:type="dxa"/>
            <w:shd w:val="clear" w:color="auto" w:fill="C5E0B3" w:themeFill="accent6" w:themeFillTint="66"/>
          </w:tcPr>
          <w:p w14:paraId="18672200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8" w:type="dxa"/>
            <w:shd w:val="clear" w:color="auto" w:fill="C5E0B3" w:themeFill="accent6" w:themeFillTint="66"/>
          </w:tcPr>
          <w:p w14:paraId="4790200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7F2AB2E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241EC88D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4C00815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4A6EE8A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21" w:type="dxa"/>
            <w:shd w:val="clear" w:color="auto" w:fill="C5E0B3" w:themeFill="accent6" w:themeFillTint="66"/>
          </w:tcPr>
          <w:p w14:paraId="1BE141A4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14:paraId="2B9FEFAB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CA3E31" w:rsidRPr="008A200D" w14:paraId="597DB501" w14:textId="77777777" w:rsidTr="00CA3E31">
        <w:tc>
          <w:tcPr>
            <w:tcW w:w="580" w:type="dxa"/>
          </w:tcPr>
          <w:p w14:paraId="52D10EEB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10</w:t>
            </w:r>
          </w:p>
        </w:tc>
        <w:tc>
          <w:tcPr>
            <w:tcW w:w="1056" w:type="dxa"/>
          </w:tcPr>
          <w:p w14:paraId="39362F4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6EC1865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114AE07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09205A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CEEC781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6F688DC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9142905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ค่าวัสดุคอมพิวเตอร์(หมึกพิมพ์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)</w:t>
            </w:r>
          </w:p>
          <w:p w14:paraId="357665EE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ฝ่าย สืบสวน</w:t>
            </w:r>
          </w:p>
        </w:tc>
        <w:tc>
          <w:tcPr>
            <w:tcW w:w="1011" w:type="dxa"/>
          </w:tcPr>
          <w:p w14:paraId="207EDCDD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12,900.00</w:t>
            </w:r>
          </w:p>
          <w:p w14:paraId="1A312F62" w14:textId="328C8EDA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78" w:type="dxa"/>
          </w:tcPr>
          <w:p w14:paraId="6BF386DC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788991F7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50B1AE3C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4650C457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12,900.00</w:t>
            </w:r>
          </w:p>
          <w:p w14:paraId="4B76173A" w14:textId="0A42F8D5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04" w:type="dxa"/>
          </w:tcPr>
          <w:p w14:paraId="0DB46F82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12,900.00</w:t>
            </w:r>
          </w:p>
          <w:p w14:paraId="0C65E756" w14:textId="6FE70B96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</w:p>
        </w:tc>
        <w:tc>
          <w:tcPr>
            <w:tcW w:w="1321" w:type="dxa"/>
            <w:vAlign w:val="center"/>
          </w:tcPr>
          <w:p w14:paraId="1B71AE7D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3C688ADC" w14:textId="5CB9BBB1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11A3F1B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68019086006</w:t>
            </w:r>
          </w:p>
        </w:tc>
      </w:tr>
      <w:tr w:rsidR="00CA3E31" w:rsidRPr="008A200D" w14:paraId="79ADAF4C" w14:textId="77777777" w:rsidTr="00162847">
        <w:tc>
          <w:tcPr>
            <w:tcW w:w="580" w:type="dxa"/>
          </w:tcPr>
          <w:p w14:paraId="4695BCEE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11</w:t>
            </w:r>
          </w:p>
        </w:tc>
        <w:tc>
          <w:tcPr>
            <w:tcW w:w="1056" w:type="dxa"/>
          </w:tcPr>
          <w:p w14:paraId="797DE0E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6D2B0EE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7E8C60F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28030232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1677FC5A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418C76A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5A6E243" w14:textId="77777777" w:rsidR="00CA3E31" w:rsidRPr="00240A7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ค่าวัสดุสำนักงาน </w:t>
            </w:r>
          </w:p>
          <w:p w14:paraId="3E42D305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ฝ่าย สืบสวน</w:t>
            </w:r>
          </w:p>
        </w:tc>
        <w:tc>
          <w:tcPr>
            <w:tcW w:w="1011" w:type="dxa"/>
          </w:tcPr>
          <w:p w14:paraId="24A646E0" w14:textId="2968DA6B" w:rsidR="00CA3E31" w:rsidRPr="00240A7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631.00</w:t>
            </w:r>
          </w:p>
        </w:tc>
        <w:tc>
          <w:tcPr>
            <w:tcW w:w="978" w:type="dxa"/>
          </w:tcPr>
          <w:p w14:paraId="19F9D3F9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2045ADB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2C25BFB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3F38837B" w14:textId="601B4224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631.00</w:t>
            </w:r>
          </w:p>
        </w:tc>
        <w:tc>
          <w:tcPr>
            <w:tcW w:w="1004" w:type="dxa"/>
          </w:tcPr>
          <w:p w14:paraId="7618E1C4" w14:textId="06C92260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631.00</w:t>
            </w:r>
          </w:p>
        </w:tc>
        <w:tc>
          <w:tcPr>
            <w:tcW w:w="1321" w:type="dxa"/>
          </w:tcPr>
          <w:p w14:paraId="1AAB085B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339A2579" w14:textId="2E6C4607" w:rsidR="00CA3E31" w:rsidRPr="003B05F2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3B9C63C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68019258393</w:t>
            </w:r>
          </w:p>
        </w:tc>
      </w:tr>
      <w:tr w:rsidR="00CA3E31" w:rsidRPr="008A200D" w14:paraId="2438714F" w14:textId="77777777" w:rsidTr="00162847">
        <w:tc>
          <w:tcPr>
            <w:tcW w:w="580" w:type="dxa"/>
          </w:tcPr>
          <w:p w14:paraId="172AF22B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</w:t>
            </w:r>
          </w:p>
        </w:tc>
        <w:tc>
          <w:tcPr>
            <w:tcW w:w="1056" w:type="dxa"/>
          </w:tcPr>
          <w:p w14:paraId="65992353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EED20D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A118AFC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E0DA5D5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6C9FD6BC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4AFDDBF6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07EC5B57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ค่าวัสดุสำนักงาน(กระดาษ)</w:t>
            </w:r>
          </w:p>
          <w:p w14:paraId="1178CC76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 ฝ่าย สืบสวน</w:t>
            </w:r>
          </w:p>
        </w:tc>
        <w:tc>
          <w:tcPr>
            <w:tcW w:w="1011" w:type="dxa"/>
          </w:tcPr>
          <w:p w14:paraId="624872A7" w14:textId="2BE6CAE8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11,175.00</w:t>
            </w:r>
          </w:p>
        </w:tc>
        <w:tc>
          <w:tcPr>
            <w:tcW w:w="978" w:type="dxa"/>
          </w:tcPr>
          <w:p w14:paraId="10635BD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EC6310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245393B0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35559EFB" w14:textId="7BC322E8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11,175.00</w:t>
            </w:r>
          </w:p>
        </w:tc>
        <w:tc>
          <w:tcPr>
            <w:tcW w:w="1004" w:type="dxa"/>
          </w:tcPr>
          <w:p w14:paraId="30C0C712" w14:textId="2ABC2D0A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11,175.00</w:t>
            </w:r>
          </w:p>
        </w:tc>
        <w:tc>
          <w:tcPr>
            <w:tcW w:w="1321" w:type="dxa"/>
          </w:tcPr>
          <w:p w14:paraId="1BB52882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6EA1C6BE" w14:textId="0FDFD08E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4F52529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68019086703</w:t>
            </w:r>
          </w:p>
        </w:tc>
      </w:tr>
      <w:tr w:rsidR="00CA3E31" w:rsidRPr="008A200D" w14:paraId="5DE779DF" w14:textId="77777777" w:rsidTr="00162847">
        <w:tc>
          <w:tcPr>
            <w:tcW w:w="580" w:type="dxa"/>
          </w:tcPr>
          <w:p w14:paraId="245FAB7C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13</w:t>
            </w:r>
          </w:p>
        </w:tc>
        <w:tc>
          <w:tcPr>
            <w:tcW w:w="1056" w:type="dxa"/>
          </w:tcPr>
          <w:p w14:paraId="054267F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5F9B9093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6E063E6D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095D270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0EB6C977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55B853E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7313648A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 (กระดาษ)</w:t>
            </w:r>
          </w:p>
          <w:p w14:paraId="4A04EF7E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ฝ่ายสอบสวน</w:t>
            </w:r>
          </w:p>
        </w:tc>
        <w:tc>
          <w:tcPr>
            <w:tcW w:w="1011" w:type="dxa"/>
          </w:tcPr>
          <w:p w14:paraId="3A647F7A" w14:textId="7BC10CDE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45,650.00</w:t>
            </w:r>
          </w:p>
        </w:tc>
        <w:tc>
          <w:tcPr>
            <w:tcW w:w="978" w:type="dxa"/>
          </w:tcPr>
          <w:p w14:paraId="3C7B48D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60A5E13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56BE63B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6103F756" w14:textId="2CA4EF96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45,650.00</w:t>
            </w:r>
          </w:p>
        </w:tc>
        <w:tc>
          <w:tcPr>
            <w:tcW w:w="1004" w:type="dxa"/>
          </w:tcPr>
          <w:p w14:paraId="70347D40" w14:textId="1C2DB888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45,650.00</w:t>
            </w:r>
          </w:p>
        </w:tc>
        <w:tc>
          <w:tcPr>
            <w:tcW w:w="1321" w:type="dxa"/>
          </w:tcPr>
          <w:p w14:paraId="678E987B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28B5E661" w14:textId="647C8311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6553E0E4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68019167049</w:t>
            </w:r>
          </w:p>
        </w:tc>
      </w:tr>
      <w:tr w:rsidR="00CA3E31" w:rsidRPr="008A200D" w14:paraId="410C21BB" w14:textId="77777777" w:rsidTr="00162847">
        <w:tc>
          <w:tcPr>
            <w:tcW w:w="580" w:type="dxa"/>
          </w:tcPr>
          <w:p w14:paraId="143B4132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14</w:t>
            </w:r>
          </w:p>
        </w:tc>
        <w:tc>
          <w:tcPr>
            <w:tcW w:w="1056" w:type="dxa"/>
          </w:tcPr>
          <w:p w14:paraId="4040E53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14A57453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A6C60BB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1AC7B1D7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9FE38A7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28D05DAC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CA664D4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ค่าวัสดุคอมพิวเตอร์ (หมึกพิมพ์)</w:t>
            </w:r>
          </w:p>
          <w:p w14:paraId="7676EE95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ฝ่ายสอบสวน</w:t>
            </w:r>
          </w:p>
        </w:tc>
        <w:tc>
          <w:tcPr>
            <w:tcW w:w="1011" w:type="dxa"/>
          </w:tcPr>
          <w:p w14:paraId="4BABB49A" w14:textId="65EC0401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45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,970.00</w:t>
            </w:r>
          </w:p>
        </w:tc>
        <w:tc>
          <w:tcPr>
            <w:tcW w:w="978" w:type="dxa"/>
          </w:tcPr>
          <w:p w14:paraId="153C562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6C11631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787D265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74350849" w14:textId="5617F38B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45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,970.00</w:t>
            </w:r>
          </w:p>
        </w:tc>
        <w:tc>
          <w:tcPr>
            <w:tcW w:w="1004" w:type="dxa"/>
          </w:tcPr>
          <w:p w14:paraId="318BBE59" w14:textId="09D115CB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45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,970.00</w:t>
            </w:r>
          </w:p>
        </w:tc>
        <w:tc>
          <w:tcPr>
            <w:tcW w:w="1321" w:type="dxa"/>
          </w:tcPr>
          <w:p w14:paraId="4DCC745E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5912307A" w14:textId="3799151D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29DA917D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68019146146</w:t>
            </w:r>
          </w:p>
        </w:tc>
      </w:tr>
    </w:tbl>
    <w:p w14:paraId="307C6A46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5EB4B79C" w14:textId="77777777" w:rsidR="008A200D" w:rsidRDefault="008A200D" w:rsidP="00240A71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7F264A3B" w14:textId="7FA1011D" w:rsidR="00FB0DB4" w:rsidRPr="00717A0A" w:rsidRDefault="00FB0DB4" w:rsidP="002A5CBC">
      <w:pPr>
        <w:spacing w:before="36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7AFAB6A3" w14:textId="77777777" w:rsidR="00FB0DB4" w:rsidRPr="00717A0A" w:rsidRDefault="00FB0DB4" w:rsidP="00FB0DB4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2336" behindDoc="1" locked="0" layoutInCell="1" allowOverlap="1" wp14:anchorId="1E0A650E" wp14:editId="0FD381FC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8380388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7F3D7922" w14:textId="77777777" w:rsidR="00FB0DB4" w:rsidRPr="00717A0A" w:rsidRDefault="00FB0DB4" w:rsidP="00FB0DB4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4B2B522A" w14:textId="3050801D" w:rsidR="00FB0DB4" w:rsidRPr="00FB0DB4" w:rsidRDefault="00FB0DB4" w:rsidP="002A5CBC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sectPr w:rsidR="00FB0DB4" w:rsidRPr="00FB0DB4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14809"/>
    <w:rsid w:val="000A0D38"/>
    <w:rsid w:val="000D044E"/>
    <w:rsid w:val="00126C14"/>
    <w:rsid w:val="001B6D69"/>
    <w:rsid w:val="001C19DD"/>
    <w:rsid w:val="00207968"/>
    <w:rsid w:val="00240A71"/>
    <w:rsid w:val="00266F80"/>
    <w:rsid w:val="002A5CBC"/>
    <w:rsid w:val="00320792"/>
    <w:rsid w:val="00381062"/>
    <w:rsid w:val="003969A9"/>
    <w:rsid w:val="003B05F2"/>
    <w:rsid w:val="004A3654"/>
    <w:rsid w:val="004E2FB6"/>
    <w:rsid w:val="005426A1"/>
    <w:rsid w:val="00545B6F"/>
    <w:rsid w:val="005A1F55"/>
    <w:rsid w:val="005B058F"/>
    <w:rsid w:val="006022CA"/>
    <w:rsid w:val="0061258A"/>
    <w:rsid w:val="006474C3"/>
    <w:rsid w:val="006568F0"/>
    <w:rsid w:val="0070064B"/>
    <w:rsid w:val="00726E70"/>
    <w:rsid w:val="007C1C6B"/>
    <w:rsid w:val="007E7842"/>
    <w:rsid w:val="008240D1"/>
    <w:rsid w:val="0086643F"/>
    <w:rsid w:val="008A200D"/>
    <w:rsid w:val="009123B6"/>
    <w:rsid w:val="0093497F"/>
    <w:rsid w:val="009401E5"/>
    <w:rsid w:val="009B7C18"/>
    <w:rsid w:val="009C3909"/>
    <w:rsid w:val="00A7166C"/>
    <w:rsid w:val="00A858E7"/>
    <w:rsid w:val="00CA3E31"/>
    <w:rsid w:val="00CE1414"/>
    <w:rsid w:val="00D50848"/>
    <w:rsid w:val="00D51975"/>
    <w:rsid w:val="00EC0FC5"/>
    <w:rsid w:val="00F801DF"/>
    <w:rsid w:val="00FB0DB4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13</cp:revision>
  <dcterms:created xsi:type="dcterms:W3CDTF">2025-01-09T03:08:00Z</dcterms:created>
  <dcterms:modified xsi:type="dcterms:W3CDTF">2025-04-24T04:42:00Z</dcterms:modified>
</cp:coreProperties>
</file>