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15735" w:type="dxa"/>
        <w:tblInd w:w="-147" w:type="dxa"/>
        <w:tblLook w:val="04A0" w:firstRow="1" w:lastRow="0" w:firstColumn="1" w:lastColumn="0" w:noHBand="0" w:noVBand="1"/>
      </w:tblPr>
      <w:tblGrid>
        <w:gridCol w:w="642"/>
        <w:gridCol w:w="2458"/>
        <w:gridCol w:w="1049"/>
        <w:gridCol w:w="1096"/>
        <w:gridCol w:w="1134"/>
        <w:gridCol w:w="1843"/>
        <w:gridCol w:w="1134"/>
        <w:gridCol w:w="1779"/>
        <w:gridCol w:w="1183"/>
        <w:gridCol w:w="2012"/>
        <w:gridCol w:w="1405"/>
      </w:tblGrid>
      <w:tr w:rsidR="00E2310C" w:rsidRPr="0018261C" w14:paraId="4E419F95" w14:textId="77777777" w:rsidTr="00D7306A">
        <w:trPr>
          <w:trHeight w:val="883"/>
        </w:trPr>
        <w:tc>
          <w:tcPr>
            <w:tcW w:w="642" w:type="dxa"/>
            <w:shd w:val="clear" w:color="auto" w:fill="BDD6EE" w:themeFill="accent5" w:themeFillTint="66"/>
          </w:tcPr>
          <w:p w14:paraId="328B9DDC" w14:textId="77777777" w:rsidR="00E2310C" w:rsidRDefault="00E2310C" w:rsidP="00D7306A">
            <w:pPr>
              <w:rPr>
                <w:rFonts w:ascii="TH SarabunIT๙" w:hAnsi="TH SarabunIT๙" w:cs="TH SarabunIT๙"/>
              </w:rPr>
            </w:pPr>
          </w:p>
          <w:p w14:paraId="3133DFEF" w14:textId="77777777" w:rsidR="00E2310C" w:rsidRPr="0018261C" w:rsidRDefault="00E2310C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458" w:type="dxa"/>
            <w:shd w:val="clear" w:color="auto" w:fill="BDD6EE" w:themeFill="accent5" w:themeFillTint="66"/>
          </w:tcPr>
          <w:p w14:paraId="2E229397" w14:textId="77777777" w:rsidR="00E2310C" w:rsidRDefault="00E2310C" w:rsidP="00D7306A">
            <w:pPr>
              <w:rPr>
                <w:rFonts w:ascii="TH SarabunIT๙" w:hAnsi="TH SarabunIT๙" w:cs="TH SarabunIT๙"/>
              </w:rPr>
            </w:pPr>
          </w:p>
          <w:p w14:paraId="7F84D16E" w14:textId="77777777" w:rsidR="00E2310C" w:rsidRPr="0018261C" w:rsidRDefault="00E2310C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งานที่ซื้อหรือจัดจ้าง</w:t>
            </w:r>
          </w:p>
        </w:tc>
        <w:tc>
          <w:tcPr>
            <w:tcW w:w="1049" w:type="dxa"/>
            <w:shd w:val="clear" w:color="auto" w:fill="BDD6EE" w:themeFill="accent5" w:themeFillTint="66"/>
          </w:tcPr>
          <w:p w14:paraId="25637767" w14:textId="77777777" w:rsidR="00E2310C" w:rsidRDefault="00E2310C" w:rsidP="00D7306A">
            <w:pPr>
              <w:rPr>
                <w:rFonts w:ascii="TH SarabunIT๙" w:hAnsi="TH SarabunIT๙" w:cs="TH SarabunIT๙"/>
              </w:rPr>
            </w:pPr>
          </w:p>
          <w:p w14:paraId="73E8696E" w14:textId="77777777" w:rsidR="00E2310C" w:rsidRPr="0018261C" w:rsidRDefault="00E2310C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วงเงินที่ซื้อหรือจ้าง</w:t>
            </w:r>
          </w:p>
        </w:tc>
        <w:tc>
          <w:tcPr>
            <w:tcW w:w="1096" w:type="dxa"/>
            <w:shd w:val="clear" w:color="auto" w:fill="BDD6EE" w:themeFill="accent5" w:themeFillTint="66"/>
          </w:tcPr>
          <w:p w14:paraId="362197F3" w14:textId="77777777" w:rsidR="00E2310C" w:rsidRDefault="00E2310C" w:rsidP="00D7306A">
            <w:pPr>
              <w:rPr>
                <w:rFonts w:ascii="TH SarabunIT๙" w:hAnsi="TH SarabunIT๙" w:cs="TH SarabunIT๙"/>
              </w:rPr>
            </w:pPr>
          </w:p>
          <w:p w14:paraId="41CF09D6" w14:textId="77777777" w:rsidR="00E2310C" w:rsidRPr="0018261C" w:rsidRDefault="00E2310C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ราคากลาง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3EB9384D" w14:textId="77777777" w:rsidR="00E2310C" w:rsidRDefault="00E2310C" w:rsidP="00D7306A">
            <w:pPr>
              <w:rPr>
                <w:rFonts w:ascii="TH SarabunIT๙" w:hAnsi="TH SarabunIT๙" w:cs="TH SarabunIT๙"/>
              </w:rPr>
            </w:pPr>
          </w:p>
          <w:p w14:paraId="62B1A87A" w14:textId="77777777" w:rsidR="00E2310C" w:rsidRPr="0018261C" w:rsidRDefault="00E2310C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วิธีซื้อหรือจ้าง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54994D99" w14:textId="77777777" w:rsidR="00E2310C" w:rsidRDefault="00E2310C" w:rsidP="00D7306A">
            <w:pPr>
              <w:rPr>
                <w:rFonts w:ascii="TH SarabunIT๙" w:hAnsi="TH SarabunIT๙" w:cs="TH SarabunIT๙"/>
              </w:rPr>
            </w:pPr>
          </w:p>
          <w:p w14:paraId="1842DB66" w14:textId="77777777" w:rsidR="00E2310C" w:rsidRPr="0018261C" w:rsidRDefault="00E2310C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57E79259" w14:textId="77777777" w:rsidR="00E2310C" w:rsidRDefault="00E2310C" w:rsidP="00D7306A">
            <w:pPr>
              <w:rPr>
                <w:rFonts w:ascii="TH SarabunIT๙" w:hAnsi="TH SarabunIT๙" w:cs="TH SarabunIT๙"/>
              </w:rPr>
            </w:pPr>
          </w:p>
          <w:p w14:paraId="69E6464F" w14:textId="77777777" w:rsidR="00E2310C" w:rsidRPr="0018261C" w:rsidRDefault="00E2310C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ราคาที่เสนอ</w:t>
            </w:r>
          </w:p>
        </w:tc>
        <w:tc>
          <w:tcPr>
            <w:tcW w:w="1779" w:type="dxa"/>
            <w:shd w:val="clear" w:color="auto" w:fill="BDD6EE" w:themeFill="accent5" w:themeFillTint="66"/>
          </w:tcPr>
          <w:p w14:paraId="422426B5" w14:textId="77777777" w:rsidR="00E2310C" w:rsidRDefault="00E2310C" w:rsidP="00D7306A">
            <w:pPr>
              <w:rPr>
                <w:rFonts w:ascii="TH SarabunIT๙" w:hAnsi="TH SarabunIT๙" w:cs="TH SarabunIT๙"/>
              </w:rPr>
            </w:pPr>
          </w:p>
          <w:p w14:paraId="7FEDB7B4" w14:textId="77777777" w:rsidR="00E2310C" w:rsidRPr="0018261C" w:rsidRDefault="00E2310C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ผู้ที่ได้รับการคัดเลือก</w:t>
            </w:r>
          </w:p>
        </w:tc>
        <w:tc>
          <w:tcPr>
            <w:tcW w:w="1183" w:type="dxa"/>
            <w:shd w:val="clear" w:color="auto" w:fill="BDD6EE" w:themeFill="accent5" w:themeFillTint="66"/>
          </w:tcPr>
          <w:p w14:paraId="5DAD7F4E" w14:textId="77777777" w:rsidR="00E2310C" w:rsidRDefault="00E2310C" w:rsidP="00D7306A">
            <w:pPr>
              <w:rPr>
                <w:rFonts w:ascii="TH SarabunIT๙" w:hAnsi="TH SarabunIT๙" w:cs="TH SarabunIT๙"/>
              </w:rPr>
            </w:pPr>
          </w:p>
          <w:p w14:paraId="63F9CA8C" w14:textId="77777777" w:rsidR="00E2310C" w:rsidRPr="0018261C" w:rsidRDefault="00E2310C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ราคาที่ตกลงซื้อหรือจ้าง</w:t>
            </w:r>
          </w:p>
        </w:tc>
        <w:tc>
          <w:tcPr>
            <w:tcW w:w="2012" w:type="dxa"/>
            <w:shd w:val="clear" w:color="auto" w:fill="BDD6EE" w:themeFill="accent5" w:themeFillTint="66"/>
          </w:tcPr>
          <w:p w14:paraId="00DC3654" w14:textId="77777777" w:rsidR="00E2310C" w:rsidRDefault="00E2310C" w:rsidP="00D7306A">
            <w:pPr>
              <w:rPr>
                <w:rFonts w:ascii="TH SarabunIT๙" w:hAnsi="TH SarabunIT๙" w:cs="TH SarabunIT๙"/>
              </w:rPr>
            </w:pPr>
          </w:p>
          <w:p w14:paraId="1B1CE359" w14:textId="77777777" w:rsidR="00E2310C" w:rsidRPr="0018261C" w:rsidRDefault="00E2310C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เหตุผลที่คัดเลือกโดยสรุป</w:t>
            </w:r>
          </w:p>
        </w:tc>
        <w:tc>
          <w:tcPr>
            <w:tcW w:w="1405" w:type="dxa"/>
            <w:shd w:val="clear" w:color="auto" w:fill="BDD6EE" w:themeFill="accent5" w:themeFillTint="66"/>
          </w:tcPr>
          <w:p w14:paraId="3E4A94F7" w14:textId="77777777" w:rsidR="00E2310C" w:rsidRPr="0018261C" w:rsidRDefault="00E2310C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E2310C" w:rsidRPr="0018261C" w14:paraId="036A9D99" w14:textId="77777777" w:rsidTr="00D7306A">
        <w:tc>
          <w:tcPr>
            <w:tcW w:w="642" w:type="dxa"/>
          </w:tcPr>
          <w:p w14:paraId="4694032D" w14:textId="77777777" w:rsidR="00E2310C" w:rsidRPr="000772B6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</w:p>
        </w:tc>
        <w:tc>
          <w:tcPr>
            <w:tcW w:w="2458" w:type="dxa"/>
          </w:tcPr>
          <w:p w14:paraId="374AAC57" w14:textId="4653F2F7" w:rsidR="00E2310C" w:rsidRPr="000772B6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จัดจ้างปฏิบัติงานทางบัญชี 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พฤศจิกายน</w:t>
            </w: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๒๕๖8</w:t>
            </w:r>
          </w:p>
        </w:tc>
        <w:tc>
          <w:tcPr>
            <w:tcW w:w="1049" w:type="dxa"/>
            <w:vAlign w:val="center"/>
          </w:tcPr>
          <w:p w14:paraId="674D2125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5A9B9434" w14:textId="77777777" w:rsidR="007448AA" w:rsidRDefault="007448AA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6C25B06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6EC1DBB9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CE8C568" w14:textId="77777777" w:rsidR="007448AA" w:rsidRDefault="007448AA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92AD1B8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11BAF5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6ABC3FD5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2E9ACDD" w14:textId="77777777" w:rsidR="00E2310C" w:rsidRPr="001F152B" w:rsidRDefault="00E2310C" w:rsidP="00E2310C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น.ส.ปิ่นอนงค์</w:t>
            </w:r>
          </w:p>
          <w:p w14:paraId="699975FF" w14:textId="77777777" w:rsidR="00E2310C" w:rsidRPr="001F152B" w:rsidRDefault="00E2310C" w:rsidP="00E2310C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3F509E10" w14:textId="77777777" w:rsidR="00E2310C" w:rsidRPr="001F152B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eastAsia="Times New Roman" w:hAnsi="TH SarabunIT๙" w:cs="TH SarabunIT๙" w:hint="cs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1F152B">
              <w:rPr>
                <w:rFonts w:ascii="TH SarabunIT๙" w:hAnsi="TH SarabunIT๙" w:cs="TH SarabunIT๙"/>
                <w:color w:val="000000" w:themeColor="text1"/>
                <w:spacing w:val="6"/>
                <w:sz w:val="24"/>
                <w:szCs w:val="24"/>
                <w:cs/>
              </w:rPr>
              <w:t>0944390864</w:t>
            </w:r>
          </w:p>
        </w:tc>
        <w:tc>
          <w:tcPr>
            <w:tcW w:w="1134" w:type="dxa"/>
            <w:vAlign w:val="center"/>
          </w:tcPr>
          <w:p w14:paraId="330D24B6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125DEE84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2CCB145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51B9554B" w14:textId="77777777" w:rsidR="00E2310C" w:rsidRPr="001F152B" w:rsidRDefault="00E2310C" w:rsidP="00E2310C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น.ส.ปิ่นอนงค์</w:t>
            </w:r>
          </w:p>
          <w:p w14:paraId="4E0A050C" w14:textId="77777777" w:rsidR="00E2310C" w:rsidRPr="001F152B" w:rsidRDefault="00E2310C" w:rsidP="00E2310C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71707F4A" w14:textId="77777777" w:rsidR="00E2310C" w:rsidRPr="001F152B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eastAsia="Times New Roman" w:hAnsi="TH SarabunIT๙" w:cs="TH SarabunIT๙" w:hint="cs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1F152B">
              <w:rPr>
                <w:rFonts w:ascii="TH SarabunIT๙" w:hAnsi="TH SarabunIT๙" w:cs="TH SarabunIT๙"/>
                <w:color w:val="000000" w:themeColor="text1"/>
                <w:spacing w:val="6"/>
                <w:sz w:val="24"/>
                <w:szCs w:val="24"/>
                <w:cs/>
              </w:rPr>
              <w:t>0944390864</w:t>
            </w:r>
          </w:p>
        </w:tc>
        <w:tc>
          <w:tcPr>
            <w:tcW w:w="1183" w:type="dxa"/>
            <w:vAlign w:val="center"/>
          </w:tcPr>
          <w:p w14:paraId="1EC17936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4FA054FA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3D0233C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06CAFFB0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เป็นผู้มีคุณสมบัติตรงตามเงื่อนไขที่กำหนด</w:t>
            </w:r>
          </w:p>
          <w:p w14:paraId="62E47742" w14:textId="77777777" w:rsidR="007448AA" w:rsidRPr="000772B6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6BEA3F12" w14:textId="77777777" w:rsidR="00E2310C" w:rsidRP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E2310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6/2569</w:t>
            </w:r>
          </w:p>
          <w:p w14:paraId="378CABC9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E2310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3 พ.ย.๒๕๖8</w:t>
            </w:r>
          </w:p>
          <w:p w14:paraId="6D62D3F7" w14:textId="14828B54" w:rsidR="007448AA" w:rsidRPr="00E2310C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E2310C" w:rsidRPr="0018261C" w14:paraId="560B4DB1" w14:textId="77777777" w:rsidTr="00D7306A">
        <w:tc>
          <w:tcPr>
            <w:tcW w:w="642" w:type="dxa"/>
          </w:tcPr>
          <w:p w14:paraId="2C2CBB98" w14:textId="77777777" w:rsidR="00E2310C" w:rsidRPr="000772B6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2</w:t>
            </w:r>
          </w:p>
        </w:tc>
        <w:tc>
          <w:tcPr>
            <w:tcW w:w="2458" w:type="dxa"/>
          </w:tcPr>
          <w:p w14:paraId="4B2574DC" w14:textId="251C4122" w:rsidR="00E2310C" w:rsidRPr="000772B6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จัดจ้างปฏิบัติงานทางการเงินประจำเดือน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พฤศจิกายน</w:t>
            </w: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๒๕๖8</w:t>
            </w:r>
          </w:p>
        </w:tc>
        <w:tc>
          <w:tcPr>
            <w:tcW w:w="1049" w:type="dxa"/>
            <w:vAlign w:val="center"/>
          </w:tcPr>
          <w:p w14:paraId="1BA60C53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1B0B2C2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700F010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39E2D7C2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3B94810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A069556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C4F777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699C0A70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24950D1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น.ส.ประภาพรรณ</w:t>
            </w:r>
          </w:p>
          <w:p w14:paraId="71AE2B81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41C7DBF0" w14:textId="77777777" w:rsidR="00E2310C" w:rsidRPr="001F152B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4"/>
                <w:sz w:val="24"/>
                <w:szCs w:val="24"/>
                <w:cs/>
              </w:rPr>
              <w:t>โทร.</w:t>
            </w:r>
            <w:r w:rsidRPr="001F152B">
              <w:rPr>
                <w:rFonts w:ascii="TH SarabunIT๙" w:hAnsi="TH SarabunIT๙" w:cs="TH SarabunIT๙"/>
                <w:spacing w:val="4"/>
                <w:sz w:val="24"/>
                <w:szCs w:val="24"/>
                <w:cs/>
              </w:rPr>
              <w:t>0946957479</w:t>
            </w:r>
          </w:p>
        </w:tc>
        <w:tc>
          <w:tcPr>
            <w:tcW w:w="1134" w:type="dxa"/>
            <w:vAlign w:val="center"/>
          </w:tcPr>
          <w:p w14:paraId="13F008C5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13DD4D4D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B4D6B91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54246A4C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น.ส.ประภาพรรณ</w:t>
            </w:r>
          </w:p>
          <w:p w14:paraId="140ED089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1762D2F7" w14:textId="77777777" w:rsidR="00E2310C" w:rsidRPr="001F152B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4"/>
                <w:sz w:val="24"/>
                <w:szCs w:val="24"/>
                <w:cs/>
              </w:rPr>
              <w:t>โทร.</w:t>
            </w:r>
            <w:r w:rsidRPr="001F152B">
              <w:rPr>
                <w:rFonts w:ascii="TH SarabunIT๙" w:hAnsi="TH SarabunIT๙" w:cs="TH SarabunIT๙"/>
                <w:spacing w:val="4"/>
                <w:sz w:val="24"/>
                <w:szCs w:val="24"/>
                <w:cs/>
              </w:rPr>
              <w:t>0946957479</w:t>
            </w:r>
          </w:p>
        </w:tc>
        <w:tc>
          <w:tcPr>
            <w:tcW w:w="1183" w:type="dxa"/>
            <w:vAlign w:val="center"/>
          </w:tcPr>
          <w:p w14:paraId="51AD6F94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A60C757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544143D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0172DDA4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เป็นผู้มีคุณสมบัติตรงตามเงื่อนไขที่กำหนด</w:t>
            </w:r>
          </w:p>
          <w:p w14:paraId="5FC93F13" w14:textId="77777777" w:rsidR="007448AA" w:rsidRPr="000772B6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676FE640" w14:textId="77777777" w:rsidR="00E2310C" w:rsidRP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E2310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7/2569</w:t>
            </w:r>
          </w:p>
          <w:p w14:paraId="68C69385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E2310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3 พ.ย.๒๕๖8</w:t>
            </w:r>
          </w:p>
          <w:p w14:paraId="11D93D24" w14:textId="4AE10C47" w:rsidR="007448AA" w:rsidRPr="00E2310C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E2310C" w:rsidRPr="0018261C" w14:paraId="7A766018" w14:textId="77777777" w:rsidTr="00D7306A">
        <w:tc>
          <w:tcPr>
            <w:tcW w:w="642" w:type="dxa"/>
          </w:tcPr>
          <w:p w14:paraId="0AB06150" w14:textId="77777777" w:rsidR="00E2310C" w:rsidRPr="000772B6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3</w:t>
            </w:r>
          </w:p>
        </w:tc>
        <w:tc>
          <w:tcPr>
            <w:tcW w:w="2458" w:type="dxa"/>
          </w:tcPr>
          <w:p w14:paraId="2B91DDA8" w14:textId="145E6E44" w:rsidR="00E2310C" w:rsidRPr="000772B6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จัดจ้างทำความสะอาดที่ทำการประจำเดือน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พฤศจิกายน</w:t>
            </w: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๒๕๖8</w:t>
            </w:r>
          </w:p>
        </w:tc>
        <w:tc>
          <w:tcPr>
            <w:tcW w:w="1049" w:type="dxa"/>
            <w:vAlign w:val="center"/>
          </w:tcPr>
          <w:p w14:paraId="5D8278FD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4CCDF853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5F1343A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1CF6D988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423054C6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16D3F67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DE5CC1A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3726444F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2176822" w14:textId="77777777" w:rsidR="00E2310C" w:rsidRPr="001F152B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นางสภาภรณ์</w:t>
            </w:r>
          </w:p>
          <w:p w14:paraId="6702CD98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ชื่นกมล</w:t>
            </w:r>
          </w:p>
          <w:p w14:paraId="719639F9" w14:textId="77777777" w:rsidR="00E2310C" w:rsidRPr="001F152B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pacing w:val="14"/>
                <w:sz w:val="24"/>
                <w:szCs w:val="24"/>
                <w:cs/>
              </w:rPr>
              <w:t>0960250640</w:t>
            </w:r>
          </w:p>
        </w:tc>
        <w:tc>
          <w:tcPr>
            <w:tcW w:w="1134" w:type="dxa"/>
            <w:vAlign w:val="center"/>
          </w:tcPr>
          <w:p w14:paraId="78D1343D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58D2D622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B3B0C08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13494B14" w14:textId="77777777" w:rsidR="00E2310C" w:rsidRPr="001F152B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นางสภาภรณ์</w:t>
            </w:r>
          </w:p>
          <w:p w14:paraId="7DD1EC45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ชื่นกมล</w:t>
            </w:r>
          </w:p>
          <w:p w14:paraId="79620122" w14:textId="77777777" w:rsidR="00E2310C" w:rsidRPr="001F152B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pacing w:val="14"/>
                <w:sz w:val="24"/>
                <w:szCs w:val="24"/>
                <w:cs/>
              </w:rPr>
              <w:t>0960250640</w:t>
            </w:r>
          </w:p>
        </w:tc>
        <w:tc>
          <w:tcPr>
            <w:tcW w:w="1183" w:type="dxa"/>
            <w:vAlign w:val="center"/>
          </w:tcPr>
          <w:p w14:paraId="7C276834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33C64277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FD26F1C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06FD6575" w14:textId="77777777" w:rsidR="00E2310C" w:rsidRPr="000772B6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บุคคลที่สมัครใจในการทำงานให้กับสถานีโดยไม่ติดภารกิจอื่นใด</w:t>
            </w:r>
          </w:p>
        </w:tc>
        <w:tc>
          <w:tcPr>
            <w:tcW w:w="1405" w:type="dxa"/>
            <w:vAlign w:val="center"/>
          </w:tcPr>
          <w:p w14:paraId="52629DB0" w14:textId="77777777" w:rsidR="00E2310C" w:rsidRP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E2310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8/2569</w:t>
            </w:r>
          </w:p>
          <w:p w14:paraId="63C1EDA9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E2310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3 พ.ย.๒๕๖8</w:t>
            </w:r>
          </w:p>
          <w:p w14:paraId="5FCDEFD3" w14:textId="2C4852BD" w:rsidR="007448AA" w:rsidRPr="00E2310C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E2310C" w:rsidRPr="0018261C" w14:paraId="544973BF" w14:textId="77777777" w:rsidTr="00D7306A">
        <w:tc>
          <w:tcPr>
            <w:tcW w:w="642" w:type="dxa"/>
          </w:tcPr>
          <w:p w14:paraId="2A516EE2" w14:textId="77777777" w:rsidR="00E2310C" w:rsidRPr="000772B6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4</w:t>
            </w:r>
          </w:p>
        </w:tc>
        <w:tc>
          <w:tcPr>
            <w:tcW w:w="2458" w:type="dxa"/>
          </w:tcPr>
          <w:p w14:paraId="111798D0" w14:textId="6D819665" w:rsidR="00E2310C" w:rsidRPr="000772B6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จัดจ้างทำความสะอาด (แฟลต)ประจำเดือน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พฤศจิกายน</w:t>
            </w: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๒๕๖8</w:t>
            </w:r>
          </w:p>
        </w:tc>
        <w:tc>
          <w:tcPr>
            <w:tcW w:w="1049" w:type="dxa"/>
            <w:vAlign w:val="center"/>
          </w:tcPr>
          <w:p w14:paraId="6F5687EA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37B37A4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14E2CB1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1B3F5D04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B59733A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F1566EE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439928B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331A9021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180966" w14:textId="77777777" w:rsidR="00E2310C" w:rsidRPr="001F152B" w:rsidRDefault="00E2310C" w:rsidP="00E2310C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นางแก้วใจ</w:t>
            </w:r>
          </w:p>
          <w:p w14:paraId="3E2D4581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พรหมคุณ</w:t>
            </w:r>
          </w:p>
          <w:p w14:paraId="69D02939" w14:textId="77777777" w:rsidR="00E2310C" w:rsidRPr="001F152B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z w:val="24"/>
                <w:szCs w:val="24"/>
                <w:cs/>
              </w:rPr>
              <w:t>0860276365</w:t>
            </w:r>
          </w:p>
        </w:tc>
        <w:tc>
          <w:tcPr>
            <w:tcW w:w="1134" w:type="dxa"/>
            <w:vAlign w:val="center"/>
          </w:tcPr>
          <w:p w14:paraId="2A6075B9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45000A70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1CA54DC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7A265E00" w14:textId="77777777" w:rsidR="00E2310C" w:rsidRPr="001F152B" w:rsidRDefault="00E2310C" w:rsidP="00E2310C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นางแก้วใจ</w:t>
            </w:r>
          </w:p>
          <w:p w14:paraId="2CF11D5D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พรหมคุณ</w:t>
            </w:r>
          </w:p>
          <w:p w14:paraId="390039E6" w14:textId="77777777" w:rsidR="00E2310C" w:rsidRPr="001F152B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z w:val="24"/>
                <w:szCs w:val="24"/>
                <w:cs/>
              </w:rPr>
              <w:t>0860276365</w:t>
            </w:r>
          </w:p>
        </w:tc>
        <w:tc>
          <w:tcPr>
            <w:tcW w:w="1183" w:type="dxa"/>
            <w:vAlign w:val="center"/>
          </w:tcPr>
          <w:p w14:paraId="44E69C7B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5861EABD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8BA0079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72B10C94" w14:textId="77777777" w:rsidR="00E2310C" w:rsidRPr="000772B6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บุคคลที่สมัครใจในการทำงานให้กับสถานีโดยไม่ติดภารกิจอื่นใด</w:t>
            </w:r>
          </w:p>
        </w:tc>
        <w:tc>
          <w:tcPr>
            <w:tcW w:w="1405" w:type="dxa"/>
            <w:vAlign w:val="center"/>
          </w:tcPr>
          <w:p w14:paraId="69ED00D4" w14:textId="77777777" w:rsidR="00E2310C" w:rsidRP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E2310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9/2569</w:t>
            </w:r>
          </w:p>
          <w:p w14:paraId="77D51B53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E2310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3 พ.ย.๒๕๖8</w:t>
            </w:r>
          </w:p>
          <w:p w14:paraId="638083B4" w14:textId="4445BCD3" w:rsidR="007448AA" w:rsidRPr="00E2310C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E2310C" w:rsidRPr="0018261C" w14:paraId="2660E8BD" w14:textId="77777777" w:rsidTr="00D7306A">
        <w:tc>
          <w:tcPr>
            <w:tcW w:w="642" w:type="dxa"/>
          </w:tcPr>
          <w:p w14:paraId="54DA0C50" w14:textId="77777777" w:rsidR="00E2310C" w:rsidRPr="000772B6" w:rsidRDefault="00E2310C" w:rsidP="007448A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</w:p>
        </w:tc>
        <w:tc>
          <w:tcPr>
            <w:tcW w:w="2458" w:type="dxa"/>
          </w:tcPr>
          <w:p w14:paraId="30FED27E" w14:textId="3ADDF581" w:rsidR="007448AA" w:rsidRDefault="00E2310C" w:rsidP="007448AA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จัดจ้างเช่าเครื่องถ่ายเอกสารประจำเดือน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พฤศจิกายน</w:t>
            </w: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๒๕๖8</w:t>
            </w:r>
          </w:p>
          <w:p w14:paraId="30AC9DBB" w14:textId="2FE23A88" w:rsidR="007448AA" w:rsidRPr="009A424D" w:rsidRDefault="007448AA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49" w:type="dxa"/>
            <w:vAlign w:val="center"/>
          </w:tcPr>
          <w:p w14:paraId="1C4BEFA7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2CE9EE48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  <w:lang w:val="sv-SE"/>
              </w:rPr>
            </w:pPr>
          </w:p>
          <w:p w14:paraId="7ECD63C5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  <w:lang w:val="sv-SE"/>
              </w:rPr>
            </w:pPr>
          </w:p>
          <w:p w14:paraId="692BD2BE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59C54B84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6985A2A5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  <w:lang w:val="sv-SE"/>
              </w:rPr>
            </w:pPr>
          </w:p>
          <w:p w14:paraId="707C1D00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  <w:lang w:val="sv-SE"/>
              </w:rPr>
            </w:pPr>
          </w:p>
          <w:p w14:paraId="5140AB9F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372CC15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38D46449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904E27B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570DF8E" w14:textId="77777777" w:rsidR="000F6EF7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บริษัท ที แอนด์ เอ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ก็อปปี้ ไท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ม์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เซอร์วิส จำกัด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</w:p>
          <w:p w14:paraId="0B715BDC" w14:textId="663D246C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โดย</w:t>
            </w:r>
            <w:r w:rsidR="000F6EF7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นายธวัชชัย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กิม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ใช้</w:t>
            </w:r>
          </w:p>
          <w:p w14:paraId="16DDABDD" w14:textId="77777777" w:rsidR="00E2310C" w:rsidRPr="001F152B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โทร.0816176568</w:t>
            </w:r>
          </w:p>
        </w:tc>
        <w:tc>
          <w:tcPr>
            <w:tcW w:w="1134" w:type="dxa"/>
            <w:vAlign w:val="center"/>
          </w:tcPr>
          <w:p w14:paraId="052FA2A9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35955732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  <w:lang w:val="sv-SE"/>
              </w:rPr>
            </w:pPr>
          </w:p>
          <w:p w14:paraId="330B9E64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  <w:lang w:val="sv-SE"/>
              </w:rPr>
            </w:pPr>
          </w:p>
          <w:p w14:paraId="511705D1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7B46F62B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บริษัท ที แอนด์ เอ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ก็อปปี้ ไท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ม์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เซอร์วิส จำกัด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โดยนายธวัชชัย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กิม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ใช้</w:t>
            </w:r>
          </w:p>
          <w:p w14:paraId="6C5EC841" w14:textId="77777777" w:rsidR="00E2310C" w:rsidRPr="001F152B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โทร.0816176568</w:t>
            </w:r>
          </w:p>
        </w:tc>
        <w:tc>
          <w:tcPr>
            <w:tcW w:w="1183" w:type="dxa"/>
            <w:vAlign w:val="center"/>
          </w:tcPr>
          <w:p w14:paraId="5C08C19C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0FBAF458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  <w:lang w:val="sv-SE"/>
              </w:rPr>
            </w:pPr>
          </w:p>
          <w:p w14:paraId="375B8FA1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  <w:lang w:val="sv-SE"/>
              </w:rPr>
            </w:pPr>
          </w:p>
          <w:p w14:paraId="0B35508A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0AEF73BF" w14:textId="77777777" w:rsidR="00E2310C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สเปค</w:t>
            </w:r>
            <w:proofErr w:type="spellEnd"/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เครื่องเหมาสมต่อภารกิจและราคาเหมาะสม</w:t>
            </w:r>
          </w:p>
          <w:p w14:paraId="46C09F65" w14:textId="77777777" w:rsidR="007448AA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75F7967" w14:textId="77777777" w:rsidR="007448AA" w:rsidRPr="000772B6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71306A16" w14:textId="77777777" w:rsidR="00E2310C" w:rsidRP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E2310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10/2569</w:t>
            </w:r>
          </w:p>
          <w:p w14:paraId="48173061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E2310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3 พ.ย.๒๕๖8</w:t>
            </w:r>
          </w:p>
          <w:p w14:paraId="5B6F1B05" w14:textId="77777777" w:rsidR="007448AA" w:rsidRDefault="007448AA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2A3F0FD" w14:textId="6962BEFB" w:rsidR="007448AA" w:rsidRPr="00E2310C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E2310C" w:rsidRPr="0018261C" w14:paraId="32BF5335" w14:textId="77777777" w:rsidTr="00D7306A">
        <w:tc>
          <w:tcPr>
            <w:tcW w:w="642" w:type="dxa"/>
          </w:tcPr>
          <w:p w14:paraId="6ECD516E" w14:textId="77777777" w:rsidR="00E2310C" w:rsidRPr="000772B6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</w:p>
        </w:tc>
        <w:tc>
          <w:tcPr>
            <w:tcW w:w="2458" w:type="dxa"/>
          </w:tcPr>
          <w:p w14:paraId="55B9E0B2" w14:textId="019C6927" w:rsidR="00E2310C" w:rsidRPr="000772B6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จัดจ้างอาหารผู้ต้องหา ประจำเดือน </w:t>
            </w:r>
            <w:r w:rsidR="00A7754E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พฤศจิกายน</w:t>
            </w:r>
            <w:r w:rsidR="00A7754E"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๒๕๖8</w:t>
            </w:r>
          </w:p>
        </w:tc>
        <w:tc>
          <w:tcPr>
            <w:tcW w:w="1049" w:type="dxa"/>
            <w:vAlign w:val="center"/>
          </w:tcPr>
          <w:p w14:paraId="7D54613A" w14:textId="77777777" w:rsidR="00E2310C" w:rsidRDefault="00A537E9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325.00</w:t>
            </w:r>
          </w:p>
          <w:p w14:paraId="56EDF0B1" w14:textId="3D6E51D5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15894EE7" w14:textId="77777777" w:rsidR="00E2310C" w:rsidRDefault="00A537E9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325.00</w:t>
            </w:r>
          </w:p>
          <w:p w14:paraId="0137A2F3" w14:textId="3DA22D44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4C1860" w14:textId="77777777" w:rsidR="00E2310C" w:rsidRDefault="00E2310C" w:rsidP="00E2310C">
            <w:pPr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วิธีคัดเลือก</w:t>
            </w:r>
          </w:p>
          <w:p w14:paraId="4E73064A" w14:textId="77777777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DC51FB3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นางอร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ญา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 หันทยุง</w:t>
            </w:r>
          </w:p>
          <w:p w14:paraId="7E5DDAA8" w14:textId="77777777" w:rsidR="00E2310C" w:rsidRPr="001F152B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0803140719</w:t>
            </w:r>
          </w:p>
        </w:tc>
        <w:tc>
          <w:tcPr>
            <w:tcW w:w="1134" w:type="dxa"/>
            <w:vAlign w:val="center"/>
          </w:tcPr>
          <w:p w14:paraId="1C9153A3" w14:textId="77777777" w:rsidR="00E2310C" w:rsidRDefault="00A537E9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325.00</w:t>
            </w:r>
          </w:p>
          <w:p w14:paraId="719A6DEB" w14:textId="0D296419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4C77B932" w14:textId="77777777" w:rsid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นางอร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ญา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 หันทยุง</w:t>
            </w:r>
          </w:p>
          <w:p w14:paraId="28089180" w14:textId="77777777" w:rsidR="00E2310C" w:rsidRPr="001F152B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0803140719</w:t>
            </w:r>
          </w:p>
        </w:tc>
        <w:tc>
          <w:tcPr>
            <w:tcW w:w="1183" w:type="dxa"/>
            <w:vAlign w:val="center"/>
          </w:tcPr>
          <w:p w14:paraId="34CCE4AE" w14:textId="77777777" w:rsidR="00E2310C" w:rsidRDefault="00A537E9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325.00</w:t>
            </w:r>
          </w:p>
          <w:p w14:paraId="6BC2A946" w14:textId="63357848" w:rsidR="007448AA" w:rsidRPr="001F152B" w:rsidRDefault="007448AA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25E4D11A" w14:textId="77777777" w:rsidR="00E2310C" w:rsidRPr="000772B6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ราคาเป็นไปตามระเบียบของทางราชการ</w:t>
            </w:r>
          </w:p>
        </w:tc>
        <w:tc>
          <w:tcPr>
            <w:tcW w:w="1405" w:type="dxa"/>
            <w:vAlign w:val="center"/>
          </w:tcPr>
          <w:p w14:paraId="661B6453" w14:textId="77777777" w:rsidR="00E2310C" w:rsidRPr="00E2310C" w:rsidRDefault="00E2310C" w:rsidP="00E2310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E2310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3/2569</w:t>
            </w:r>
          </w:p>
          <w:p w14:paraId="06602D87" w14:textId="43E4B96A" w:rsidR="00E2310C" w:rsidRPr="00E2310C" w:rsidRDefault="00E2310C" w:rsidP="00E231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E2310C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3 พ.ย.๒๕๖8</w:t>
            </w:r>
          </w:p>
        </w:tc>
      </w:tr>
    </w:tbl>
    <w:p w14:paraId="15BA6663" w14:textId="77777777" w:rsidR="00E2310C" w:rsidRDefault="00E2310C" w:rsidP="00E2310C">
      <w:pPr>
        <w:tabs>
          <w:tab w:val="center" w:pos="7853"/>
          <w:tab w:val="left" w:pos="13160"/>
        </w:tabs>
        <w:spacing w:before="360"/>
        <w:jc w:val="both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51841711" w14:textId="77777777" w:rsidR="00E2310C" w:rsidRDefault="00E2310C" w:rsidP="00E2310C">
      <w:pPr>
        <w:tabs>
          <w:tab w:val="center" w:pos="7853"/>
          <w:tab w:val="left" w:pos="13160"/>
        </w:tabs>
        <w:spacing w:before="360"/>
        <w:jc w:val="both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3739F9FA" w14:textId="2AF69A24" w:rsidR="00E2310C" w:rsidRPr="00557D04" w:rsidRDefault="00E2310C" w:rsidP="00E2310C">
      <w:pPr>
        <w:tabs>
          <w:tab w:val="center" w:pos="7853"/>
          <w:tab w:val="left" w:pos="13160"/>
        </w:tabs>
        <w:spacing w:before="360"/>
        <w:jc w:val="both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29BFBD90" w14:textId="2D41A63C" w:rsidR="005A4D28" w:rsidRPr="00064C8D" w:rsidRDefault="005A4D28" w:rsidP="000C2C4C">
      <w:pPr>
        <w:tabs>
          <w:tab w:val="center" w:pos="7853"/>
          <w:tab w:val="left" w:pos="13160"/>
        </w:tabs>
        <w:spacing w:before="360"/>
        <w:jc w:val="left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tbl>
      <w:tblPr>
        <w:tblStyle w:val="af2"/>
        <w:tblW w:w="15735" w:type="dxa"/>
        <w:tblInd w:w="-147" w:type="dxa"/>
        <w:tblLook w:val="04A0" w:firstRow="1" w:lastRow="0" w:firstColumn="1" w:lastColumn="0" w:noHBand="0" w:noVBand="1"/>
      </w:tblPr>
      <w:tblGrid>
        <w:gridCol w:w="642"/>
        <w:gridCol w:w="2367"/>
        <w:gridCol w:w="1156"/>
        <w:gridCol w:w="1156"/>
        <w:gridCol w:w="1131"/>
        <w:gridCol w:w="1865"/>
        <w:gridCol w:w="1156"/>
        <w:gridCol w:w="1853"/>
        <w:gridCol w:w="1156"/>
        <w:gridCol w:w="1873"/>
        <w:gridCol w:w="1380"/>
      </w:tblGrid>
      <w:tr w:rsidR="000F6EF7" w:rsidRPr="0018261C" w14:paraId="3B1BABA3" w14:textId="77777777" w:rsidTr="00B86584">
        <w:trPr>
          <w:trHeight w:val="883"/>
        </w:trPr>
        <w:tc>
          <w:tcPr>
            <w:tcW w:w="643" w:type="dxa"/>
            <w:shd w:val="clear" w:color="auto" w:fill="BDD6EE" w:themeFill="accent5" w:themeFillTint="66"/>
          </w:tcPr>
          <w:p w14:paraId="52309069" w14:textId="77777777" w:rsidR="00A537E9" w:rsidRDefault="00A537E9" w:rsidP="00D7306A">
            <w:pPr>
              <w:rPr>
                <w:rFonts w:ascii="TH SarabunIT๙" w:hAnsi="TH SarabunIT๙" w:cs="TH SarabunIT๙"/>
              </w:rPr>
            </w:pPr>
          </w:p>
          <w:p w14:paraId="2C20FD23" w14:textId="77777777" w:rsidR="00A537E9" w:rsidRPr="0018261C" w:rsidRDefault="00A537E9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375" w:type="dxa"/>
            <w:shd w:val="clear" w:color="auto" w:fill="BDD6EE" w:themeFill="accent5" w:themeFillTint="66"/>
          </w:tcPr>
          <w:p w14:paraId="089BFE43" w14:textId="77777777" w:rsidR="00A537E9" w:rsidRDefault="00A537E9" w:rsidP="00D7306A">
            <w:pPr>
              <w:rPr>
                <w:rFonts w:ascii="TH SarabunIT๙" w:hAnsi="TH SarabunIT๙" w:cs="TH SarabunIT๙"/>
              </w:rPr>
            </w:pPr>
          </w:p>
          <w:p w14:paraId="6375FBF2" w14:textId="77777777" w:rsidR="00A537E9" w:rsidRPr="0018261C" w:rsidRDefault="00A537E9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งานที่ซื้อหรือจัดจ้าง</w:t>
            </w:r>
          </w:p>
        </w:tc>
        <w:tc>
          <w:tcPr>
            <w:tcW w:w="1156" w:type="dxa"/>
            <w:shd w:val="clear" w:color="auto" w:fill="BDD6EE" w:themeFill="accent5" w:themeFillTint="66"/>
          </w:tcPr>
          <w:p w14:paraId="404F682D" w14:textId="77777777" w:rsidR="00A537E9" w:rsidRDefault="00A537E9" w:rsidP="00D7306A">
            <w:pPr>
              <w:rPr>
                <w:rFonts w:ascii="TH SarabunIT๙" w:hAnsi="TH SarabunIT๙" w:cs="TH SarabunIT๙"/>
              </w:rPr>
            </w:pPr>
          </w:p>
          <w:p w14:paraId="415C6A74" w14:textId="77777777" w:rsidR="00A537E9" w:rsidRPr="0018261C" w:rsidRDefault="00A537E9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วงเงินที่ซื้อหรือจ้าง</w:t>
            </w:r>
          </w:p>
        </w:tc>
        <w:tc>
          <w:tcPr>
            <w:tcW w:w="1156" w:type="dxa"/>
            <w:shd w:val="clear" w:color="auto" w:fill="BDD6EE" w:themeFill="accent5" w:themeFillTint="66"/>
          </w:tcPr>
          <w:p w14:paraId="116CB165" w14:textId="77777777" w:rsidR="00A537E9" w:rsidRDefault="00A537E9" w:rsidP="00D7306A">
            <w:pPr>
              <w:rPr>
                <w:rFonts w:ascii="TH SarabunIT๙" w:hAnsi="TH SarabunIT๙" w:cs="TH SarabunIT๙"/>
              </w:rPr>
            </w:pPr>
          </w:p>
          <w:p w14:paraId="11DE2D96" w14:textId="77777777" w:rsidR="00A537E9" w:rsidRPr="0018261C" w:rsidRDefault="00A537E9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ราคากลาง</w:t>
            </w:r>
          </w:p>
        </w:tc>
        <w:tc>
          <w:tcPr>
            <w:tcW w:w="1131" w:type="dxa"/>
            <w:shd w:val="clear" w:color="auto" w:fill="BDD6EE" w:themeFill="accent5" w:themeFillTint="66"/>
          </w:tcPr>
          <w:p w14:paraId="13878852" w14:textId="77777777" w:rsidR="00A537E9" w:rsidRDefault="00A537E9" w:rsidP="00D7306A">
            <w:pPr>
              <w:rPr>
                <w:rFonts w:ascii="TH SarabunIT๙" w:hAnsi="TH SarabunIT๙" w:cs="TH SarabunIT๙"/>
              </w:rPr>
            </w:pPr>
          </w:p>
          <w:p w14:paraId="51856770" w14:textId="77777777" w:rsidR="00A537E9" w:rsidRPr="0018261C" w:rsidRDefault="00A537E9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วิธีซื้อหรือจ้าง</w:t>
            </w:r>
          </w:p>
        </w:tc>
        <w:tc>
          <w:tcPr>
            <w:tcW w:w="1868" w:type="dxa"/>
            <w:shd w:val="clear" w:color="auto" w:fill="BDD6EE" w:themeFill="accent5" w:themeFillTint="66"/>
          </w:tcPr>
          <w:p w14:paraId="05DE0FA1" w14:textId="77777777" w:rsidR="00A537E9" w:rsidRDefault="00A537E9" w:rsidP="00D7306A">
            <w:pPr>
              <w:rPr>
                <w:rFonts w:ascii="TH SarabunIT๙" w:hAnsi="TH SarabunIT๙" w:cs="TH SarabunIT๙"/>
              </w:rPr>
            </w:pPr>
          </w:p>
          <w:p w14:paraId="330A4218" w14:textId="77777777" w:rsidR="00A537E9" w:rsidRPr="0018261C" w:rsidRDefault="00A537E9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รายชื่อผู้เสนอราคา</w:t>
            </w:r>
          </w:p>
        </w:tc>
        <w:tc>
          <w:tcPr>
            <w:tcW w:w="1156" w:type="dxa"/>
            <w:shd w:val="clear" w:color="auto" w:fill="BDD6EE" w:themeFill="accent5" w:themeFillTint="66"/>
          </w:tcPr>
          <w:p w14:paraId="2B966BCF" w14:textId="77777777" w:rsidR="00A537E9" w:rsidRDefault="00A537E9" w:rsidP="00D7306A">
            <w:pPr>
              <w:rPr>
                <w:rFonts w:ascii="TH SarabunIT๙" w:hAnsi="TH SarabunIT๙" w:cs="TH SarabunIT๙"/>
              </w:rPr>
            </w:pPr>
          </w:p>
          <w:p w14:paraId="44B2BCEA" w14:textId="77777777" w:rsidR="00A537E9" w:rsidRPr="0018261C" w:rsidRDefault="00A537E9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ราคาที่เสนอ</w:t>
            </w:r>
          </w:p>
        </w:tc>
        <w:tc>
          <w:tcPr>
            <w:tcW w:w="1856" w:type="dxa"/>
            <w:shd w:val="clear" w:color="auto" w:fill="BDD6EE" w:themeFill="accent5" w:themeFillTint="66"/>
          </w:tcPr>
          <w:p w14:paraId="1806393F" w14:textId="77777777" w:rsidR="00A537E9" w:rsidRDefault="00A537E9" w:rsidP="00D7306A">
            <w:pPr>
              <w:rPr>
                <w:rFonts w:ascii="TH SarabunIT๙" w:hAnsi="TH SarabunIT๙" w:cs="TH SarabunIT๙"/>
              </w:rPr>
            </w:pPr>
          </w:p>
          <w:p w14:paraId="41CEF05E" w14:textId="77777777" w:rsidR="00A537E9" w:rsidRPr="0018261C" w:rsidRDefault="00A537E9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ผู้ที่ได้รับการคัดเลือก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3AE80EC1" w14:textId="77777777" w:rsidR="00A537E9" w:rsidRDefault="00A537E9" w:rsidP="00D7306A">
            <w:pPr>
              <w:rPr>
                <w:rFonts w:ascii="TH SarabunIT๙" w:hAnsi="TH SarabunIT๙" w:cs="TH SarabunIT๙"/>
              </w:rPr>
            </w:pPr>
          </w:p>
          <w:p w14:paraId="738ADC53" w14:textId="77777777" w:rsidR="00A537E9" w:rsidRPr="0018261C" w:rsidRDefault="00A537E9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ราคาที่ตกลงซื้อหรือจ้าง</w:t>
            </w:r>
          </w:p>
        </w:tc>
        <w:tc>
          <w:tcPr>
            <w:tcW w:w="1878" w:type="dxa"/>
            <w:shd w:val="clear" w:color="auto" w:fill="BDD6EE" w:themeFill="accent5" w:themeFillTint="66"/>
          </w:tcPr>
          <w:p w14:paraId="313350AB" w14:textId="77777777" w:rsidR="00A537E9" w:rsidRDefault="00A537E9" w:rsidP="00D7306A">
            <w:pPr>
              <w:rPr>
                <w:rFonts w:ascii="TH SarabunIT๙" w:hAnsi="TH SarabunIT๙" w:cs="TH SarabunIT๙"/>
              </w:rPr>
            </w:pPr>
          </w:p>
          <w:p w14:paraId="18AA74FC" w14:textId="77777777" w:rsidR="00A537E9" w:rsidRPr="0018261C" w:rsidRDefault="00A537E9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เหตุผลที่คัดเลือกโดยสรุป</w:t>
            </w:r>
          </w:p>
        </w:tc>
        <w:tc>
          <w:tcPr>
            <w:tcW w:w="1382" w:type="dxa"/>
            <w:shd w:val="clear" w:color="auto" w:fill="BDD6EE" w:themeFill="accent5" w:themeFillTint="66"/>
          </w:tcPr>
          <w:p w14:paraId="5E569840" w14:textId="77777777" w:rsidR="00A537E9" w:rsidRPr="0018261C" w:rsidRDefault="00A537E9" w:rsidP="00D7306A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B86584" w:rsidRPr="0018261C" w14:paraId="1001A60D" w14:textId="77777777" w:rsidTr="00B86584">
        <w:tc>
          <w:tcPr>
            <w:tcW w:w="643" w:type="dxa"/>
          </w:tcPr>
          <w:p w14:paraId="2F9464A2" w14:textId="778C4FA9" w:rsidR="00B86584" w:rsidRPr="00A537E9" w:rsidRDefault="00B86584" w:rsidP="007448A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7</w:t>
            </w:r>
          </w:p>
        </w:tc>
        <w:tc>
          <w:tcPr>
            <w:tcW w:w="2375" w:type="dxa"/>
          </w:tcPr>
          <w:p w14:paraId="6AE55B36" w14:textId="0A132D9C" w:rsidR="00B86584" w:rsidRPr="00A537E9" w:rsidRDefault="00B86584" w:rsidP="007448A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ค่าซ่อมแซ่มห้องไกล่เกลี่ย และห้องรอง ผกก.สอบสวน</w:t>
            </w:r>
          </w:p>
        </w:tc>
        <w:tc>
          <w:tcPr>
            <w:tcW w:w="1156" w:type="dxa"/>
            <w:vAlign w:val="center"/>
          </w:tcPr>
          <w:p w14:paraId="6A6221EA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404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225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368E1E62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2F8BE413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7BE927F1" w14:textId="7D62F306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669B4681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404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225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2D7D51E7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2EC2E080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3AAE362C" w14:textId="47C95DD3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6A748420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2787A9CC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86105EF" w14:textId="6CCECCEA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14:paraId="5A961970" w14:textId="77777777" w:rsidR="00B86584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บริษัท </w:t>
            </w:r>
            <w:proofErr w:type="spellStart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เบสท์</w:t>
            </w:r>
            <w:proofErr w:type="spellEnd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โปรเจ</w:t>
            </w:r>
            <w:proofErr w:type="spellStart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คท์</w:t>
            </w:r>
            <w:proofErr w:type="spellEnd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จำกัด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โดย</w:t>
            </w:r>
          </w:p>
          <w:p w14:paraId="61CFB40D" w14:textId="783B4AB5" w:rsidR="00B86584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 ธนกรณ์ ชัยสถาผล</w:t>
            </w:r>
          </w:p>
          <w:p w14:paraId="4FFF07F5" w14:textId="47087B00" w:rsidR="00B86584" w:rsidRPr="00A537E9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โทร.0818184969</w:t>
            </w:r>
          </w:p>
        </w:tc>
        <w:tc>
          <w:tcPr>
            <w:tcW w:w="1156" w:type="dxa"/>
            <w:vAlign w:val="center"/>
          </w:tcPr>
          <w:p w14:paraId="224D3723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404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225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171E9BAD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1CB92264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05E11242" w14:textId="397AB109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117739FF" w14:textId="77777777" w:rsidR="00B86584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บริษัท </w:t>
            </w:r>
            <w:proofErr w:type="spellStart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เบสท์</w:t>
            </w:r>
            <w:proofErr w:type="spellEnd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โปรเจ</w:t>
            </w:r>
            <w:proofErr w:type="spellStart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คท์</w:t>
            </w:r>
            <w:proofErr w:type="spellEnd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จำกัด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โดย</w:t>
            </w:r>
          </w:p>
          <w:p w14:paraId="25F8B571" w14:textId="77777777" w:rsidR="00B86584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 ธนกรณ์ ชัยสถาผล</w:t>
            </w:r>
          </w:p>
          <w:p w14:paraId="3E336CDD" w14:textId="515586AB" w:rsidR="00B86584" w:rsidRPr="00A537E9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โทร.0818184969</w:t>
            </w:r>
          </w:p>
        </w:tc>
        <w:tc>
          <w:tcPr>
            <w:tcW w:w="1134" w:type="dxa"/>
            <w:vAlign w:val="center"/>
          </w:tcPr>
          <w:p w14:paraId="19A7B7FA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404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225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70C40A58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10C881F6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55E442CF" w14:textId="698D0AFD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78" w:type="dxa"/>
            <w:vAlign w:val="center"/>
          </w:tcPr>
          <w:p w14:paraId="47D87629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ราคาที่เสนอไม่สูงเกินราคาคู่เทียบและไม่เกินวงเงินที่ได้รับอนุมัติ</w:t>
            </w:r>
          </w:p>
          <w:p w14:paraId="30E3F596" w14:textId="37080E5A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73CC9036" w14:textId="77777777" w:rsidR="00B86584" w:rsidRPr="00A537E9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11/2569</w:t>
            </w:r>
          </w:p>
          <w:p w14:paraId="028004DF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5 พ.ย.๒๕๖8</w:t>
            </w:r>
          </w:p>
          <w:p w14:paraId="4AB44119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F37F012" w14:textId="09C54A14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B86584" w:rsidRPr="0018261C" w14:paraId="2F577423" w14:textId="77777777" w:rsidTr="00B86584">
        <w:tc>
          <w:tcPr>
            <w:tcW w:w="643" w:type="dxa"/>
          </w:tcPr>
          <w:p w14:paraId="2A4C0D73" w14:textId="31635810" w:rsidR="00B86584" w:rsidRPr="00A537E9" w:rsidRDefault="00B86584" w:rsidP="007448A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8</w:t>
            </w:r>
          </w:p>
        </w:tc>
        <w:tc>
          <w:tcPr>
            <w:tcW w:w="2375" w:type="dxa"/>
          </w:tcPr>
          <w:p w14:paraId="42ACCE9E" w14:textId="25AC9C7B" w:rsidR="00B86584" w:rsidRPr="00A537E9" w:rsidRDefault="00B86584" w:rsidP="007448A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ค่าซ่อมแซมระบบประปาห้องน้ำที่ทำการ สน.หลักสอง</w:t>
            </w:r>
          </w:p>
        </w:tc>
        <w:tc>
          <w:tcPr>
            <w:tcW w:w="1156" w:type="dxa"/>
            <w:vAlign w:val="center"/>
          </w:tcPr>
          <w:p w14:paraId="7C649957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95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901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652DBC4C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0535EC60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7A7F5511" w14:textId="3F3EC21B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0D6E58F0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95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901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6303BEE4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38E69558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01EF6CEF" w14:textId="1F7562D8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33D70F50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4CA50313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932B4C3" w14:textId="160D2155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14:paraId="11B1BDF7" w14:textId="77777777" w:rsidR="00B86584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บริษัท </w:t>
            </w:r>
            <w:proofErr w:type="spellStart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เบสท์</w:t>
            </w:r>
            <w:proofErr w:type="spellEnd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โปรเจ</w:t>
            </w:r>
            <w:proofErr w:type="spellStart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คท์</w:t>
            </w:r>
            <w:proofErr w:type="spellEnd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จำกัด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โดย </w:t>
            </w:r>
          </w:p>
          <w:p w14:paraId="7F1F4F02" w14:textId="77777777" w:rsidR="00B86584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 ธนกรณ์ ชัยสถาผล</w:t>
            </w:r>
          </w:p>
          <w:p w14:paraId="5D685E2C" w14:textId="740B559B" w:rsidR="00B86584" w:rsidRPr="00A537E9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โทร.0818184969</w:t>
            </w:r>
          </w:p>
        </w:tc>
        <w:tc>
          <w:tcPr>
            <w:tcW w:w="1156" w:type="dxa"/>
            <w:vAlign w:val="center"/>
          </w:tcPr>
          <w:p w14:paraId="2A33EF4D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95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901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5BFC665B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0DFDDC3A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07F1B63F" w14:textId="3FFF3676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28135B98" w14:textId="77777777" w:rsidR="00B86584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บริษัท </w:t>
            </w:r>
            <w:proofErr w:type="spellStart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เบสท์</w:t>
            </w:r>
            <w:proofErr w:type="spellEnd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โปรเจ</w:t>
            </w:r>
            <w:proofErr w:type="spellStart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คท์</w:t>
            </w:r>
            <w:proofErr w:type="spellEnd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จำกัด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โดย </w:t>
            </w:r>
          </w:p>
          <w:p w14:paraId="09AD9457" w14:textId="77777777" w:rsidR="00B86584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 ธนกรณ์ ชัยสถาผล</w:t>
            </w:r>
          </w:p>
          <w:p w14:paraId="7E723D0A" w14:textId="632070F8" w:rsidR="00B86584" w:rsidRPr="00A537E9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โทร.0818184969</w:t>
            </w:r>
          </w:p>
        </w:tc>
        <w:tc>
          <w:tcPr>
            <w:tcW w:w="1134" w:type="dxa"/>
            <w:vAlign w:val="center"/>
          </w:tcPr>
          <w:p w14:paraId="4B24AA0C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95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901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01DACF46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5552C1D5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7F9CB6C5" w14:textId="76AEDA79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78" w:type="dxa"/>
            <w:vAlign w:val="center"/>
          </w:tcPr>
          <w:p w14:paraId="62B64606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ราคาที่เสนอไม่สูงเกินราคาคู่เทียบและไม่เกินวงเงินที่ได้รับอนุมัติ</w:t>
            </w:r>
          </w:p>
          <w:p w14:paraId="3A1C936F" w14:textId="791EC21B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46CB295" w14:textId="77777777" w:rsidR="00B86584" w:rsidRPr="00A537E9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12/2569</w:t>
            </w:r>
          </w:p>
          <w:p w14:paraId="232B1ECD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25 พ.ย.๒๕๖8</w:t>
            </w:r>
          </w:p>
          <w:p w14:paraId="3FD117B9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C414742" w14:textId="590BAFE1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B86584" w:rsidRPr="0018261C" w14:paraId="6C08586E" w14:textId="77777777" w:rsidTr="00B86584">
        <w:tc>
          <w:tcPr>
            <w:tcW w:w="643" w:type="dxa"/>
          </w:tcPr>
          <w:p w14:paraId="490F2F4B" w14:textId="6F54270E" w:rsidR="00B86584" w:rsidRPr="00A537E9" w:rsidRDefault="00B86584" w:rsidP="007448A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9</w:t>
            </w:r>
          </w:p>
        </w:tc>
        <w:tc>
          <w:tcPr>
            <w:tcW w:w="2375" w:type="dxa"/>
          </w:tcPr>
          <w:p w14:paraId="66961C25" w14:textId="4ECEAC26" w:rsidR="00B86584" w:rsidRPr="00A537E9" w:rsidRDefault="00B86584" w:rsidP="007448A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ค่าซ่อมแซมทาสีอาคารที่ทำการ สน.หลักสอง</w:t>
            </w:r>
          </w:p>
        </w:tc>
        <w:tc>
          <w:tcPr>
            <w:tcW w:w="1156" w:type="dxa"/>
            <w:vAlign w:val="center"/>
          </w:tcPr>
          <w:p w14:paraId="736E7C60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469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,751.41</w:t>
            </w:r>
          </w:p>
          <w:p w14:paraId="3814FC9D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65064342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27C2B7B8" w14:textId="18EF0CE8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41402333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469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,751.41</w:t>
            </w:r>
          </w:p>
          <w:p w14:paraId="30619294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1A7E9951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740EE67B" w14:textId="0E13E352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022C0E68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53A1BE57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AACF850" w14:textId="415D6CD7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14:paraId="3546EB07" w14:textId="77777777" w:rsidR="00B86584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บริษัท อา</w:t>
            </w:r>
            <w:proofErr w:type="spellStart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คิ</w:t>
            </w:r>
            <w:proofErr w:type="spellEnd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รา </w:t>
            </w:r>
            <w:proofErr w:type="spellStart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ซัพ</w:t>
            </w:r>
            <w:proofErr w:type="spellEnd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พลาย กรุ๊ป จำกัด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โดย</w:t>
            </w:r>
          </w:p>
          <w:p w14:paraId="016BB92A" w14:textId="77777777" w:rsidR="00B86584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 สุ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ริย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พันธุ์ 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ธี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ราภารัศมี</w:t>
            </w:r>
          </w:p>
          <w:p w14:paraId="07991B52" w14:textId="3950E453" w:rsidR="00B86584" w:rsidRPr="000F6EF7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โทร.0974563295</w:t>
            </w:r>
          </w:p>
        </w:tc>
        <w:tc>
          <w:tcPr>
            <w:tcW w:w="1156" w:type="dxa"/>
            <w:vAlign w:val="center"/>
          </w:tcPr>
          <w:p w14:paraId="2D8AB95B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469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,751.41</w:t>
            </w:r>
          </w:p>
          <w:p w14:paraId="1463657D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625A6D2A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17B9D1D0" w14:textId="091C76A4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56" w:type="dxa"/>
            <w:vAlign w:val="center"/>
          </w:tcPr>
          <w:p w14:paraId="442E78DF" w14:textId="77777777" w:rsidR="00B86584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บริษัท อา</w:t>
            </w:r>
            <w:proofErr w:type="spellStart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คิ</w:t>
            </w:r>
            <w:proofErr w:type="spellEnd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รา </w:t>
            </w:r>
            <w:proofErr w:type="spellStart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ซัพ</w:t>
            </w:r>
            <w:proofErr w:type="spellEnd"/>
            <w:r w:rsidRPr="00A537E9">
              <w:rPr>
                <w:rFonts w:ascii="TH SarabunIT๙" w:hAnsi="TH SarabunIT๙" w:cs="TH SarabunIT๙"/>
                <w:sz w:val="24"/>
                <w:szCs w:val="24"/>
                <w:cs/>
              </w:rPr>
              <w:t>พลาย กรุ๊ป จำกัด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โดย</w:t>
            </w:r>
          </w:p>
          <w:p w14:paraId="45DFCD91" w14:textId="77777777" w:rsidR="00B86584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 สุ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ริย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พันธุ์ 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ธี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ราภารัศมี</w:t>
            </w:r>
          </w:p>
          <w:p w14:paraId="747E87EE" w14:textId="35DE0340" w:rsidR="00B86584" w:rsidRPr="00A537E9" w:rsidRDefault="00B86584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โทร.0974563295</w:t>
            </w:r>
          </w:p>
        </w:tc>
        <w:tc>
          <w:tcPr>
            <w:tcW w:w="1134" w:type="dxa"/>
            <w:vAlign w:val="center"/>
          </w:tcPr>
          <w:p w14:paraId="370FD8DE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469</w:t>
            </w: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,751.41</w:t>
            </w:r>
          </w:p>
          <w:p w14:paraId="67DB7AFD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211C2AF9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3531AF85" w14:textId="26518A1C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78" w:type="dxa"/>
            <w:vAlign w:val="center"/>
          </w:tcPr>
          <w:p w14:paraId="0D9E3D71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ราคาที่เสนอไม่สูงเกินราคาคู่เทียบและไม่เกินวงเงินที่ได้รับอนุมัติ</w:t>
            </w:r>
          </w:p>
          <w:p w14:paraId="4E27571C" w14:textId="357E0B51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6A4D5FB4" w14:textId="77777777" w:rsidR="00B86584" w:rsidRPr="00A537E9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13/2569</w:t>
            </w:r>
          </w:p>
          <w:p w14:paraId="21D527BF" w14:textId="77777777" w:rsidR="00B86584" w:rsidRDefault="00B86584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537E9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26 พ.ย.๒๕๖8</w:t>
            </w:r>
          </w:p>
          <w:p w14:paraId="27040519" w14:textId="77777777" w:rsidR="007448AA" w:rsidRDefault="007448AA" w:rsidP="00B8658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905512F" w14:textId="355D64EB" w:rsidR="007448AA" w:rsidRPr="00A537E9" w:rsidRDefault="007448AA" w:rsidP="00B8658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</w:tbl>
    <w:p w14:paraId="0A3F9CFC" w14:textId="7C77D198" w:rsidR="00A537E9" w:rsidRPr="000C2C4C" w:rsidRDefault="00A537E9" w:rsidP="00A537E9">
      <w:pPr>
        <w:tabs>
          <w:tab w:val="center" w:pos="7853"/>
          <w:tab w:val="left" w:pos="13160"/>
        </w:tabs>
        <w:spacing w:before="360"/>
        <w:jc w:val="right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064C8D">
        <w:rPr>
          <w:rFonts w:ascii="TH SarabunIT๙" w:eastAsia="Times New Roman" w:hAnsi="TH SarabunIT๙" w:cs="TH SarabunIT๙"/>
          <w:noProof/>
          <w:kern w:val="0"/>
          <w:sz w:val="28"/>
        </w:rPr>
        <w:drawing>
          <wp:anchor distT="0" distB="0" distL="114300" distR="114300" simplePos="0" relativeHeight="251658240" behindDoc="1" locked="0" layoutInCell="1" allowOverlap="1" wp14:anchorId="60FBDE1A" wp14:editId="687AB895">
            <wp:simplePos x="0" y="0"/>
            <wp:positionH relativeFrom="column">
              <wp:posOffset>5810250</wp:posOffset>
            </wp:positionH>
            <wp:positionV relativeFrom="paragraph">
              <wp:posOffset>427990</wp:posOffset>
            </wp:positionV>
            <wp:extent cx="1390650" cy="413673"/>
            <wp:effectExtent l="0" t="0" r="0" b="5715"/>
            <wp:wrapNone/>
            <wp:docPr id="13790291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029193" name="รูปภาพ 13790291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413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ตรวจแล้วถูกต้อง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4576220C" w14:textId="367C9707" w:rsidR="00A537E9" w:rsidRPr="00717A0A" w:rsidRDefault="00A537E9" w:rsidP="00A537E9">
      <w:pPr>
        <w:tabs>
          <w:tab w:val="center" w:pos="7853"/>
        </w:tabs>
        <w:spacing w:before="360"/>
        <w:jc w:val="both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                                                                                    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    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พันตำรวจเอก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60051088" w14:textId="1A310D42" w:rsidR="00A537E9" w:rsidRDefault="00A537E9" w:rsidP="00A537E9">
      <w:pPr>
        <w:ind w:left="4320" w:firstLine="720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(</w:t>
      </w: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เลิศศักดิ์  เขียมทรัพย์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)</w:t>
      </w:r>
    </w:p>
    <w:p w14:paraId="3D581A02" w14:textId="4A53C3F4" w:rsidR="00A537E9" w:rsidRPr="00557D04" w:rsidRDefault="00A537E9" w:rsidP="00A537E9">
      <w:pPr>
        <w:ind w:left="4320" w:firstLine="720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ผู้กำกับการสถานีตำรวจนครบาลหลักสอง</w:t>
      </w:r>
    </w:p>
    <w:p w14:paraId="1EC887ED" w14:textId="5CEAAA69" w:rsidR="000C2C4C" w:rsidRPr="00064C8D" w:rsidRDefault="000C2C4C" w:rsidP="00A537E9">
      <w:pPr>
        <w:jc w:val="both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54198A49" w14:textId="21B3FB95" w:rsidR="00A537E9" w:rsidRPr="00064C8D" w:rsidRDefault="005A4D28" w:rsidP="00A537E9">
      <w:pPr>
        <w:tabs>
          <w:tab w:val="center" w:pos="7853"/>
          <w:tab w:val="left" w:pos="13160"/>
        </w:tabs>
        <w:spacing w:before="360"/>
        <w:jc w:val="left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064C8D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43E88CB7" w14:textId="7E32C335" w:rsidR="005A4D28" w:rsidRPr="00064C8D" w:rsidRDefault="005A4D28" w:rsidP="005A4D28">
      <w:pPr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sectPr w:rsidR="005A4D28" w:rsidRPr="00064C8D" w:rsidSect="000C2C4C">
      <w:headerReference w:type="default" r:id="rId7"/>
      <w:footerReference w:type="default" r:id="rId8"/>
      <w:pgSz w:w="16840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C03E" w14:textId="77777777" w:rsidR="002B3912" w:rsidRDefault="002B3912" w:rsidP="007533A3">
      <w:r>
        <w:separator/>
      </w:r>
    </w:p>
  </w:endnote>
  <w:endnote w:type="continuationSeparator" w:id="0">
    <w:p w14:paraId="188CF302" w14:textId="77777777" w:rsidR="002B3912" w:rsidRDefault="002B3912" w:rsidP="0075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2025" w14:textId="4747EC50" w:rsidR="00A537E9" w:rsidRPr="00A537E9" w:rsidRDefault="00A537E9" w:rsidP="00A537E9">
    <w:pPr>
      <w:pStyle w:val="af0"/>
      <w:jc w:val="left"/>
      <w:rPr>
        <w:b/>
        <w:bCs/>
        <w:sz w:val="20"/>
        <w:szCs w:val="24"/>
      </w:rPr>
    </w:pPr>
    <w:r w:rsidRPr="00557D04">
      <w:rPr>
        <w:rFonts w:ascii="TH SarabunIT๙" w:hAnsi="TH SarabunIT๙" w:cs="TH SarabunIT๙"/>
        <w:b/>
        <w:bCs/>
        <w:cs/>
      </w:rPr>
      <w:t xml:space="preserve">ข้อมูล ณ วันที่ 1 </w:t>
    </w:r>
    <w:r>
      <w:rPr>
        <w:rFonts w:ascii="TH SarabunIT๙" w:hAnsi="TH SarabunIT๙" w:cs="TH SarabunIT๙" w:hint="cs"/>
        <w:b/>
        <w:bCs/>
        <w:cs/>
      </w:rPr>
      <w:t>ธันวาคม</w:t>
    </w:r>
    <w:r w:rsidRPr="00557D04">
      <w:rPr>
        <w:rFonts w:ascii="TH SarabunIT๙" w:hAnsi="TH SarabunIT๙" w:cs="TH SarabunIT๙"/>
        <w:b/>
        <w:bCs/>
        <w:cs/>
      </w:rPr>
      <w:t xml:space="preserve"> 2568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23F9C" w14:textId="77777777" w:rsidR="002B3912" w:rsidRDefault="002B3912" w:rsidP="007533A3">
      <w:r>
        <w:separator/>
      </w:r>
    </w:p>
  </w:footnote>
  <w:footnote w:type="continuationSeparator" w:id="0">
    <w:p w14:paraId="72472ADF" w14:textId="77777777" w:rsidR="002B3912" w:rsidRDefault="002B3912" w:rsidP="00753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6CD33" w14:textId="07B8D365" w:rsidR="005A4D28" w:rsidRPr="00064C8D" w:rsidRDefault="005A4D28" w:rsidP="005A4D28">
    <w:pPr>
      <w:pStyle w:val="ae"/>
      <w:rPr>
        <w:rFonts w:ascii="TH SarabunIT๙" w:hAnsi="TH SarabunIT๙" w:cs="TH SarabunIT๙"/>
        <w:sz w:val="28"/>
        <w:szCs w:val="36"/>
      </w:rPr>
    </w:pPr>
    <w:r w:rsidRPr="00064C8D">
      <w:rPr>
        <w:rFonts w:ascii="TH SarabunIT๙" w:hAnsi="TH SarabunIT๙" w:cs="TH SarabunIT๙"/>
        <w:sz w:val="28"/>
        <w:szCs w:val="36"/>
        <w:cs/>
      </w:rPr>
      <w:t>แบบข้อมูลโครงการจัดซื้อจัดจ้างในรอบเดือน พฤ</w:t>
    </w:r>
    <w:r w:rsidR="008F3126" w:rsidRPr="00064C8D">
      <w:rPr>
        <w:rFonts w:ascii="TH SarabunIT๙" w:hAnsi="TH SarabunIT๙" w:cs="TH SarabunIT๙"/>
        <w:sz w:val="28"/>
        <w:szCs w:val="36"/>
        <w:cs/>
      </w:rPr>
      <w:t>ศ</w:t>
    </w:r>
    <w:r w:rsidRPr="00064C8D">
      <w:rPr>
        <w:rFonts w:ascii="TH SarabunIT๙" w:hAnsi="TH SarabunIT๙" w:cs="TH SarabunIT๙"/>
        <w:sz w:val="28"/>
        <w:szCs w:val="36"/>
        <w:cs/>
      </w:rPr>
      <w:t>จิกายน ปีงบประมาณ 2569</w:t>
    </w:r>
  </w:p>
  <w:p w14:paraId="351B05AE" w14:textId="77777777" w:rsidR="005A4D28" w:rsidRPr="00064C8D" w:rsidRDefault="005A4D28" w:rsidP="005A4D28">
    <w:pPr>
      <w:pStyle w:val="ae"/>
      <w:rPr>
        <w:rFonts w:ascii="TH SarabunIT๙" w:hAnsi="TH SarabunIT๙" w:cs="TH SarabunIT๙"/>
        <w:sz w:val="28"/>
        <w:szCs w:val="36"/>
      </w:rPr>
    </w:pPr>
    <w:r w:rsidRPr="00064C8D">
      <w:rPr>
        <w:rFonts w:ascii="TH SarabunIT๙" w:hAnsi="TH SarabunIT๙" w:cs="TH SarabunIT๙"/>
        <w:sz w:val="28"/>
        <w:szCs w:val="36"/>
        <w:cs/>
      </w:rPr>
      <w:t>สถานีตำรวจนครบาลหลักสอง</w:t>
    </w:r>
  </w:p>
  <w:p w14:paraId="10EFB472" w14:textId="77777777" w:rsidR="005A4D28" w:rsidRDefault="005A4D28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A3"/>
    <w:rsid w:val="00064C8D"/>
    <w:rsid w:val="00065A72"/>
    <w:rsid w:val="000757C5"/>
    <w:rsid w:val="000A5785"/>
    <w:rsid w:val="000B04A8"/>
    <w:rsid w:val="000C2C4C"/>
    <w:rsid w:val="000C6448"/>
    <w:rsid w:val="000F6EF7"/>
    <w:rsid w:val="001024F0"/>
    <w:rsid w:val="0011782D"/>
    <w:rsid w:val="001549C6"/>
    <w:rsid w:val="002B3912"/>
    <w:rsid w:val="002C3AD7"/>
    <w:rsid w:val="00420E40"/>
    <w:rsid w:val="005A4D28"/>
    <w:rsid w:val="006D4196"/>
    <w:rsid w:val="0070064B"/>
    <w:rsid w:val="00715CFC"/>
    <w:rsid w:val="007448AA"/>
    <w:rsid w:val="007533A3"/>
    <w:rsid w:val="00774F2A"/>
    <w:rsid w:val="00793A91"/>
    <w:rsid w:val="007B3B86"/>
    <w:rsid w:val="008240D1"/>
    <w:rsid w:val="008D522E"/>
    <w:rsid w:val="008F2364"/>
    <w:rsid w:val="008F3126"/>
    <w:rsid w:val="00922477"/>
    <w:rsid w:val="009A02ED"/>
    <w:rsid w:val="00A02E2A"/>
    <w:rsid w:val="00A368E8"/>
    <w:rsid w:val="00A537E9"/>
    <w:rsid w:val="00A7754E"/>
    <w:rsid w:val="00B42D71"/>
    <w:rsid w:val="00B86584"/>
    <w:rsid w:val="00BA4E76"/>
    <w:rsid w:val="00CC2C41"/>
    <w:rsid w:val="00D33C80"/>
    <w:rsid w:val="00DB7F87"/>
    <w:rsid w:val="00E01683"/>
    <w:rsid w:val="00E2310C"/>
    <w:rsid w:val="00EE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88798"/>
  <w15:chartTrackingRefBased/>
  <w15:docId w15:val="{AFE96BA6-E1A8-4230-BD3F-D8787F91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3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3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3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3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3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3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533A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533A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533A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533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533A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533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533A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533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533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33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533A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533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533A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533A3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533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33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33A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3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533A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533A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33A3"/>
    <w:pPr>
      <w:tabs>
        <w:tab w:val="center" w:pos="4680"/>
        <w:tab w:val="right" w:pos="9360"/>
      </w:tabs>
    </w:pPr>
  </w:style>
  <w:style w:type="character" w:customStyle="1" w:styleId="af">
    <w:name w:val="หัวกระดาษ อักขระ"/>
    <w:basedOn w:val="a0"/>
    <w:link w:val="ae"/>
    <w:uiPriority w:val="99"/>
    <w:rsid w:val="007533A3"/>
  </w:style>
  <w:style w:type="paragraph" w:styleId="af0">
    <w:name w:val="footer"/>
    <w:basedOn w:val="a"/>
    <w:link w:val="af1"/>
    <w:uiPriority w:val="99"/>
    <w:unhideWhenUsed/>
    <w:rsid w:val="007533A3"/>
    <w:pPr>
      <w:tabs>
        <w:tab w:val="center" w:pos="4680"/>
        <w:tab w:val="right" w:pos="9360"/>
      </w:tabs>
    </w:pPr>
  </w:style>
  <w:style w:type="character" w:customStyle="1" w:styleId="af1">
    <w:name w:val="ท้ายกระดาษ อักขระ"/>
    <w:basedOn w:val="a0"/>
    <w:link w:val="af0"/>
    <w:uiPriority w:val="99"/>
    <w:rsid w:val="007533A3"/>
  </w:style>
  <w:style w:type="table" w:styleId="af2">
    <w:name w:val="Table Grid"/>
    <w:basedOn w:val="a1"/>
    <w:uiPriority w:val="39"/>
    <w:rsid w:val="00753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0C2C4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กิตติ วิรุฬหา</dc:creator>
  <cp:keywords/>
  <dc:description/>
  <cp:lastModifiedBy>รัชกฤศ วิรุฬหา</cp:lastModifiedBy>
  <cp:revision>13</cp:revision>
  <cp:lastPrinted>2026-05-26T03:31:00Z</cp:lastPrinted>
  <dcterms:created xsi:type="dcterms:W3CDTF">2026-05-22T04:22:00Z</dcterms:created>
  <dcterms:modified xsi:type="dcterms:W3CDTF">2026-06-07T10:16:00Z</dcterms:modified>
</cp:coreProperties>
</file>