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vertAnchor="text" w:horzAnchor="margin" w:tblpY="-166"/>
        <w:tblW w:w="15735" w:type="dxa"/>
        <w:tblLook w:val="04A0" w:firstRow="1" w:lastRow="0" w:firstColumn="1" w:lastColumn="0" w:noHBand="0" w:noVBand="1"/>
      </w:tblPr>
      <w:tblGrid>
        <w:gridCol w:w="642"/>
        <w:gridCol w:w="2458"/>
        <w:gridCol w:w="1049"/>
        <w:gridCol w:w="1096"/>
        <w:gridCol w:w="1134"/>
        <w:gridCol w:w="1843"/>
        <w:gridCol w:w="1134"/>
        <w:gridCol w:w="1779"/>
        <w:gridCol w:w="1183"/>
        <w:gridCol w:w="2012"/>
        <w:gridCol w:w="1405"/>
      </w:tblGrid>
      <w:tr w:rsidR="00141F0F" w:rsidRPr="0018261C" w14:paraId="520D5602" w14:textId="77777777" w:rsidTr="00CD15C9">
        <w:trPr>
          <w:trHeight w:val="883"/>
        </w:trPr>
        <w:tc>
          <w:tcPr>
            <w:tcW w:w="642" w:type="dxa"/>
            <w:shd w:val="clear" w:color="auto" w:fill="BDD6EE" w:themeFill="accent5" w:themeFillTint="66"/>
          </w:tcPr>
          <w:p w14:paraId="053F7173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6DF0088A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458" w:type="dxa"/>
            <w:shd w:val="clear" w:color="auto" w:fill="BDD6EE" w:themeFill="accent5" w:themeFillTint="66"/>
          </w:tcPr>
          <w:p w14:paraId="2C848614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73186F20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0B6C11DE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4BF63336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096" w:type="dxa"/>
            <w:shd w:val="clear" w:color="auto" w:fill="BDD6EE" w:themeFill="accent5" w:themeFillTint="66"/>
          </w:tcPr>
          <w:p w14:paraId="3F1775FC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02161673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2467DB59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3F56A732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7A590D0A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45563DB5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188A1303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04080DCB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779" w:type="dxa"/>
            <w:shd w:val="clear" w:color="auto" w:fill="BDD6EE" w:themeFill="accent5" w:themeFillTint="66"/>
          </w:tcPr>
          <w:p w14:paraId="4405E4F6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312D7E65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BDD6EE" w:themeFill="accent5" w:themeFillTint="66"/>
          </w:tcPr>
          <w:p w14:paraId="3956B80B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4EDF3F2F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2012" w:type="dxa"/>
            <w:shd w:val="clear" w:color="auto" w:fill="BDD6EE" w:themeFill="accent5" w:themeFillTint="66"/>
          </w:tcPr>
          <w:p w14:paraId="6587C8F6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25356BDF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405" w:type="dxa"/>
            <w:shd w:val="clear" w:color="auto" w:fill="BDD6EE" w:themeFill="accent5" w:themeFillTint="66"/>
          </w:tcPr>
          <w:p w14:paraId="0D781013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141F0F" w:rsidRPr="0018261C" w14:paraId="59403A64" w14:textId="77777777" w:rsidTr="00CD15C9">
        <w:tc>
          <w:tcPr>
            <w:tcW w:w="642" w:type="dxa"/>
          </w:tcPr>
          <w:p w14:paraId="64A971E7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2458" w:type="dxa"/>
          </w:tcPr>
          <w:p w14:paraId="53838954" w14:textId="118E87A2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จัดจ้างปฏิบัติงานทางบัญชี 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กุมภาพันธ์ ๒๕๖9</w:t>
            </w:r>
          </w:p>
        </w:tc>
        <w:tc>
          <w:tcPr>
            <w:tcW w:w="1049" w:type="dxa"/>
            <w:vAlign w:val="center"/>
          </w:tcPr>
          <w:p w14:paraId="78383042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EA03E87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48B7FE9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6B6D054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E6319AE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ADD0919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B2B23D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5E6CA3CD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8D4E0EB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69C54AFF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50DAF83F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34" w:type="dxa"/>
            <w:vAlign w:val="center"/>
          </w:tcPr>
          <w:p w14:paraId="7B725A08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CF4DA3E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86567C0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3549E188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น.ส.ปิ่นอนงค์</w:t>
            </w:r>
          </w:p>
          <w:p w14:paraId="6E5DDB65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21B6AC5A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eastAsia="Times New Roman" w:hAnsi="TH SarabunIT๙" w:cs="TH SarabunIT๙" w:hint="cs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1F152B">
              <w:rPr>
                <w:rFonts w:ascii="TH SarabunIT๙" w:hAnsi="TH SarabunIT๙" w:cs="TH SarabunIT๙"/>
                <w:color w:val="000000" w:themeColor="text1"/>
                <w:spacing w:val="6"/>
                <w:sz w:val="24"/>
                <w:szCs w:val="24"/>
                <w:cs/>
              </w:rPr>
              <w:t>0944390864</w:t>
            </w:r>
          </w:p>
        </w:tc>
        <w:tc>
          <w:tcPr>
            <w:tcW w:w="1183" w:type="dxa"/>
            <w:vAlign w:val="center"/>
          </w:tcPr>
          <w:p w14:paraId="77FEB981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21F8EA4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FAFD7F6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67FCBC8D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65DA694D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016B7450" w14:textId="77777777" w:rsidR="00141F0F" w:rsidRP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24/2569</w:t>
            </w:r>
          </w:p>
          <w:p w14:paraId="10604B95" w14:textId="1259D30B" w:rsidR="00141F0F" w:rsidRP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</w:tc>
      </w:tr>
      <w:tr w:rsidR="00141F0F" w:rsidRPr="0018261C" w14:paraId="37AE0B34" w14:textId="77777777" w:rsidTr="00CD15C9">
        <w:tc>
          <w:tcPr>
            <w:tcW w:w="642" w:type="dxa"/>
          </w:tcPr>
          <w:p w14:paraId="100CEF10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2</w:t>
            </w:r>
          </w:p>
        </w:tc>
        <w:tc>
          <w:tcPr>
            <w:tcW w:w="2458" w:type="dxa"/>
          </w:tcPr>
          <w:p w14:paraId="5B3BFF65" w14:textId="32A6FD20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จัดจ้างปฏิบัติงานทางการเงินประจำเดือน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กุมภาพันธ์ ๒๕๖9</w:t>
            </w:r>
          </w:p>
        </w:tc>
        <w:tc>
          <w:tcPr>
            <w:tcW w:w="1049" w:type="dxa"/>
            <w:vAlign w:val="center"/>
          </w:tcPr>
          <w:p w14:paraId="27C1A394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AAD2F18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0F48CC0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0C88434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784B2CE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8CC62AD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F25884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333ABFB5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FD9510D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7F0758CE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57E6C50E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34" w:type="dxa"/>
            <w:vAlign w:val="center"/>
          </w:tcPr>
          <w:p w14:paraId="4B228B6B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74B5FD7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1A87805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7114B81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น.ส.ประภาพรรณ</w:t>
            </w:r>
          </w:p>
          <w:p w14:paraId="1D8A7F17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ม่วงน้อยเจริญ</w:t>
            </w:r>
          </w:p>
          <w:p w14:paraId="653A460F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4"/>
                <w:sz w:val="24"/>
                <w:szCs w:val="24"/>
                <w:cs/>
              </w:rPr>
              <w:t>โทร.</w:t>
            </w:r>
            <w:r w:rsidRPr="001F152B">
              <w:rPr>
                <w:rFonts w:ascii="TH SarabunIT๙" w:hAnsi="TH SarabunIT๙" w:cs="TH SarabunIT๙"/>
                <w:spacing w:val="4"/>
                <w:sz w:val="24"/>
                <w:szCs w:val="24"/>
                <w:cs/>
              </w:rPr>
              <w:t>0946957479</w:t>
            </w:r>
          </w:p>
        </w:tc>
        <w:tc>
          <w:tcPr>
            <w:tcW w:w="1183" w:type="dxa"/>
            <w:vAlign w:val="center"/>
          </w:tcPr>
          <w:p w14:paraId="079E89D7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81AAF28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2BE7842" w14:textId="77777777" w:rsidR="00141F0F" w:rsidRPr="001F152B" w:rsidRDefault="00141F0F" w:rsidP="00141F0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401856F1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เป็นผู้มีคุณสมบัติตรงตามเงื่อนไขที่กำหนด</w:t>
            </w:r>
          </w:p>
          <w:p w14:paraId="00CC22A9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1B020665" w14:textId="77777777" w:rsidR="00141F0F" w:rsidRP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25/2569</w:t>
            </w:r>
          </w:p>
          <w:p w14:paraId="5CC61F5D" w14:textId="37BC14EA" w:rsidR="00141F0F" w:rsidRP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</w:tc>
      </w:tr>
      <w:tr w:rsidR="00141F0F" w:rsidRPr="0018261C" w14:paraId="1153A14E" w14:textId="77777777" w:rsidTr="00CD15C9">
        <w:tc>
          <w:tcPr>
            <w:tcW w:w="642" w:type="dxa"/>
          </w:tcPr>
          <w:p w14:paraId="2AF08A41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3</w:t>
            </w:r>
          </w:p>
        </w:tc>
        <w:tc>
          <w:tcPr>
            <w:tcW w:w="2458" w:type="dxa"/>
          </w:tcPr>
          <w:p w14:paraId="68F4BA93" w14:textId="5E10F23D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จัดจ้างทำความสะอาดที่ทำการประจำเดือน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กุมภาพันธ์ ๒๕๖9</w:t>
            </w:r>
          </w:p>
        </w:tc>
        <w:tc>
          <w:tcPr>
            <w:tcW w:w="1049" w:type="dxa"/>
            <w:vAlign w:val="center"/>
          </w:tcPr>
          <w:p w14:paraId="0FA686E0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2910151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FEC2DE9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2AA00EF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EF2D7FE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551F30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9A4E46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53B9CB77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BF6DC6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5FE2FABA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21B99B72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34" w:type="dxa"/>
            <w:vAlign w:val="center"/>
          </w:tcPr>
          <w:p w14:paraId="688D3123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BA30BEC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90D080C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53FA6762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นางสภาภรณ์</w:t>
            </w:r>
          </w:p>
          <w:p w14:paraId="485D0F31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ชื่นกมล</w:t>
            </w:r>
          </w:p>
          <w:p w14:paraId="351C968E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pacing w:val="14"/>
                <w:sz w:val="24"/>
                <w:szCs w:val="24"/>
                <w:cs/>
              </w:rPr>
              <w:t>0960250640</w:t>
            </w:r>
          </w:p>
        </w:tc>
        <w:tc>
          <w:tcPr>
            <w:tcW w:w="1183" w:type="dxa"/>
            <w:vAlign w:val="center"/>
          </w:tcPr>
          <w:p w14:paraId="24C89191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14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000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D852232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77DACAF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6B568B37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457B2A63" w14:textId="77777777" w:rsidR="00141F0F" w:rsidRP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26/2569</w:t>
            </w:r>
          </w:p>
          <w:p w14:paraId="029B0D23" w14:textId="2116042A" w:rsidR="00141F0F" w:rsidRP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</w:tc>
      </w:tr>
      <w:tr w:rsidR="00141F0F" w:rsidRPr="0018261C" w14:paraId="5B0CB46C" w14:textId="77777777" w:rsidTr="00CD15C9">
        <w:tc>
          <w:tcPr>
            <w:tcW w:w="642" w:type="dxa"/>
          </w:tcPr>
          <w:p w14:paraId="505FD98C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2458" w:type="dxa"/>
          </w:tcPr>
          <w:p w14:paraId="0829A0C9" w14:textId="25CF4A78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จัดจ้างทำความสะอาด (แฟลต)ประจำเดือน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กุมภาพันธ์ ๒๕๖9</w:t>
            </w:r>
          </w:p>
        </w:tc>
        <w:tc>
          <w:tcPr>
            <w:tcW w:w="1049" w:type="dxa"/>
            <w:vAlign w:val="center"/>
          </w:tcPr>
          <w:p w14:paraId="4009F917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59A5B86D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A11BF8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50BAC1EC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7AE69DB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91FB858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EFF43F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1079B40F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7FD6C82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40387A07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51AE229D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34" w:type="dxa"/>
            <w:vAlign w:val="center"/>
          </w:tcPr>
          <w:p w14:paraId="2072CEE2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F777284" w14:textId="77777777" w:rsid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471178E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11A1881E" w14:textId="77777777" w:rsidR="00141F0F" w:rsidRPr="001F152B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นางแก้วใจ</w:t>
            </w:r>
          </w:p>
          <w:p w14:paraId="7CEF9F17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kern w:val="0"/>
                <w:sz w:val="24"/>
                <w:szCs w:val="24"/>
                <w:cs/>
                <w14:ligatures w14:val="none"/>
              </w:rPr>
              <w:t>พรหมคุณ</w:t>
            </w:r>
          </w:p>
          <w:p w14:paraId="0FB73E67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โทร</w:t>
            </w:r>
            <w:r>
              <w:rPr>
                <w:rFonts w:ascii="TH SarabunIT๙" w:hAnsi="TH SarabunIT๙" w:cs="TH SarabunIT๙" w:hint="cs"/>
                <w:spacing w:val="14"/>
                <w:sz w:val="24"/>
                <w:szCs w:val="24"/>
                <w:cs/>
              </w:rPr>
              <w:t>.</w:t>
            </w:r>
            <w:r w:rsidRPr="001F152B">
              <w:rPr>
                <w:rFonts w:ascii="TH SarabunIT๙" w:hAnsi="TH SarabunIT๙" w:cs="TH SarabunIT๙"/>
                <w:sz w:val="24"/>
                <w:szCs w:val="24"/>
                <w:cs/>
              </w:rPr>
              <w:t>0860276365</w:t>
            </w:r>
          </w:p>
        </w:tc>
        <w:tc>
          <w:tcPr>
            <w:tcW w:w="1183" w:type="dxa"/>
            <w:vAlign w:val="center"/>
          </w:tcPr>
          <w:p w14:paraId="03E1B171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600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460DC20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2E96137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1E432731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เป็น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บุคคลที่สมัครใจในการทำงานให้กับสถานีโดยไม่ติดภารกิจอื่นใด</w:t>
            </w:r>
          </w:p>
        </w:tc>
        <w:tc>
          <w:tcPr>
            <w:tcW w:w="1405" w:type="dxa"/>
            <w:vAlign w:val="center"/>
          </w:tcPr>
          <w:p w14:paraId="64AA7DD2" w14:textId="77777777" w:rsidR="00141F0F" w:rsidRP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27/2569</w:t>
            </w:r>
          </w:p>
          <w:p w14:paraId="704D2837" w14:textId="7BA9D4D3" w:rsidR="00141F0F" w:rsidRP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</w:tc>
      </w:tr>
      <w:tr w:rsidR="00141F0F" w:rsidRPr="0018261C" w14:paraId="4B6E9E94" w14:textId="77777777" w:rsidTr="00CD15C9">
        <w:tc>
          <w:tcPr>
            <w:tcW w:w="642" w:type="dxa"/>
          </w:tcPr>
          <w:p w14:paraId="1172898D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5</w:t>
            </w:r>
          </w:p>
        </w:tc>
        <w:tc>
          <w:tcPr>
            <w:tcW w:w="2458" w:type="dxa"/>
          </w:tcPr>
          <w:p w14:paraId="7213926D" w14:textId="1D550109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จัดจ้างเช่าเครื่องถ่ายเอกสารประจำเดือน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กุมภาพันธ์ ๒๕๖9</w:t>
            </w:r>
          </w:p>
          <w:p w14:paraId="73E5663E" w14:textId="77777777" w:rsidR="00141F0F" w:rsidRPr="009A424D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49" w:type="dxa"/>
            <w:vAlign w:val="center"/>
          </w:tcPr>
          <w:p w14:paraId="42904219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33449060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68637DCD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4BDE13E3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21ADD351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24909AD3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5A9066AB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70BF9C0A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D21762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73D7C5DE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7CEC97E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14AA49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</w:p>
          <w:p w14:paraId="1AD57F40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โดย 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0B7F6DBB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34" w:type="dxa"/>
            <w:vAlign w:val="center"/>
          </w:tcPr>
          <w:p w14:paraId="32A14A3E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70AA05E9" w14:textId="77777777" w:rsid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5B1B03C" w14:textId="77777777" w:rsid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CC2B98D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5552233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บริษัท ที แอนด์ เอ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ก็อปปี้ ไท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ม์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เซอร์วิส จำกัด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โดยนายธวัชชัย </w:t>
            </w:r>
            <w:proofErr w:type="spellStart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กิม</w:t>
            </w:r>
            <w:proofErr w:type="spell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ใช้</w:t>
            </w:r>
          </w:p>
          <w:p w14:paraId="0E0DDF6A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โทร.0816176568</w:t>
            </w:r>
          </w:p>
        </w:tc>
        <w:tc>
          <w:tcPr>
            <w:tcW w:w="1183" w:type="dxa"/>
            <w:vAlign w:val="center"/>
          </w:tcPr>
          <w:p w14:paraId="454093AA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420</w:t>
            </w:r>
            <w:r w:rsidRPr="001F152B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.00</w:t>
            </w:r>
          </w:p>
          <w:p w14:paraId="596DB666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</w:p>
          <w:p w14:paraId="60FB587F" w14:textId="77777777" w:rsidR="00141F0F" w:rsidRDefault="00141F0F" w:rsidP="00141F0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57EDA21" w14:textId="77777777" w:rsidR="00141F0F" w:rsidRPr="001F152B" w:rsidRDefault="00141F0F" w:rsidP="00141F0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E82DD3D" w14:textId="77777777" w:rsid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proofErr w:type="spellStart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สเปค</w:t>
            </w:r>
            <w:proofErr w:type="spellEnd"/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เครื่องเหมาสมต่อภารกิจและราคาเหมาะสม</w:t>
            </w:r>
          </w:p>
          <w:p w14:paraId="4D6E17F2" w14:textId="77777777" w:rsid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3996DE4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3D56A64D" w14:textId="77777777" w:rsidR="00141F0F" w:rsidRP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28/2569</w:t>
            </w:r>
          </w:p>
          <w:p w14:paraId="2FBB9C79" w14:textId="4036B75B" w:rsidR="00141F0F" w:rsidRP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</w:tc>
      </w:tr>
      <w:tr w:rsidR="00141F0F" w:rsidRPr="0018261C" w14:paraId="4C48F076" w14:textId="77777777" w:rsidTr="00CD15C9">
        <w:tc>
          <w:tcPr>
            <w:tcW w:w="642" w:type="dxa"/>
          </w:tcPr>
          <w:p w14:paraId="6DC67EB0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6</w:t>
            </w:r>
          </w:p>
        </w:tc>
        <w:tc>
          <w:tcPr>
            <w:tcW w:w="2458" w:type="dxa"/>
          </w:tcPr>
          <w:p w14:paraId="72F7077E" w14:textId="235521DC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จัดจ้างอาหารผู้ต้องหา ประจำเดือน 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กุมภาพันธ์ ๒๕๖9</w:t>
            </w:r>
          </w:p>
        </w:tc>
        <w:tc>
          <w:tcPr>
            <w:tcW w:w="1049" w:type="dxa"/>
            <w:vAlign w:val="center"/>
          </w:tcPr>
          <w:p w14:paraId="09E759CC" w14:textId="7AD0CD8D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325.00</w:t>
            </w:r>
          </w:p>
          <w:p w14:paraId="0B6CA5AE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621CAB06" w14:textId="10FDAA8D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325.00</w:t>
            </w:r>
          </w:p>
          <w:p w14:paraId="00D9E278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D1CE8A" w14:textId="77777777" w:rsidR="00141F0F" w:rsidRDefault="00141F0F" w:rsidP="00141F0F">
            <w:pPr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  <w:r w:rsidRPr="001F152B">
              <w:rPr>
                <w:rFonts w:ascii="TH SarabunIT๙" w:hAnsi="TH SarabunIT๙" w:cs="TH SarabunIT๙"/>
                <w:color w:val="000000"/>
                <w:sz w:val="24"/>
                <w:szCs w:val="24"/>
                <w:cs/>
              </w:rPr>
              <w:t>วิธีคัดเลือก</w:t>
            </w:r>
          </w:p>
          <w:p w14:paraId="28ED5FC6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7FF37D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08ACE3F8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34" w:type="dxa"/>
            <w:vAlign w:val="center"/>
          </w:tcPr>
          <w:p w14:paraId="6BB26799" w14:textId="6F9342D3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325.00</w:t>
            </w:r>
          </w:p>
          <w:p w14:paraId="363D55DD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A13CDBC" w14:textId="7777777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นางอร</w:t>
            </w:r>
            <w:proofErr w:type="spellStart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ญา</w:t>
            </w:r>
            <w:proofErr w:type="spellEnd"/>
            <w:r w:rsidRPr="001F152B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 xml:space="preserve">  หันทยุง</w:t>
            </w:r>
          </w:p>
          <w:p w14:paraId="14C885F5" w14:textId="77777777" w:rsidR="00141F0F" w:rsidRPr="001F152B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</w:t>
            </w:r>
            <w:r w:rsidRPr="000772B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0803140719</w:t>
            </w:r>
          </w:p>
        </w:tc>
        <w:tc>
          <w:tcPr>
            <w:tcW w:w="1183" w:type="dxa"/>
            <w:vAlign w:val="center"/>
          </w:tcPr>
          <w:p w14:paraId="6BC7C79E" w14:textId="2ABF94D7" w:rsid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4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lang w:val="sv-SE"/>
                <w14:ligatures w14:val="none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:lang w:val="sv-SE"/>
                <w14:ligatures w14:val="none"/>
              </w:rPr>
              <w:t>325.00</w:t>
            </w:r>
          </w:p>
          <w:p w14:paraId="6A41DA67" w14:textId="77777777" w:rsidR="00141F0F" w:rsidRPr="001F152B" w:rsidRDefault="00141F0F" w:rsidP="00141F0F">
            <w:pPr>
              <w:jc w:val="both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7B6491BB" w14:textId="77777777" w:rsidR="00141F0F" w:rsidRPr="000772B6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0772B6">
              <w:rPr>
                <w:rFonts w:ascii="TH SarabunIT๙" w:hAnsi="TH SarabunIT๙" w:cs="TH SarabunIT๙"/>
                <w:sz w:val="24"/>
                <w:szCs w:val="24"/>
                <w:cs/>
              </w:rPr>
              <w:t>ราคาเป็นไปตามระเบียบของทางราชการ</w:t>
            </w:r>
          </w:p>
        </w:tc>
        <w:tc>
          <w:tcPr>
            <w:tcW w:w="1405" w:type="dxa"/>
            <w:vAlign w:val="center"/>
          </w:tcPr>
          <w:p w14:paraId="3C975519" w14:textId="77777777" w:rsidR="00141F0F" w:rsidRPr="00141F0F" w:rsidRDefault="00141F0F" w:rsidP="00141F0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11/2569</w:t>
            </w:r>
          </w:p>
          <w:p w14:paraId="617B250B" w14:textId="14A863AC" w:rsidR="00141F0F" w:rsidRPr="00141F0F" w:rsidRDefault="00141F0F" w:rsidP="00141F0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</w:tc>
      </w:tr>
    </w:tbl>
    <w:p w14:paraId="253DB410" w14:textId="77777777" w:rsidR="00141F0F" w:rsidRDefault="00141F0F" w:rsidP="00141F0F">
      <w:pPr>
        <w:pStyle w:val="ae"/>
        <w:jc w:val="both"/>
        <w:rPr>
          <w:rFonts w:ascii="TH SarabunIT๙" w:hAnsi="TH SarabunIT๙" w:cs="TH SarabunIT๙"/>
          <w:sz w:val="24"/>
          <w:szCs w:val="32"/>
        </w:rPr>
      </w:pPr>
    </w:p>
    <w:tbl>
      <w:tblPr>
        <w:tblStyle w:val="af2"/>
        <w:tblpPr w:leftFromText="180" w:rightFromText="180" w:vertAnchor="text" w:horzAnchor="margin" w:tblpY="-166"/>
        <w:tblW w:w="15735" w:type="dxa"/>
        <w:tblLook w:val="04A0" w:firstRow="1" w:lastRow="0" w:firstColumn="1" w:lastColumn="0" w:noHBand="0" w:noVBand="1"/>
      </w:tblPr>
      <w:tblGrid>
        <w:gridCol w:w="642"/>
        <w:gridCol w:w="2458"/>
        <w:gridCol w:w="1049"/>
        <w:gridCol w:w="1096"/>
        <w:gridCol w:w="1134"/>
        <w:gridCol w:w="1843"/>
        <w:gridCol w:w="1134"/>
        <w:gridCol w:w="1779"/>
        <w:gridCol w:w="1183"/>
        <w:gridCol w:w="2012"/>
        <w:gridCol w:w="1405"/>
      </w:tblGrid>
      <w:tr w:rsidR="00141F0F" w:rsidRPr="0018261C" w14:paraId="3FFF1FDB" w14:textId="77777777" w:rsidTr="00CD15C9">
        <w:trPr>
          <w:trHeight w:val="883"/>
        </w:trPr>
        <w:tc>
          <w:tcPr>
            <w:tcW w:w="642" w:type="dxa"/>
            <w:shd w:val="clear" w:color="auto" w:fill="BDD6EE" w:themeFill="accent5" w:themeFillTint="66"/>
          </w:tcPr>
          <w:p w14:paraId="77D50921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42CC207D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ลำดับที่</w:t>
            </w:r>
          </w:p>
        </w:tc>
        <w:tc>
          <w:tcPr>
            <w:tcW w:w="2458" w:type="dxa"/>
            <w:shd w:val="clear" w:color="auto" w:fill="BDD6EE" w:themeFill="accent5" w:themeFillTint="66"/>
          </w:tcPr>
          <w:p w14:paraId="2C072BA9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2A22BA7A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งานที่ซื้อหรือจัดจ้าง</w:t>
            </w:r>
          </w:p>
        </w:tc>
        <w:tc>
          <w:tcPr>
            <w:tcW w:w="1049" w:type="dxa"/>
            <w:shd w:val="clear" w:color="auto" w:fill="BDD6EE" w:themeFill="accent5" w:themeFillTint="66"/>
          </w:tcPr>
          <w:p w14:paraId="1158AA1F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11832BE6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วงเงินที่ซื้อหรือจ้าง</w:t>
            </w:r>
          </w:p>
        </w:tc>
        <w:tc>
          <w:tcPr>
            <w:tcW w:w="1096" w:type="dxa"/>
            <w:shd w:val="clear" w:color="auto" w:fill="BDD6EE" w:themeFill="accent5" w:themeFillTint="66"/>
          </w:tcPr>
          <w:p w14:paraId="7037D8B7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2981CD3B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ราคากลาง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73AB27DF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0825953E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วิธีซื้อหรือจ้าง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24DB2F7C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07B97839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BDD6EE" w:themeFill="accent5" w:themeFillTint="66"/>
          </w:tcPr>
          <w:p w14:paraId="7145E3D1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2141C336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ราคาที่เสนอ</w:t>
            </w:r>
          </w:p>
        </w:tc>
        <w:tc>
          <w:tcPr>
            <w:tcW w:w="1779" w:type="dxa"/>
            <w:shd w:val="clear" w:color="auto" w:fill="BDD6EE" w:themeFill="accent5" w:themeFillTint="66"/>
          </w:tcPr>
          <w:p w14:paraId="72EAB2E0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30DD276C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ผู้ที่ได้รับการคัดเลือก</w:t>
            </w:r>
          </w:p>
        </w:tc>
        <w:tc>
          <w:tcPr>
            <w:tcW w:w="1183" w:type="dxa"/>
            <w:shd w:val="clear" w:color="auto" w:fill="BDD6EE" w:themeFill="accent5" w:themeFillTint="66"/>
          </w:tcPr>
          <w:p w14:paraId="2F3E3161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7FF9133A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ราคาที่ตกลงซื้อหรือจ้าง</w:t>
            </w:r>
          </w:p>
        </w:tc>
        <w:tc>
          <w:tcPr>
            <w:tcW w:w="2012" w:type="dxa"/>
            <w:shd w:val="clear" w:color="auto" w:fill="BDD6EE" w:themeFill="accent5" w:themeFillTint="66"/>
          </w:tcPr>
          <w:p w14:paraId="116392BB" w14:textId="77777777" w:rsidR="00141F0F" w:rsidRDefault="00141F0F" w:rsidP="00CD15C9">
            <w:pPr>
              <w:rPr>
                <w:rFonts w:ascii="TH SarabunIT๙" w:hAnsi="TH SarabunIT๙" w:cs="TH SarabunIT๙"/>
              </w:rPr>
            </w:pPr>
          </w:p>
          <w:p w14:paraId="3400D0BF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hAnsi="TH SarabunIT๙" w:cs="TH SarabunIT๙"/>
                <w:cs/>
              </w:rPr>
              <w:t>เหตุผลที่คัดเลือกโดยสรุป</w:t>
            </w:r>
          </w:p>
        </w:tc>
        <w:tc>
          <w:tcPr>
            <w:tcW w:w="1405" w:type="dxa"/>
            <w:shd w:val="clear" w:color="auto" w:fill="BDD6EE" w:themeFill="accent5" w:themeFillTint="66"/>
          </w:tcPr>
          <w:p w14:paraId="1E550DCC" w14:textId="77777777" w:rsidR="00141F0F" w:rsidRPr="0018261C" w:rsidRDefault="00141F0F" w:rsidP="00CD15C9">
            <w:pPr>
              <w:rPr>
                <w:rFonts w:ascii="TH SarabunIT๙" w:hAnsi="TH SarabunIT๙" w:cs="TH SarabunIT๙"/>
              </w:rPr>
            </w:pPr>
            <w:r w:rsidRPr="0018261C">
              <w:rPr>
                <w:rFonts w:ascii="TH SarabunIT๙" w:eastAsia="Times New Roman" w:hAnsi="TH SarabunIT๙" w:cs="TH SarabunIT๙"/>
                <w:color w:val="000000"/>
                <w:kern w:val="0"/>
                <w:sz w:val="28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C07A8F" w:rsidRPr="00141F0F" w14:paraId="0B9860ED" w14:textId="77777777" w:rsidTr="00CD15C9">
        <w:tc>
          <w:tcPr>
            <w:tcW w:w="642" w:type="dxa"/>
          </w:tcPr>
          <w:p w14:paraId="3975D8BE" w14:textId="0FBCEB61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7</w:t>
            </w:r>
          </w:p>
        </w:tc>
        <w:tc>
          <w:tcPr>
            <w:tcW w:w="2458" w:type="dxa"/>
          </w:tcPr>
          <w:p w14:paraId="7908D619" w14:textId="29A8C311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ค่าวัสดุสำนักงานกระดาษ</w:t>
            </w:r>
          </w:p>
        </w:tc>
        <w:tc>
          <w:tcPr>
            <w:tcW w:w="1049" w:type="dxa"/>
            <w:vAlign w:val="center"/>
          </w:tcPr>
          <w:p w14:paraId="5DFF907C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71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825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EC86F65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1253306" w14:textId="77777777" w:rsidR="00C07A8F" w:rsidRDefault="00C07A8F" w:rsidP="00C07A8F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0B3D856" w14:textId="60545D20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93BB44B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71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825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32ABF2F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DBE1704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17BFEFF" w14:textId="3C612A68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68B411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1B561EF9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8007717" w14:textId="5ED9AEE1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4D13A72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ห้างหุ้นส่วนสามัญ 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พิ</w:t>
            </w:r>
            <w:proofErr w:type="spellEnd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ริสาเทรด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ดิ้ง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</w:t>
            </w:r>
          </w:p>
          <w:p w14:paraId="39BBD4F9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นายสุนทร วังศรีทอง</w:t>
            </w:r>
          </w:p>
          <w:p w14:paraId="1D9DE1E3" w14:textId="75E618B7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โทร.0816125555</w:t>
            </w:r>
          </w:p>
        </w:tc>
        <w:tc>
          <w:tcPr>
            <w:tcW w:w="1134" w:type="dxa"/>
            <w:vAlign w:val="center"/>
          </w:tcPr>
          <w:p w14:paraId="00F4C46D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71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825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2F988E9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FB65FCE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6EEA5E0" w14:textId="75F9F4ED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4E5439AE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ห้างหุ้นส่วนสามัญ 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พิ</w:t>
            </w:r>
            <w:proofErr w:type="spellEnd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ริสาเทรด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ดิ้ง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1035B5C2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นายสุนทร วังศรีทอง</w:t>
            </w:r>
          </w:p>
          <w:p w14:paraId="14F5FFEC" w14:textId="778A9C61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โทร.0816125555</w:t>
            </w:r>
          </w:p>
        </w:tc>
        <w:tc>
          <w:tcPr>
            <w:tcW w:w="1183" w:type="dxa"/>
            <w:vAlign w:val="center"/>
          </w:tcPr>
          <w:p w14:paraId="38D0681C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71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825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7CF500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CA92C4E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B980086" w14:textId="2EBA5530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754022DB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  <w:p w14:paraId="6E86562C" w14:textId="2318BD3C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01DA6296" w14:textId="77777777" w:rsidR="00C07A8F" w:rsidRPr="00141F0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7/2569</w:t>
            </w:r>
          </w:p>
          <w:p w14:paraId="0A24F963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  <w:p w14:paraId="1442A75F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635DE26" w14:textId="3204BA08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C07A8F" w:rsidRPr="00141F0F" w14:paraId="6F012B07" w14:textId="77777777" w:rsidTr="00CD15C9">
        <w:tc>
          <w:tcPr>
            <w:tcW w:w="642" w:type="dxa"/>
          </w:tcPr>
          <w:p w14:paraId="6FCB2728" w14:textId="0E16CDF0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8</w:t>
            </w:r>
          </w:p>
        </w:tc>
        <w:tc>
          <w:tcPr>
            <w:tcW w:w="2458" w:type="dxa"/>
          </w:tcPr>
          <w:p w14:paraId="5FAA192C" w14:textId="0B4A99B6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ค่าวัสดุไฟฟ้า</w:t>
            </w:r>
          </w:p>
        </w:tc>
        <w:tc>
          <w:tcPr>
            <w:tcW w:w="1049" w:type="dxa"/>
            <w:vAlign w:val="center"/>
          </w:tcPr>
          <w:p w14:paraId="22C1A3FE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17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32E5AEF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86CF7CC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5EBA833E" w14:textId="093690B3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3C4CB1E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17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BFED055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ABDCDFE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3E87F49" w14:textId="087E8233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3D11B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7699D99E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F8E9C2E" w14:textId="788A6411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08CDE3B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ห้างหุ้นส่วนสามัญ 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พิ</w:t>
            </w:r>
            <w:proofErr w:type="spellEnd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ริสาเทรด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ดิ้ง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2DF50531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นายสุนทร วังศรีทอง</w:t>
            </w:r>
          </w:p>
          <w:p w14:paraId="616B2E4A" w14:textId="433C7DBC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โทร.0816125555</w:t>
            </w:r>
          </w:p>
        </w:tc>
        <w:tc>
          <w:tcPr>
            <w:tcW w:w="1134" w:type="dxa"/>
            <w:vAlign w:val="center"/>
          </w:tcPr>
          <w:p w14:paraId="4FF1ACF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17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4B926CB5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AF8BDE6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D5B7B29" w14:textId="77E2F08B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1DF0F32F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ห้างหุ้นส่วนสามัญ 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พิ</w:t>
            </w:r>
            <w:proofErr w:type="spellEnd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ริสาเทรด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ดิ้ง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3FAE185B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นายสุนทร วังศรีทอง</w:t>
            </w:r>
          </w:p>
          <w:p w14:paraId="225A487C" w14:textId="14E94370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โทร.0816125555</w:t>
            </w:r>
          </w:p>
        </w:tc>
        <w:tc>
          <w:tcPr>
            <w:tcW w:w="1183" w:type="dxa"/>
            <w:vAlign w:val="center"/>
          </w:tcPr>
          <w:p w14:paraId="707BCD05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17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725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0EEAB09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C585169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701A221D" w14:textId="745A7954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447DF345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  <w:p w14:paraId="2CC98096" w14:textId="0DDCE2C7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5CCD384C" w14:textId="77777777" w:rsidR="00C07A8F" w:rsidRPr="00141F0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8/2569</w:t>
            </w:r>
          </w:p>
          <w:p w14:paraId="2D1AEACB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  <w:p w14:paraId="45843116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23F3C83" w14:textId="47F5A3FC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C07A8F" w:rsidRPr="00141F0F" w14:paraId="280D2560" w14:textId="77777777" w:rsidTr="00CD15C9">
        <w:tc>
          <w:tcPr>
            <w:tcW w:w="642" w:type="dxa"/>
          </w:tcPr>
          <w:p w14:paraId="1ADCA9A6" w14:textId="762609F4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9</w:t>
            </w:r>
          </w:p>
        </w:tc>
        <w:tc>
          <w:tcPr>
            <w:tcW w:w="2458" w:type="dxa"/>
          </w:tcPr>
          <w:p w14:paraId="1E6513C2" w14:textId="64B7CC51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ค่าวัสดุงานบ้านงานครัว</w:t>
            </w:r>
          </w:p>
        </w:tc>
        <w:tc>
          <w:tcPr>
            <w:tcW w:w="1049" w:type="dxa"/>
            <w:vAlign w:val="center"/>
          </w:tcPr>
          <w:p w14:paraId="3B4AFEC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27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629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DC09640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0AB2080" w14:textId="43EC0450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1FBCBA0A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27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629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160E5E03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2E80B61" w14:textId="066470A3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6B216CC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วิธีเฉพาะเจาะจง</w:t>
            </w:r>
          </w:p>
          <w:p w14:paraId="359F216D" w14:textId="172D9868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54216EB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ห้างหุ้นส่วนสามัญ ต้นชิง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 น.ส.ธาดา ทศพัก</w:t>
            </w:r>
          </w:p>
          <w:p w14:paraId="43E7E45D" w14:textId="23F14976" w:rsidR="00C07A8F" w:rsidRPr="00141F0F" w:rsidRDefault="00C07A8F" w:rsidP="00C07A8F">
            <w:pP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โทร.0814259510</w:t>
            </w:r>
          </w:p>
        </w:tc>
        <w:tc>
          <w:tcPr>
            <w:tcW w:w="1134" w:type="dxa"/>
            <w:vAlign w:val="center"/>
          </w:tcPr>
          <w:p w14:paraId="26FC516F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27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629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730EC68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A4DE628" w14:textId="120EBFB0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73F3223F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ห้างหุ้นส่วนสามัญ ต้นชิง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 น.ส.ธาดา ทศพัก</w:t>
            </w:r>
          </w:p>
          <w:p w14:paraId="4B9B44B7" w14:textId="5175BB6E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โทร.0814259510</w:t>
            </w:r>
          </w:p>
        </w:tc>
        <w:tc>
          <w:tcPr>
            <w:tcW w:w="1183" w:type="dxa"/>
            <w:vAlign w:val="center"/>
          </w:tcPr>
          <w:p w14:paraId="24256E4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27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629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66C2F9DB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C826962" w14:textId="26063FA3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4211BDCD" w14:textId="446EDEEC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</w:tc>
        <w:tc>
          <w:tcPr>
            <w:tcW w:w="1405" w:type="dxa"/>
            <w:vAlign w:val="center"/>
          </w:tcPr>
          <w:p w14:paraId="5B475C20" w14:textId="77777777" w:rsidR="00C07A8F" w:rsidRPr="00141F0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9/2569</w:t>
            </w:r>
          </w:p>
          <w:p w14:paraId="11296AEF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2 ก.พ.๒๕๖9</w:t>
            </w:r>
          </w:p>
          <w:p w14:paraId="6D31BC2E" w14:textId="5BA61343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  <w:tr w:rsidR="00C07A8F" w:rsidRPr="00141F0F" w14:paraId="5D01F3EB" w14:textId="77777777" w:rsidTr="00CD15C9">
        <w:tc>
          <w:tcPr>
            <w:tcW w:w="642" w:type="dxa"/>
          </w:tcPr>
          <w:p w14:paraId="1B5FA6AC" w14:textId="17800BB0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10</w:t>
            </w:r>
          </w:p>
        </w:tc>
        <w:tc>
          <w:tcPr>
            <w:tcW w:w="2458" w:type="dxa"/>
          </w:tcPr>
          <w:p w14:paraId="3F89E34F" w14:textId="7563A2B4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ค่าวัสดุสำนักงาน</w:t>
            </w:r>
          </w:p>
        </w:tc>
        <w:tc>
          <w:tcPr>
            <w:tcW w:w="1049" w:type="dxa"/>
            <w:vAlign w:val="center"/>
          </w:tcPr>
          <w:p w14:paraId="37706AE3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70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520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BF74C21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D23AEB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3A6AD6A" w14:textId="66FD9DF9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096" w:type="dxa"/>
            <w:vAlign w:val="center"/>
          </w:tcPr>
          <w:p w14:paraId="7D3BDC2D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70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520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0680D0E8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DED5651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A2367B9" w14:textId="1D5CF42D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A61965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วิธีเฉพาะเจาะจ</w:t>
            </w:r>
            <w:r w:rsidRPr="00141F0F"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ง</w:t>
            </w:r>
          </w:p>
          <w:p w14:paraId="22A93389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DAC041B" w14:textId="71F14B10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F39E22F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ห้างหุ้นส่วนสามัญ 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พิ</w:t>
            </w:r>
            <w:proofErr w:type="spellEnd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ริสาเทรด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ดิ้ง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</w:t>
            </w:r>
          </w:p>
          <w:p w14:paraId="7AA7086D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นายสุนทร วังศรีทอง</w:t>
            </w:r>
          </w:p>
          <w:p w14:paraId="6C44BAEA" w14:textId="74FB3841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โทร.0816125555</w:t>
            </w:r>
          </w:p>
        </w:tc>
        <w:tc>
          <w:tcPr>
            <w:tcW w:w="1134" w:type="dxa"/>
            <w:vAlign w:val="center"/>
          </w:tcPr>
          <w:p w14:paraId="22CF3900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70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520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2A7B7D78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DBDA415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A0C196C" w14:textId="21D9AC1D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33F34987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ห้างหุ้นส่วนสามัญ 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พิ</w:t>
            </w:r>
            <w:proofErr w:type="spellEnd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ริสาเทรด</w:t>
            </w:r>
            <w:proofErr w:type="spellStart"/>
            <w:r w:rsidRPr="00141F0F">
              <w:rPr>
                <w:rFonts w:ascii="TH SarabunIT๙" w:hAnsi="TH SarabunIT๙" w:cs="TH SarabunIT๙"/>
                <w:sz w:val="24"/>
                <w:szCs w:val="24"/>
                <w:cs/>
              </w:rPr>
              <w:t>ดิ้ง</w:t>
            </w:r>
            <w:proofErr w:type="spellEnd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โดย</w:t>
            </w:r>
          </w:p>
          <w:p w14:paraId="17588475" w14:textId="77777777" w:rsidR="00C07A8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นายสุนทร วังศรีทอง</w:t>
            </w:r>
          </w:p>
          <w:p w14:paraId="10B5A2E2" w14:textId="39DE29C3" w:rsidR="00C07A8F" w:rsidRPr="00141F0F" w:rsidRDefault="00C07A8F" w:rsidP="00C07A8F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โทร.0816125555</w:t>
            </w:r>
          </w:p>
        </w:tc>
        <w:tc>
          <w:tcPr>
            <w:tcW w:w="1183" w:type="dxa"/>
            <w:vAlign w:val="center"/>
          </w:tcPr>
          <w:p w14:paraId="2DD10EC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70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  <w:t>,</w:t>
            </w: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520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24"/>
                <w:szCs w:val="24"/>
                <w:cs/>
                <w14:ligatures w14:val="none"/>
              </w:rPr>
              <w:t>.00</w:t>
            </w:r>
          </w:p>
          <w:p w14:paraId="71C21288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E01B7B2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39EF57F" w14:textId="60C48891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086263AC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ราคาที่เสนอไม่สูงเกินราคาคู่เทียบและไม่เกินวงเงินที่ได้รับอนุมัติ</w:t>
            </w:r>
          </w:p>
          <w:p w14:paraId="543CC8E6" w14:textId="2A8F1536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14:paraId="4433315E" w14:textId="77777777" w:rsidR="00C07A8F" w:rsidRPr="00141F0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12/2569</w:t>
            </w:r>
          </w:p>
          <w:p w14:paraId="534CFBAD" w14:textId="77777777" w:rsidR="00C07A8F" w:rsidRDefault="00C07A8F" w:rsidP="00C07A8F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14:ligatures w14:val="none"/>
              </w:rPr>
            </w:pPr>
            <w:r w:rsidRPr="00141F0F">
              <w:rPr>
                <w:rFonts w:ascii="TH SarabunIT๙" w:eastAsia="Times New Roman" w:hAnsi="TH SarabunIT๙" w:cs="TH SarabunIT๙"/>
                <w:color w:val="000000"/>
                <w:kern w:val="0"/>
                <w:sz w:val="24"/>
                <w:szCs w:val="24"/>
                <w:cs/>
                <w14:ligatures w14:val="none"/>
              </w:rPr>
              <w:t>5 ก.พ.๒๕๖9</w:t>
            </w:r>
          </w:p>
          <w:p w14:paraId="40036336" w14:textId="7AF9BAE3" w:rsidR="00C07A8F" w:rsidRPr="00141F0F" w:rsidRDefault="00C07A8F" w:rsidP="00C07A8F">
            <w:pPr>
              <w:rPr>
                <w:rFonts w:ascii="TH SarabunIT๙" w:hAnsi="TH SarabunIT๙" w:cs="TH SarabunIT๙" w:hint="cs"/>
                <w:sz w:val="24"/>
                <w:szCs w:val="24"/>
              </w:rPr>
            </w:pPr>
          </w:p>
        </w:tc>
      </w:tr>
    </w:tbl>
    <w:p w14:paraId="35EA458C" w14:textId="77777777" w:rsidR="00141F0F" w:rsidRPr="00797992" w:rsidRDefault="00141F0F" w:rsidP="00141F0F">
      <w:pPr>
        <w:pStyle w:val="ae"/>
        <w:jc w:val="both"/>
        <w:rPr>
          <w:rFonts w:ascii="TH SarabunIT๙" w:hAnsi="TH SarabunIT๙" w:cs="TH SarabunIT๙" w:hint="cs"/>
          <w:sz w:val="24"/>
          <w:szCs w:val="32"/>
        </w:rPr>
      </w:pPr>
    </w:p>
    <w:p w14:paraId="4B319172" w14:textId="77777777" w:rsidR="00141F0F" w:rsidRPr="000C2C4C" w:rsidRDefault="00141F0F" w:rsidP="00141F0F">
      <w:pPr>
        <w:tabs>
          <w:tab w:val="center" w:pos="7853"/>
          <w:tab w:val="left" w:pos="13160"/>
        </w:tabs>
        <w:spacing w:before="360"/>
        <w:jc w:val="right"/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</w:pPr>
      <w:r w:rsidRPr="00797992">
        <w:rPr>
          <w:rFonts w:ascii="TH SarabunIT๙" w:eastAsia="Times New Roman" w:hAnsi="TH SarabunIT๙" w:cs="TH SarabunIT๙"/>
          <w:noProof/>
          <w:kern w:val="0"/>
          <w:sz w:val="28"/>
        </w:rPr>
        <w:drawing>
          <wp:anchor distT="0" distB="0" distL="114300" distR="114300" simplePos="0" relativeHeight="251660288" behindDoc="1" locked="0" layoutInCell="1" allowOverlap="1" wp14:anchorId="2266AC60" wp14:editId="57EF9858">
            <wp:simplePos x="0" y="0"/>
            <wp:positionH relativeFrom="column">
              <wp:posOffset>5742305</wp:posOffset>
            </wp:positionH>
            <wp:positionV relativeFrom="paragraph">
              <wp:posOffset>426085</wp:posOffset>
            </wp:positionV>
            <wp:extent cx="1485415" cy="441863"/>
            <wp:effectExtent l="0" t="0" r="635" b="0"/>
            <wp:wrapNone/>
            <wp:docPr id="2147929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69244" name="รูปภาพ 3815692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415" cy="441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5126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ตรวจแล้วถูกต้อง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47A58EC4" w14:textId="77777777" w:rsidR="00141F0F" w:rsidRPr="00717A0A" w:rsidRDefault="00141F0F" w:rsidP="00141F0F">
      <w:pPr>
        <w:tabs>
          <w:tab w:val="left" w:pos="5850"/>
          <w:tab w:val="center" w:pos="7853"/>
        </w:tabs>
        <w:spacing w:before="360"/>
        <w:jc w:val="both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      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พันตำรวจเอก</w:t>
      </w:r>
      <w:r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3562D291" w14:textId="77777777" w:rsidR="00141F0F" w:rsidRDefault="00141F0F" w:rsidP="00141F0F">
      <w:pPr>
        <w:ind w:left="4320" w:firstLine="720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(</w:t>
      </w: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เลิศศักดิ์  เขียมทรัพย์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)</w:t>
      </w:r>
    </w:p>
    <w:p w14:paraId="2B34C497" w14:textId="77777777" w:rsidR="00141F0F" w:rsidRPr="00797992" w:rsidRDefault="00141F0F" w:rsidP="00141F0F">
      <w:pPr>
        <w:ind w:left="4320" w:firstLine="720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28"/>
          <w:cs/>
          <w14:ligatures w14:val="none"/>
        </w:rPr>
        <w:t xml:space="preserve"> </w:t>
      </w:r>
      <w:r w:rsidRPr="00717A0A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>ผู้กำกับการสถานีตำรวจนครบาลหลักสอง</w:t>
      </w:r>
    </w:p>
    <w:p w14:paraId="132547D6" w14:textId="4F40D530" w:rsidR="0084346B" w:rsidRPr="0084346B" w:rsidRDefault="0084346B" w:rsidP="00141F0F">
      <w:pPr>
        <w:pStyle w:val="ae"/>
        <w:jc w:val="both"/>
        <w:rPr>
          <w:rFonts w:ascii="TH SarabunIT๙" w:hAnsi="TH SarabunIT๙" w:cs="TH SarabunIT๙" w:hint="cs"/>
          <w:sz w:val="24"/>
          <w:szCs w:val="32"/>
        </w:rPr>
      </w:pPr>
    </w:p>
    <w:p w14:paraId="445CB043" w14:textId="1EE51D75" w:rsidR="004D40D5" w:rsidRPr="0084346B" w:rsidRDefault="000C2C4C" w:rsidP="000C2C4C">
      <w:pPr>
        <w:tabs>
          <w:tab w:val="center" w:pos="7853"/>
          <w:tab w:val="left" w:pos="13160"/>
        </w:tabs>
        <w:spacing w:before="360"/>
        <w:jc w:val="left"/>
        <w:rPr>
          <w:rFonts w:ascii="TH SarabunIT๙" w:eastAsia="Times New Roman" w:hAnsi="TH SarabunIT๙" w:cs="TH SarabunIT๙"/>
          <w:color w:val="000000"/>
          <w:kern w:val="0"/>
          <w:sz w:val="28"/>
          <w14:ligatures w14:val="none"/>
        </w:rPr>
      </w:pPr>
      <w:r w:rsidRPr="0084346B">
        <w:rPr>
          <w:rFonts w:ascii="TH SarabunIT๙" w:eastAsia="Times New Roman" w:hAnsi="TH SarabunIT๙" w:cs="TH SarabunIT๙"/>
          <w:color w:val="000000"/>
          <w:kern w:val="0"/>
          <w:sz w:val="28"/>
          <w:cs/>
          <w14:ligatures w14:val="none"/>
        </w:rPr>
        <w:tab/>
      </w:r>
    </w:p>
    <w:p w14:paraId="619B91F7" w14:textId="5F254B08" w:rsidR="0084346B" w:rsidRPr="0084346B" w:rsidRDefault="0084346B" w:rsidP="00C07A8F">
      <w:pPr>
        <w:pStyle w:val="ae"/>
        <w:jc w:val="both"/>
        <w:rPr>
          <w:rFonts w:ascii="TH SarabunIT๙" w:hAnsi="TH SarabunIT๙" w:cs="TH SarabunIT๙" w:hint="cs"/>
          <w:sz w:val="24"/>
          <w:szCs w:val="32"/>
        </w:rPr>
      </w:pPr>
    </w:p>
    <w:sectPr w:rsidR="0084346B" w:rsidRPr="0084346B" w:rsidSect="000C2C4C">
      <w:headerReference w:type="default" r:id="rId7"/>
      <w:footerReference w:type="default" r:id="rId8"/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F36C1" w14:textId="77777777" w:rsidR="007751DF" w:rsidRDefault="007751DF" w:rsidP="007533A3">
      <w:r>
        <w:separator/>
      </w:r>
    </w:p>
  </w:endnote>
  <w:endnote w:type="continuationSeparator" w:id="0">
    <w:p w14:paraId="526289F0" w14:textId="77777777" w:rsidR="007751DF" w:rsidRDefault="007751DF" w:rsidP="0075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1A60A" w14:textId="10D81A03" w:rsidR="00C07A8F" w:rsidRPr="00C07A8F" w:rsidRDefault="00C07A8F" w:rsidP="00C07A8F">
    <w:pPr>
      <w:pStyle w:val="ae"/>
      <w:jc w:val="left"/>
      <w:rPr>
        <w:rFonts w:ascii="TH SarabunIT๙" w:hAnsi="TH SarabunIT๙" w:cs="TH SarabunIT๙" w:hint="cs"/>
        <w:b/>
        <w:bCs/>
        <w:sz w:val="28"/>
      </w:rPr>
    </w:pPr>
    <w:r w:rsidRPr="00C07A8F">
      <w:rPr>
        <w:rFonts w:ascii="TH SarabunIT๙" w:hAnsi="TH SarabunIT๙" w:cs="TH SarabunIT๙" w:hint="cs"/>
        <w:b/>
        <w:bCs/>
        <w:sz w:val="28"/>
        <w:cs/>
      </w:rPr>
      <w:t xml:space="preserve">ข้อมูล ณ วันที่ </w:t>
    </w:r>
    <w:r>
      <w:rPr>
        <w:rFonts w:ascii="TH SarabunIT๙" w:hAnsi="TH SarabunIT๙" w:cs="TH SarabunIT๙" w:hint="cs"/>
        <w:b/>
        <w:bCs/>
        <w:sz w:val="28"/>
        <w:cs/>
      </w:rPr>
      <w:t>1</w:t>
    </w:r>
    <w:r w:rsidRPr="00C07A8F">
      <w:rPr>
        <w:rFonts w:ascii="TH SarabunIT๙" w:hAnsi="TH SarabunIT๙" w:cs="TH SarabunIT๙" w:hint="cs"/>
        <w:b/>
        <w:bCs/>
        <w:sz w:val="28"/>
        <w:cs/>
      </w:rPr>
      <w:t xml:space="preserve"> มีนาคม 2569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C1BE5" w14:textId="77777777" w:rsidR="007751DF" w:rsidRDefault="007751DF" w:rsidP="007533A3">
      <w:r>
        <w:separator/>
      </w:r>
    </w:p>
  </w:footnote>
  <w:footnote w:type="continuationSeparator" w:id="0">
    <w:p w14:paraId="266E9847" w14:textId="77777777" w:rsidR="007751DF" w:rsidRDefault="007751DF" w:rsidP="0075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71CC" w14:textId="1B07BB42" w:rsidR="00C813ED" w:rsidRPr="0084346B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84346B">
      <w:rPr>
        <w:rFonts w:ascii="TH SarabunIT๙" w:hAnsi="TH SarabunIT๙" w:cs="TH SarabunIT๙"/>
        <w:sz w:val="28"/>
        <w:szCs w:val="36"/>
        <w:cs/>
      </w:rPr>
      <w:t xml:space="preserve">แบบข้อมูลโครงการจัดซื้อจัดจ้างในรอบเดือน </w:t>
    </w:r>
    <w:r w:rsidR="004D40D5" w:rsidRPr="0084346B">
      <w:rPr>
        <w:rFonts w:ascii="TH SarabunIT๙" w:hAnsi="TH SarabunIT๙" w:cs="TH SarabunIT๙"/>
        <w:sz w:val="28"/>
        <w:szCs w:val="36"/>
        <w:cs/>
      </w:rPr>
      <w:t>กุมภาพันธ์</w:t>
    </w:r>
    <w:r w:rsidRPr="0084346B">
      <w:rPr>
        <w:rFonts w:ascii="TH SarabunIT๙" w:hAnsi="TH SarabunIT๙" w:cs="TH SarabunIT๙"/>
        <w:sz w:val="28"/>
        <w:szCs w:val="36"/>
        <w:cs/>
      </w:rPr>
      <w:t xml:space="preserve"> ปีงบประมาณ 2569</w:t>
    </w:r>
  </w:p>
  <w:p w14:paraId="45D67FEB" w14:textId="77777777" w:rsidR="00C813ED" w:rsidRPr="0084346B" w:rsidRDefault="00C813ED" w:rsidP="00C813ED">
    <w:pPr>
      <w:pStyle w:val="ae"/>
      <w:rPr>
        <w:rFonts w:ascii="TH SarabunIT๙" w:hAnsi="TH SarabunIT๙" w:cs="TH SarabunIT๙"/>
        <w:sz w:val="28"/>
        <w:szCs w:val="36"/>
      </w:rPr>
    </w:pPr>
    <w:r w:rsidRPr="0084346B">
      <w:rPr>
        <w:rFonts w:ascii="TH SarabunIT๙" w:hAnsi="TH SarabunIT๙" w:cs="TH SarabunIT๙"/>
        <w:sz w:val="28"/>
        <w:szCs w:val="36"/>
        <w:cs/>
      </w:rPr>
      <w:t>สถานีตำรวจนครบาลหลักสอง</w:t>
    </w:r>
  </w:p>
  <w:p w14:paraId="6B464DF7" w14:textId="77777777" w:rsidR="00C813ED" w:rsidRDefault="00C813E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A3"/>
    <w:rsid w:val="00022EFB"/>
    <w:rsid w:val="000B04A8"/>
    <w:rsid w:val="000C2C4C"/>
    <w:rsid w:val="000C6448"/>
    <w:rsid w:val="0011782D"/>
    <w:rsid w:val="00141F0F"/>
    <w:rsid w:val="0017553C"/>
    <w:rsid w:val="002C3AD7"/>
    <w:rsid w:val="004B2B26"/>
    <w:rsid w:val="004D40D5"/>
    <w:rsid w:val="004D7344"/>
    <w:rsid w:val="006613D6"/>
    <w:rsid w:val="0070064B"/>
    <w:rsid w:val="007533A3"/>
    <w:rsid w:val="007751DF"/>
    <w:rsid w:val="00793A91"/>
    <w:rsid w:val="008240D1"/>
    <w:rsid w:val="0084346B"/>
    <w:rsid w:val="00861AED"/>
    <w:rsid w:val="00906494"/>
    <w:rsid w:val="00922477"/>
    <w:rsid w:val="009E441A"/>
    <w:rsid w:val="00A02E2A"/>
    <w:rsid w:val="00B179FC"/>
    <w:rsid w:val="00B42D71"/>
    <w:rsid w:val="00B85D80"/>
    <w:rsid w:val="00BA4E76"/>
    <w:rsid w:val="00C07A8F"/>
    <w:rsid w:val="00C813ED"/>
    <w:rsid w:val="00CC2C41"/>
    <w:rsid w:val="00D33C80"/>
    <w:rsid w:val="00E71C2B"/>
    <w:rsid w:val="00E8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88798"/>
  <w15:chartTrackingRefBased/>
  <w15:docId w15:val="{AFE96BA6-E1A8-4230-BD3F-D8787F91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3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3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3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3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3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3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533A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533A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533A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533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533A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533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533A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533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533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3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533A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533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533A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533A3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53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3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33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3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533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33A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7533A3"/>
  </w:style>
  <w:style w:type="paragraph" w:styleId="af0">
    <w:name w:val="footer"/>
    <w:basedOn w:val="a"/>
    <w:link w:val="af1"/>
    <w:uiPriority w:val="99"/>
    <w:unhideWhenUsed/>
    <w:rsid w:val="007533A3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7533A3"/>
  </w:style>
  <w:style w:type="table" w:styleId="af2">
    <w:name w:val="Table Grid"/>
    <w:basedOn w:val="a1"/>
    <w:uiPriority w:val="39"/>
    <w:rsid w:val="00753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0C2C4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 วิรุฬหา</dc:creator>
  <cp:keywords/>
  <dc:description/>
  <cp:lastModifiedBy>รัชกฤศ วิรุฬหา</cp:lastModifiedBy>
  <cp:revision>10</cp:revision>
  <cp:lastPrinted>2026-05-27T06:59:00Z</cp:lastPrinted>
  <dcterms:created xsi:type="dcterms:W3CDTF">2026-05-22T04:22:00Z</dcterms:created>
  <dcterms:modified xsi:type="dcterms:W3CDTF">2026-06-07T10:25:00Z</dcterms:modified>
</cp:coreProperties>
</file>