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pPr w:leftFromText="180" w:rightFromText="180" w:vertAnchor="text" w:horzAnchor="margin" w:tblpY="-166"/>
        <w:tblW w:w="15735" w:type="dxa"/>
        <w:tblLook w:val="04A0" w:firstRow="1" w:lastRow="0" w:firstColumn="1" w:lastColumn="0" w:noHBand="0" w:noVBand="1"/>
      </w:tblPr>
      <w:tblGrid>
        <w:gridCol w:w="642"/>
        <w:gridCol w:w="2458"/>
        <w:gridCol w:w="1049"/>
        <w:gridCol w:w="1096"/>
        <w:gridCol w:w="1134"/>
        <w:gridCol w:w="1843"/>
        <w:gridCol w:w="1134"/>
        <w:gridCol w:w="1779"/>
        <w:gridCol w:w="1183"/>
        <w:gridCol w:w="2012"/>
        <w:gridCol w:w="1405"/>
      </w:tblGrid>
      <w:tr w:rsidR="000412B7" w:rsidRPr="0018261C" w14:paraId="6F2EC000" w14:textId="77777777" w:rsidTr="000412B7">
        <w:trPr>
          <w:trHeight w:val="883"/>
        </w:trPr>
        <w:tc>
          <w:tcPr>
            <w:tcW w:w="642" w:type="dxa"/>
            <w:shd w:val="clear" w:color="auto" w:fill="BDD6EE" w:themeFill="accent5" w:themeFillTint="66"/>
          </w:tcPr>
          <w:p w14:paraId="778C1C9B" w14:textId="77777777" w:rsidR="000412B7" w:rsidRDefault="000412B7" w:rsidP="000412B7">
            <w:pPr>
              <w:rPr>
                <w:rFonts w:ascii="TH SarabunIT๙" w:hAnsi="TH SarabunIT๙" w:cs="TH SarabunIT๙"/>
              </w:rPr>
            </w:pPr>
          </w:p>
          <w:p w14:paraId="553254FA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458" w:type="dxa"/>
            <w:shd w:val="clear" w:color="auto" w:fill="BDD6EE" w:themeFill="accent5" w:themeFillTint="66"/>
          </w:tcPr>
          <w:p w14:paraId="06F2DF9A" w14:textId="77777777" w:rsidR="000412B7" w:rsidRDefault="000412B7" w:rsidP="000412B7">
            <w:pPr>
              <w:rPr>
                <w:rFonts w:ascii="TH SarabunIT๙" w:hAnsi="TH SarabunIT๙" w:cs="TH SarabunIT๙"/>
              </w:rPr>
            </w:pPr>
          </w:p>
          <w:p w14:paraId="2E78D630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งานที่ซื้อหรือจัดจ้าง</w:t>
            </w:r>
          </w:p>
        </w:tc>
        <w:tc>
          <w:tcPr>
            <w:tcW w:w="1049" w:type="dxa"/>
            <w:shd w:val="clear" w:color="auto" w:fill="BDD6EE" w:themeFill="accent5" w:themeFillTint="66"/>
          </w:tcPr>
          <w:p w14:paraId="6CBDAE9A" w14:textId="77777777" w:rsidR="000412B7" w:rsidRDefault="000412B7" w:rsidP="000412B7">
            <w:pPr>
              <w:rPr>
                <w:rFonts w:ascii="TH SarabunIT๙" w:hAnsi="TH SarabunIT๙" w:cs="TH SarabunIT๙"/>
              </w:rPr>
            </w:pPr>
          </w:p>
          <w:p w14:paraId="43E02881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วงเงินที่ซื้อหรือจ้าง</w:t>
            </w:r>
          </w:p>
        </w:tc>
        <w:tc>
          <w:tcPr>
            <w:tcW w:w="1096" w:type="dxa"/>
            <w:shd w:val="clear" w:color="auto" w:fill="BDD6EE" w:themeFill="accent5" w:themeFillTint="66"/>
          </w:tcPr>
          <w:p w14:paraId="097EBFB3" w14:textId="77777777" w:rsidR="000412B7" w:rsidRDefault="000412B7" w:rsidP="000412B7">
            <w:pPr>
              <w:rPr>
                <w:rFonts w:ascii="TH SarabunIT๙" w:hAnsi="TH SarabunIT๙" w:cs="TH SarabunIT๙"/>
              </w:rPr>
            </w:pPr>
          </w:p>
          <w:p w14:paraId="5E8CD98B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ราคากลาง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5C828715" w14:textId="77777777" w:rsidR="000412B7" w:rsidRDefault="000412B7" w:rsidP="000412B7">
            <w:pPr>
              <w:rPr>
                <w:rFonts w:ascii="TH SarabunIT๙" w:hAnsi="TH SarabunIT๙" w:cs="TH SarabunIT๙"/>
              </w:rPr>
            </w:pPr>
          </w:p>
          <w:p w14:paraId="16850573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วิธีซื้อหรือจ้าง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082ED7EF" w14:textId="77777777" w:rsidR="000412B7" w:rsidRDefault="000412B7" w:rsidP="000412B7">
            <w:pPr>
              <w:rPr>
                <w:rFonts w:ascii="TH SarabunIT๙" w:hAnsi="TH SarabunIT๙" w:cs="TH SarabunIT๙"/>
              </w:rPr>
            </w:pPr>
          </w:p>
          <w:p w14:paraId="081EA66C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1AE3325C" w14:textId="77777777" w:rsidR="000412B7" w:rsidRDefault="000412B7" w:rsidP="000412B7">
            <w:pPr>
              <w:rPr>
                <w:rFonts w:ascii="TH SarabunIT๙" w:hAnsi="TH SarabunIT๙" w:cs="TH SarabunIT๙"/>
              </w:rPr>
            </w:pPr>
          </w:p>
          <w:p w14:paraId="190FC4F2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ราคาที่เสนอ</w:t>
            </w:r>
          </w:p>
        </w:tc>
        <w:tc>
          <w:tcPr>
            <w:tcW w:w="1779" w:type="dxa"/>
            <w:shd w:val="clear" w:color="auto" w:fill="BDD6EE" w:themeFill="accent5" w:themeFillTint="66"/>
          </w:tcPr>
          <w:p w14:paraId="0D03435F" w14:textId="77777777" w:rsidR="000412B7" w:rsidRDefault="000412B7" w:rsidP="000412B7">
            <w:pPr>
              <w:rPr>
                <w:rFonts w:ascii="TH SarabunIT๙" w:hAnsi="TH SarabunIT๙" w:cs="TH SarabunIT๙"/>
              </w:rPr>
            </w:pPr>
          </w:p>
          <w:p w14:paraId="513C439D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BDD6EE" w:themeFill="accent5" w:themeFillTint="66"/>
          </w:tcPr>
          <w:p w14:paraId="0FFACF68" w14:textId="77777777" w:rsidR="000412B7" w:rsidRDefault="000412B7" w:rsidP="000412B7">
            <w:pPr>
              <w:rPr>
                <w:rFonts w:ascii="TH SarabunIT๙" w:hAnsi="TH SarabunIT๙" w:cs="TH SarabunIT๙"/>
              </w:rPr>
            </w:pPr>
          </w:p>
          <w:p w14:paraId="23F37571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ราคาที่ตกลงซื้อหรือจ้าง</w:t>
            </w:r>
          </w:p>
        </w:tc>
        <w:tc>
          <w:tcPr>
            <w:tcW w:w="2012" w:type="dxa"/>
            <w:shd w:val="clear" w:color="auto" w:fill="BDD6EE" w:themeFill="accent5" w:themeFillTint="66"/>
          </w:tcPr>
          <w:p w14:paraId="4DED2D6B" w14:textId="77777777" w:rsidR="000412B7" w:rsidRDefault="000412B7" w:rsidP="000412B7">
            <w:pPr>
              <w:rPr>
                <w:rFonts w:ascii="TH SarabunIT๙" w:hAnsi="TH SarabunIT๙" w:cs="TH SarabunIT๙"/>
              </w:rPr>
            </w:pPr>
          </w:p>
          <w:p w14:paraId="1EF432A5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เหตุผลที่คัดเลือกโดยสรุป</w:t>
            </w:r>
          </w:p>
        </w:tc>
        <w:tc>
          <w:tcPr>
            <w:tcW w:w="1405" w:type="dxa"/>
            <w:shd w:val="clear" w:color="auto" w:fill="BDD6EE" w:themeFill="accent5" w:themeFillTint="66"/>
          </w:tcPr>
          <w:p w14:paraId="1947B671" w14:textId="77777777" w:rsidR="000412B7" w:rsidRPr="0018261C" w:rsidRDefault="000412B7" w:rsidP="000412B7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412B7" w:rsidRPr="0018261C" w14:paraId="7BFFD7BF" w14:textId="77777777" w:rsidTr="000412B7">
        <w:tc>
          <w:tcPr>
            <w:tcW w:w="642" w:type="dxa"/>
          </w:tcPr>
          <w:p w14:paraId="6F88AD9E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2458" w:type="dxa"/>
          </w:tcPr>
          <w:p w14:paraId="69797CB5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จัดจ้างปฏิบัติงานทางบัญชี 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ธันวาคม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</w:tc>
        <w:tc>
          <w:tcPr>
            <w:tcW w:w="1049" w:type="dxa"/>
            <w:vAlign w:val="center"/>
          </w:tcPr>
          <w:p w14:paraId="74B224C3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1393417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A903BE2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4A562BBC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6D8B4F2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2A2861A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FF5349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112AE812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615B822" w14:textId="77777777" w:rsidR="000412B7" w:rsidRPr="001F152B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7A45AFAA" w14:textId="77777777" w:rsidR="000412B7" w:rsidRPr="001F152B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5E70F941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34" w:type="dxa"/>
            <w:vAlign w:val="center"/>
          </w:tcPr>
          <w:p w14:paraId="2F170D0E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25C8EC8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3DE4714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11599B7E" w14:textId="77777777" w:rsidR="000412B7" w:rsidRPr="001F152B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35AEE05B" w14:textId="77777777" w:rsidR="000412B7" w:rsidRPr="001F152B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10E1C3A6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83" w:type="dxa"/>
            <w:vAlign w:val="center"/>
          </w:tcPr>
          <w:p w14:paraId="401B80CF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A29664E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146A7C3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2E9EAD32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18672A56" w14:textId="77777777" w:rsidR="000412B7" w:rsidRPr="000772B6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8CFF08B" w14:textId="77777777" w:rsidR="000412B7" w:rsidRPr="004131F8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14/2569</w:t>
            </w:r>
          </w:p>
          <w:p w14:paraId="6C4BF363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ธ.ค.๒๕๖8</w:t>
            </w:r>
          </w:p>
          <w:p w14:paraId="38C51693" w14:textId="77777777" w:rsidR="000412B7" w:rsidRPr="004131F8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0412B7" w:rsidRPr="0018261C" w14:paraId="5C7689EA" w14:textId="77777777" w:rsidTr="000412B7">
        <w:tc>
          <w:tcPr>
            <w:tcW w:w="642" w:type="dxa"/>
          </w:tcPr>
          <w:p w14:paraId="2104AC21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2458" w:type="dxa"/>
          </w:tcPr>
          <w:p w14:paraId="4B4C3DA3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จัดจ้างปฏิบัติงานทางการเงินประจำเดือน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ธันวาคม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</w:tc>
        <w:tc>
          <w:tcPr>
            <w:tcW w:w="1049" w:type="dxa"/>
            <w:vAlign w:val="center"/>
          </w:tcPr>
          <w:p w14:paraId="46E57347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B843532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9F9A72A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098ED499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77E98FF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EC036F1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08A042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58F8BC3F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95AA689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05B3B3F5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5A0B7DD7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34" w:type="dxa"/>
            <w:vAlign w:val="center"/>
          </w:tcPr>
          <w:p w14:paraId="05E79805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0BFB569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59F3C75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78DF40FF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27CD7771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106BE6D2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83" w:type="dxa"/>
            <w:vAlign w:val="center"/>
          </w:tcPr>
          <w:p w14:paraId="1682C5AE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1E67150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095E061" w14:textId="77777777" w:rsidR="000412B7" w:rsidRPr="001F152B" w:rsidRDefault="000412B7" w:rsidP="000412B7">
            <w:pPr>
              <w:jc w:val="both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40CDCCAB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32319776" w14:textId="77777777" w:rsidR="000412B7" w:rsidRPr="000772B6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338C4D74" w14:textId="77777777" w:rsidR="000412B7" w:rsidRPr="004131F8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15/2569</w:t>
            </w:r>
          </w:p>
          <w:p w14:paraId="28842ED6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ธ.ค.๒๕๖8</w:t>
            </w:r>
          </w:p>
          <w:p w14:paraId="72059D75" w14:textId="77777777" w:rsidR="000412B7" w:rsidRPr="004131F8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0412B7" w:rsidRPr="0018261C" w14:paraId="2AA2B9F3" w14:textId="77777777" w:rsidTr="000412B7">
        <w:tc>
          <w:tcPr>
            <w:tcW w:w="642" w:type="dxa"/>
          </w:tcPr>
          <w:p w14:paraId="4A95ABF3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</w:p>
        </w:tc>
        <w:tc>
          <w:tcPr>
            <w:tcW w:w="2458" w:type="dxa"/>
          </w:tcPr>
          <w:p w14:paraId="6AF2703A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จัดจ้างทำความสะอาดที่ทำการประจำเดือน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ธันวาคม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</w:tc>
        <w:tc>
          <w:tcPr>
            <w:tcW w:w="1049" w:type="dxa"/>
            <w:vAlign w:val="center"/>
          </w:tcPr>
          <w:p w14:paraId="71C850EF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CD5E85F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5404E9E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2F14CF87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C6A3680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1B998C7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26E0AF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368683F9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181BE99" w14:textId="77777777" w:rsidR="000412B7" w:rsidRPr="001F152B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4979D6F0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6237897B" w14:textId="77777777" w:rsidR="000412B7" w:rsidRPr="001F152B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34" w:type="dxa"/>
            <w:vAlign w:val="center"/>
          </w:tcPr>
          <w:p w14:paraId="07A21ACA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0EA6875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BB64FBB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4C1DA342" w14:textId="77777777" w:rsidR="000412B7" w:rsidRPr="001F152B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280CEB3A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12A8D828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83" w:type="dxa"/>
            <w:vAlign w:val="center"/>
          </w:tcPr>
          <w:p w14:paraId="72791FF7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BCC31BB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39C9518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3910A278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4E35ACE2" w14:textId="77777777" w:rsidR="000412B7" w:rsidRPr="004131F8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16/2569</w:t>
            </w:r>
          </w:p>
          <w:p w14:paraId="7C364B64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ธ.ค.๒๕๖8</w:t>
            </w:r>
          </w:p>
          <w:p w14:paraId="49F72DBE" w14:textId="77777777" w:rsidR="000412B7" w:rsidRPr="004131F8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0412B7" w:rsidRPr="0018261C" w14:paraId="0D0F606D" w14:textId="77777777" w:rsidTr="000412B7">
        <w:tc>
          <w:tcPr>
            <w:tcW w:w="642" w:type="dxa"/>
          </w:tcPr>
          <w:p w14:paraId="3FC476A5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</w:p>
        </w:tc>
        <w:tc>
          <w:tcPr>
            <w:tcW w:w="2458" w:type="dxa"/>
          </w:tcPr>
          <w:p w14:paraId="6F0869D6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จัดจ้างทำความสะอาด (แฟลต)ประจำเดือน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ธันวาคม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</w:tc>
        <w:tc>
          <w:tcPr>
            <w:tcW w:w="1049" w:type="dxa"/>
            <w:vAlign w:val="center"/>
          </w:tcPr>
          <w:p w14:paraId="30D1250A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286B27E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47A7F03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4A677DDD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F547713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6691467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40A109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126ECC82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FA862D4" w14:textId="77777777" w:rsidR="000412B7" w:rsidRPr="001F152B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39E4436C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04FB4900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34" w:type="dxa"/>
            <w:vAlign w:val="center"/>
          </w:tcPr>
          <w:p w14:paraId="372C3268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5969C78" w14:textId="77777777" w:rsidR="000412B7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DFD7584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2F92458F" w14:textId="77777777" w:rsidR="000412B7" w:rsidRPr="001F152B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19835B7D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5F598A66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83" w:type="dxa"/>
            <w:vAlign w:val="center"/>
          </w:tcPr>
          <w:p w14:paraId="091F498B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0550ED9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A275AE6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42D6E8A5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49A7D988" w14:textId="77777777" w:rsidR="000412B7" w:rsidRPr="004131F8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17/2569</w:t>
            </w:r>
          </w:p>
          <w:p w14:paraId="47511D35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ธ.ค.๒๕๖8</w:t>
            </w:r>
          </w:p>
          <w:p w14:paraId="0DDA5C30" w14:textId="77777777" w:rsidR="000412B7" w:rsidRPr="004131F8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0412B7" w:rsidRPr="0018261C" w14:paraId="5CEEDE1A" w14:textId="77777777" w:rsidTr="000412B7">
        <w:tc>
          <w:tcPr>
            <w:tcW w:w="642" w:type="dxa"/>
          </w:tcPr>
          <w:p w14:paraId="21F2F7E9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</w:p>
        </w:tc>
        <w:tc>
          <w:tcPr>
            <w:tcW w:w="2458" w:type="dxa"/>
          </w:tcPr>
          <w:p w14:paraId="011D75F9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จัดจ้างเช่าเครื่องถ่ายเอกสารประจำเดือน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ธันวาคม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  <w:p w14:paraId="62437A24" w14:textId="77777777" w:rsidR="000412B7" w:rsidRPr="009A424D" w:rsidRDefault="000412B7" w:rsidP="000412B7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9" w:type="dxa"/>
            <w:vAlign w:val="center"/>
          </w:tcPr>
          <w:p w14:paraId="51B1A91F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27B1DABD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6D213B48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2EEC22F5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3405D6C3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5F0CD4CC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0A4C8DC6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35E79B7A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447A27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0B0EF40D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7B54DF2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17C11BB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</w:p>
          <w:p w14:paraId="6FC12473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โดย 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5FA030BC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34" w:type="dxa"/>
            <w:vAlign w:val="center"/>
          </w:tcPr>
          <w:p w14:paraId="1F7A77F0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3857EB49" w14:textId="77777777" w:rsidR="000412B7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FEA12BC" w14:textId="77777777" w:rsidR="000412B7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1DD6726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55CB0720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โดยนายธวัชชัย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68DD4D3C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83" w:type="dxa"/>
            <w:vAlign w:val="center"/>
          </w:tcPr>
          <w:p w14:paraId="0CE8E53F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5DAF4B52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28E973CA" w14:textId="77777777" w:rsidR="000412B7" w:rsidRDefault="000412B7" w:rsidP="000412B7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F0BCE8C" w14:textId="77777777" w:rsidR="000412B7" w:rsidRPr="001F152B" w:rsidRDefault="000412B7" w:rsidP="000412B7">
            <w:pPr>
              <w:jc w:val="both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22FF933F" w14:textId="77777777" w:rsidR="000412B7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สเปค</w:t>
            </w:r>
            <w:proofErr w:type="spellEnd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เครื่องเหมาสมต่อภารกิจและราคาเหมาะสม</w:t>
            </w:r>
          </w:p>
          <w:p w14:paraId="41C0AF2E" w14:textId="77777777" w:rsidR="000412B7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80D42A4" w14:textId="77777777" w:rsidR="000412B7" w:rsidRPr="000772B6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FC259A1" w14:textId="77777777" w:rsidR="000412B7" w:rsidRPr="004131F8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18/2569</w:t>
            </w:r>
          </w:p>
          <w:p w14:paraId="6DF55D56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ธ.ค.๒๕๖8</w:t>
            </w:r>
          </w:p>
          <w:p w14:paraId="790AA300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81C3375" w14:textId="77777777" w:rsidR="000412B7" w:rsidRPr="004131F8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0412B7" w:rsidRPr="0018261C" w14:paraId="01B8C82D" w14:textId="77777777" w:rsidTr="000412B7">
        <w:tc>
          <w:tcPr>
            <w:tcW w:w="642" w:type="dxa"/>
          </w:tcPr>
          <w:p w14:paraId="52CB7A0A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</w:p>
        </w:tc>
        <w:tc>
          <w:tcPr>
            <w:tcW w:w="2458" w:type="dxa"/>
          </w:tcPr>
          <w:p w14:paraId="6315AF5E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จัดจ้างอาหารผู้ต้องหา 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ธันวาคม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2568</w:t>
            </w:r>
          </w:p>
        </w:tc>
        <w:tc>
          <w:tcPr>
            <w:tcW w:w="1049" w:type="dxa"/>
            <w:vAlign w:val="center"/>
          </w:tcPr>
          <w:p w14:paraId="51F58BE7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200.00</w:t>
            </w:r>
          </w:p>
          <w:p w14:paraId="54050631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5FCB6781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200.00</w:t>
            </w:r>
          </w:p>
          <w:p w14:paraId="194EBAAC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5C2728" w14:textId="77777777" w:rsidR="000412B7" w:rsidRDefault="000412B7" w:rsidP="000412B7">
            <w:pPr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วิธีคัดเลือก</w:t>
            </w:r>
          </w:p>
          <w:p w14:paraId="76571F17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50B569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3E4C40F4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34" w:type="dxa"/>
            <w:vAlign w:val="center"/>
          </w:tcPr>
          <w:p w14:paraId="0E64B93E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200.00</w:t>
            </w:r>
          </w:p>
          <w:p w14:paraId="492348E1" w14:textId="77777777" w:rsidR="000412B7" w:rsidRPr="001F152B" w:rsidRDefault="000412B7" w:rsidP="000412B7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69AFB2E8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146F5FF3" w14:textId="77777777" w:rsidR="000412B7" w:rsidRPr="001F152B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83" w:type="dxa"/>
            <w:vAlign w:val="center"/>
          </w:tcPr>
          <w:p w14:paraId="0FC0B5D0" w14:textId="77777777" w:rsidR="000412B7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200.00</w:t>
            </w:r>
          </w:p>
          <w:p w14:paraId="6F0B9971" w14:textId="77777777" w:rsidR="000412B7" w:rsidRPr="001F152B" w:rsidRDefault="000412B7" w:rsidP="000412B7">
            <w:pPr>
              <w:jc w:val="both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2B0A7CB0" w14:textId="77777777" w:rsidR="000412B7" w:rsidRPr="000772B6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ราคาเป็นไปตามระเบียบของทางราชการ</w:t>
            </w:r>
          </w:p>
        </w:tc>
        <w:tc>
          <w:tcPr>
            <w:tcW w:w="1405" w:type="dxa"/>
            <w:vAlign w:val="center"/>
          </w:tcPr>
          <w:p w14:paraId="4C5E307F" w14:textId="77777777" w:rsidR="000412B7" w:rsidRPr="004131F8" w:rsidRDefault="000412B7" w:rsidP="000412B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4/2569</w:t>
            </w:r>
          </w:p>
          <w:p w14:paraId="547759B1" w14:textId="77777777" w:rsidR="000412B7" w:rsidRPr="004131F8" w:rsidRDefault="000412B7" w:rsidP="000412B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131F8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 ธ.ค.๒๕๖8</w:t>
            </w:r>
          </w:p>
        </w:tc>
      </w:tr>
    </w:tbl>
    <w:p w14:paraId="71AFDB4C" w14:textId="25DFB7E7" w:rsidR="000C2C4C" w:rsidRPr="00797992" w:rsidRDefault="000C2C4C" w:rsidP="004131F8">
      <w:pPr>
        <w:pStyle w:val="ae"/>
        <w:jc w:val="both"/>
        <w:rPr>
          <w:rFonts w:ascii="TH SarabunIT๙" w:hAnsi="TH SarabunIT๙" w:cs="TH SarabunIT๙" w:hint="cs"/>
          <w:sz w:val="24"/>
          <w:szCs w:val="32"/>
        </w:rPr>
      </w:pPr>
    </w:p>
    <w:p w14:paraId="3A890220" w14:textId="3A4A39A5" w:rsidR="00AD5126" w:rsidRPr="000C2C4C" w:rsidRDefault="00AD5126" w:rsidP="00AD5126">
      <w:pPr>
        <w:tabs>
          <w:tab w:val="center" w:pos="7853"/>
          <w:tab w:val="left" w:pos="13160"/>
        </w:tabs>
        <w:spacing w:before="360"/>
        <w:jc w:val="right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797992">
        <w:rPr>
          <w:rFonts w:ascii="TH SarabunIT๙" w:eastAsia="Times New Roman" w:hAnsi="TH SarabunIT๙" w:cs="TH SarabunIT๙"/>
          <w:noProof/>
          <w:kern w:val="0"/>
          <w:sz w:val="28"/>
        </w:rPr>
        <w:drawing>
          <wp:anchor distT="0" distB="0" distL="114300" distR="114300" simplePos="0" relativeHeight="251658240" behindDoc="1" locked="0" layoutInCell="1" allowOverlap="1" wp14:anchorId="0207AD4E" wp14:editId="2ED2B27A">
            <wp:simplePos x="0" y="0"/>
            <wp:positionH relativeFrom="column">
              <wp:posOffset>5742305</wp:posOffset>
            </wp:positionH>
            <wp:positionV relativeFrom="paragraph">
              <wp:posOffset>426085</wp:posOffset>
            </wp:positionV>
            <wp:extent cx="1485415" cy="441863"/>
            <wp:effectExtent l="0" t="0" r="635" b="0"/>
            <wp:wrapNone/>
            <wp:docPr id="3815692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69244" name="รูปภาพ 3815692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415" cy="441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512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ตรวจแล้วถูกต้อง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352369CE" w14:textId="28E416E7" w:rsidR="00AD5126" w:rsidRPr="00717A0A" w:rsidRDefault="00AD5126" w:rsidP="000412B7">
      <w:pPr>
        <w:tabs>
          <w:tab w:val="left" w:pos="5850"/>
          <w:tab w:val="center" w:pos="7853"/>
        </w:tabs>
        <w:spacing w:before="360"/>
        <w:jc w:val="both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="000412B7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</w:t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พันตำรวจเอก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2A9ED80F" w14:textId="77777777" w:rsidR="00AD5126" w:rsidRDefault="00AD5126" w:rsidP="00AD5126">
      <w:pPr>
        <w:ind w:left="4320" w:firstLine="720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</w:t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เลิศศักดิ์  เขียมทรัพย์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)</w:t>
      </w:r>
    </w:p>
    <w:p w14:paraId="1EC887ED" w14:textId="7B4001F6" w:rsidR="000C2C4C" w:rsidRPr="00797992" w:rsidRDefault="00AD5126" w:rsidP="00AD5126">
      <w:pPr>
        <w:ind w:left="4320" w:firstLine="720"/>
        <w:rPr>
          <w:rFonts w:ascii="TH SarabunIT๙" w:eastAsia="Times New Roman" w:hAnsi="TH SarabunIT๙" w:cs="TH SarabunIT๙" w:hint="cs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ผู้กำกับการสถานีตำรวจนครบาลหลักสอง</w:t>
      </w:r>
    </w:p>
    <w:sectPr w:rsidR="000C2C4C" w:rsidRPr="00797992" w:rsidSect="000C2C4C">
      <w:headerReference w:type="default" r:id="rId7"/>
      <w:footerReference w:type="default" r:id="rId8"/>
      <w:pgSz w:w="16840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28A0A" w14:textId="77777777" w:rsidR="006262EB" w:rsidRDefault="006262EB" w:rsidP="007533A3">
      <w:r>
        <w:separator/>
      </w:r>
    </w:p>
  </w:endnote>
  <w:endnote w:type="continuationSeparator" w:id="0">
    <w:p w14:paraId="5D6054CE" w14:textId="77777777" w:rsidR="006262EB" w:rsidRDefault="006262EB" w:rsidP="0075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EFF22" w14:textId="36B76826" w:rsidR="004131F8" w:rsidRPr="004131F8" w:rsidRDefault="004131F8" w:rsidP="004131F8">
    <w:pPr>
      <w:pStyle w:val="af0"/>
      <w:jc w:val="left"/>
      <w:rPr>
        <w:rFonts w:hint="cs"/>
        <w:b/>
        <w:bCs/>
        <w:sz w:val="20"/>
        <w:szCs w:val="24"/>
      </w:rPr>
    </w:pPr>
    <w:r w:rsidRPr="00557D04">
      <w:rPr>
        <w:rFonts w:ascii="TH SarabunIT๙" w:hAnsi="TH SarabunIT๙" w:cs="TH SarabunIT๙"/>
        <w:b/>
        <w:bCs/>
        <w:cs/>
      </w:rPr>
      <w:t xml:space="preserve">ข้อมูล ณ วันที่ 1 </w:t>
    </w:r>
    <w:r>
      <w:rPr>
        <w:rFonts w:ascii="TH SarabunIT๙" w:hAnsi="TH SarabunIT๙" w:cs="TH SarabunIT๙" w:hint="cs"/>
        <w:b/>
        <w:bCs/>
        <w:cs/>
      </w:rPr>
      <w:t>มกราคม</w:t>
    </w:r>
    <w:r w:rsidRPr="00557D04">
      <w:rPr>
        <w:rFonts w:ascii="TH SarabunIT๙" w:hAnsi="TH SarabunIT๙" w:cs="TH SarabunIT๙"/>
        <w:b/>
        <w:bCs/>
        <w:cs/>
      </w:rPr>
      <w:t xml:space="preserve"> 256</w:t>
    </w:r>
    <w:r>
      <w:rPr>
        <w:rFonts w:ascii="TH SarabunIT๙" w:hAnsi="TH SarabunIT๙" w:cs="TH SarabunIT๙" w:hint="cs"/>
        <w:b/>
        <w:bCs/>
        <w:cs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11F6" w14:textId="77777777" w:rsidR="006262EB" w:rsidRDefault="006262EB" w:rsidP="007533A3">
      <w:r>
        <w:separator/>
      </w:r>
    </w:p>
  </w:footnote>
  <w:footnote w:type="continuationSeparator" w:id="0">
    <w:p w14:paraId="0717A03E" w14:textId="77777777" w:rsidR="006262EB" w:rsidRDefault="006262EB" w:rsidP="0075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71CC" w14:textId="6E5A7008" w:rsidR="00C813ED" w:rsidRPr="00E27B44" w:rsidRDefault="00C813ED" w:rsidP="00C813ED">
    <w:pPr>
      <w:pStyle w:val="ae"/>
      <w:rPr>
        <w:rFonts w:ascii="TH SarabunIT๙" w:hAnsi="TH SarabunIT๙" w:cs="TH SarabunIT๙"/>
        <w:sz w:val="28"/>
        <w:szCs w:val="36"/>
      </w:rPr>
    </w:pPr>
    <w:r w:rsidRPr="00E27B44">
      <w:rPr>
        <w:rFonts w:ascii="TH SarabunIT๙" w:hAnsi="TH SarabunIT๙" w:cs="TH SarabunIT๙"/>
        <w:sz w:val="28"/>
        <w:szCs w:val="36"/>
        <w:cs/>
      </w:rPr>
      <w:t xml:space="preserve">แบบข้อมูลโครงการจัดซื้อจัดจ้างในรอบเดือน </w:t>
    </w:r>
    <w:r w:rsidR="009E441A" w:rsidRPr="00E27B44">
      <w:rPr>
        <w:rFonts w:ascii="TH SarabunIT๙" w:hAnsi="TH SarabunIT๙" w:cs="TH SarabunIT๙"/>
        <w:sz w:val="28"/>
        <w:szCs w:val="36"/>
        <w:cs/>
      </w:rPr>
      <w:t>ธันว</w:t>
    </w:r>
    <w:r w:rsidRPr="00E27B44">
      <w:rPr>
        <w:rFonts w:ascii="TH SarabunIT๙" w:hAnsi="TH SarabunIT๙" w:cs="TH SarabunIT๙"/>
        <w:sz w:val="28"/>
        <w:szCs w:val="36"/>
        <w:cs/>
      </w:rPr>
      <w:t>าคม ปีงบประมาณ 2569</w:t>
    </w:r>
  </w:p>
  <w:p w14:paraId="45D67FEB" w14:textId="77777777" w:rsidR="00C813ED" w:rsidRPr="00E27B44" w:rsidRDefault="00C813ED" w:rsidP="00C813ED">
    <w:pPr>
      <w:pStyle w:val="ae"/>
      <w:rPr>
        <w:rFonts w:ascii="TH SarabunIT๙" w:hAnsi="TH SarabunIT๙" w:cs="TH SarabunIT๙"/>
        <w:sz w:val="28"/>
        <w:szCs w:val="36"/>
      </w:rPr>
    </w:pPr>
    <w:r w:rsidRPr="00E27B44">
      <w:rPr>
        <w:rFonts w:ascii="TH SarabunIT๙" w:hAnsi="TH SarabunIT๙" w:cs="TH SarabunIT๙"/>
        <w:sz w:val="28"/>
        <w:szCs w:val="36"/>
        <w:cs/>
      </w:rPr>
      <w:t>สถานีตำรวจนครบาลหลักสอง</w:t>
    </w:r>
  </w:p>
  <w:p w14:paraId="6B464DF7" w14:textId="77777777" w:rsidR="00C813ED" w:rsidRDefault="00C813E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A3"/>
    <w:rsid w:val="000412B7"/>
    <w:rsid w:val="000B04A8"/>
    <w:rsid w:val="000C2C4C"/>
    <w:rsid w:val="000C6448"/>
    <w:rsid w:val="0011782D"/>
    <w:rsid w:val="002C3AD7"/>
    <w:rsid w:val="004116E4"/>
    <w:rsid w:val="004131F8"/>
    <w:rsid w:val="004B2B26"/>
    <w:rsid w:val="004D7344"/>
    <w:rsid w:val="005E4979"/>
    <w:rsid w:val="006262EB"/>
    <w:rsid w:val="0070064B"/>
    <w:rsid w:val="007320CD"/>
    <w:rsid w:val="007533A3"/>
    <w:rsid w:val="00793A91"/>
    <w:rsid w:val="00797992"/>
    <w:rsid w:val="008240D1"/>
    <w:rsid w:val="009A02ED"/>
    <w:rsid w:val="009E441A"/>
    <w:rsid w:val="00A02E2A"/>
    <w:rsid w:val="00A05CF0"/>
    <w:rsid w:val="00AD5126"/>
    <w:rsid w:val="00B42D71"/>
    <w:rsid w:val="00B85D80"/>
    <w:rsid w:val="00BA4E76"/>
    <w:rsid w:val="00C813ED"/>
    <w:rsid w:val="00CC2C41"/>
    <w:rsid w:val="00D33C80"/>
    <w:rsid w:val="00E2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88798"/>
  <w15:chartTrackingRefBased/>
  <w15:docId w15:val="{AFE96BA6-E1A8-4230-BD3F-D8787F91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3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3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3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3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533A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533A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533A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533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533A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533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533A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533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53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3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533A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533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533A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533A3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53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3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33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533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33A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7533A3"/>
  </w:style>
  <w:style w:type="paragraph" w:styleId="af0">
    <w:name w:val="footer"/>
    <w:basedOn w:val="a"/>
    <w:link w:val="af1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7533A3"/>
  </w:style>
  <w:style w:type="table" w:styleId="af2">
    <w:name w:val="Table Grid"/>
    <w:basedOn w:val="a1"/>
    <w:uiPriority w:val="39"/>
    <w:rsid w:val="00753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0C2C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 วิรุฬหา</dc:creator>
  <cp:keywords/>
  <dc:description/>
  <cp:lastModifiedBy>รัชกฤศ วิรุฬหา</cp:lastModifiedBy>
  <cp:revision>9</cp:revision>
  <dcterms:created xsi:type="dcterms:W3CDTF">2026-05-22T04:22:00Z</dcterms:created>
  <dcterms:modified xsi:type="dcterms:W3CDTF">2026-06-07T09:51:00Z</dcterms:modified>
</cp:coreProperties>
</file>