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443D" w14:textId="1EA0BD72" w:rsidR="0061258A" w:rsidRPr="0061258A" w:rsidRDefault="0061258A" w:rsidP="00F801DF">
      <w:pPr>
        <w:spacing w:after="240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  <w:br/>
      </w:r>
      <w:r w:rsidRPr="0061258A">
        <w:rPr>
          <w:rFonts w:ascii="TH SarabunIT๙" w:eastAsia="Times New Roman" w:hAnsi="TH SarabunIT๙" w:cs="TH SarabunIT๙"/>
          <w:noProof/>
          <w:kern w:val="0"/>
          <w:sz w:val="24"/>
          <w:szCs w:val="24"/>
          <w:bdr w:val="none" w:sz="0" w:space="0" w:color="auto" w:frame="1"/>
          <w14:ligatures w14:val="none"/>
        </w:rPr>
        <w:drawing>
          <wp:inline distT="0" distB="0" distL="0" distR="0" wp14:anchorId="6EDF9857" wp14:editId="21B6E0B8">
            <wp:extent cx="993775" cy="1073150"/>
            <wp:effectExtent l="0" t="0" r="0" b="0"/>
            <wp:docPr id="1918577094" name="รูปภาพ 2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02CFC" w14:textId="413F1928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ประกาศสถานีตำรวจ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นครบาลหลักสอง</w:t>
      </w:r>
    </w:p>
    <w:p w14:paraId="2CAAA168" w14:textId="6739FE11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เรื่อง สรุปผลการดำเนินการจัดซื้อจัดจ้างในระบบ (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ประจำเดือน </w:t>
      </w:r>
      <w:r w:rsidR="00726E70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2567</w:t>
      </w:r>
    </w:p>
    <w:p w14:paraId="28FECECD" w14:textId="0BE7AD11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------------------</w:t>
      </w:r>
    </w:p>
    <w:p w14:paraId="525054E8" w14:textId="7E92060E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</w:p>
    <w:p w14:paraId="6ED6183A" w14:textId="1B66BC56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ตามที่กรมบัญชีกลางได้มีหนังสือ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ที่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กค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0433.4/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ว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568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ลงวันที่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30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พฤศจิกายน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2563 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 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แจ้งการปรับปรุงประกาศข้อมูลสาระสำคัญในสัญญาในระบบการจัดซื้อจัดจ้างภาครัฐ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ด้วยระบบอิเล็กทรอนิกส์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</w:t>
      </w:r>
      <w:proofErr w:type="spellStart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สขร</w:t>
      </w:r>
      <w:proofErr w:type="spellEnd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1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โดยหน่วยงานของรัฐสามารถนำประกาศดังกล่าวมาจัดไว้ในศูนย์ข้อมูลข่าวสารของราชการแทนแบบ </w:t>
      </w:r>
      <w:proofErr w:type="spellStart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สขร</w:t>
      </w:r>
      <w:proofErr w:type="spellEnd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1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ได้ ดังนั้นเพื่อให้การปฏิบัติงานเกี่ยวกับการจัดซื้อจัดจ้างของ สถานีตำรวจ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นครบาลหลักสอง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</w:p>
    <w:p w14:paraId="266C6202" w14:textId="77777777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</w:p>
    <w:p w14:paraId="26F8A0CC" w14:textId="560B0A68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สถานีตำรวจ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นครบาลหลักสอง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จึงได้จัดทำสรุปผลการจัดซื้อจัดจ้างในระบบ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ในรอบเดือน </w:t>
      </w:r>
      <w:r w:rsidR="00726E70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ธันวาคม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2567 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เรียบร้อยแล้ว ตามรายละเอียดที่แนบท้ายประกาศ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ฉบับนี้</w:t>
      </w:r>
    </w:p>
    <w:p w14:paraId="1D1AC273" w14:textId="77777777" w:rsid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</w:p>
    <w:p w14:paraId="71DE6A14" w14:textId="756A2460" w:rsidR="0061258A" w:rsidRPr="0061258A" w:rsidRDefault="0061258A" w:rsidP="0061258A">
      <w:pPr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ประกาศ ณ วันที่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FF0000"/>
          <w:spacing w:val="-4"/>
          <w:kern w:val="0"/>
          <w:sz w:val="32"/>
          <w:szCs w:val="32"/>
          <w14:ligatures w14:val="none"/>
        </w:rPr>
        <w:t> </w:t>
      </w:r>
      <w:r w:rsidR="007A233C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1</w:t>
      </w:r>
      <w:r w:rsidRPr="0061258A">
        <w:rPr>
          <w:rFonts w:ascii="TH SarabunIT๙" w:eastAsia="Times New Roman" w:hAnsi="TH SarabunIT๙" w:cs="TH SarabunIT๙"/>
          <w:color w:val="FF0000"/>
          <w:spacing w:val="-4"/>
          <w:kern w:val="0"/>
          <w:sz w:val="32"/>
          <w:szCs w:val="32"/>
          <w14:ligatures w14:val="none"/>
        </w:rPr>
        <w:t xml:space="preserve"> 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เดือน </w:t>
      </w:r>
      <w:r w:rsidR="007A233C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มกราคม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</w:t>
      </w:r>
      <w:r w:rsidR="007A233C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8</w:t>
      </w:r>
    </w:p>
    <w:p w14:paraId="20E8F668" w14:textId="4F53E45E" w:rsidR="0061258A" w:rsidRPr="0061258A" w:rsidRDefault="00266F80" w:rsidP="0061258A">
      <w:pPr>
        <w:jc w:val="thaiDistribute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A5B56B" wp14:editId="191E2E8F">
            <wp:simplePos x="0" y="0"/>
            <wp:positionH relativeFrom="column">
              <wp:posOffset>3547524</wp:posOffset>
            </wp:positionH>
            <wp:positionV relativeFrom="paragraph">
              <wp:posOffset>325341</wp:posOffset>
            </wp:positionV>
            <wp:extent cx="652007" cy="460361"/>
            <wp:effectExtent l="0" t="0" r="0" b="0"/>
            <wp:wrapNone/>
            <wp:docPr id="130492698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26981" name="รูปภาพ 13049269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07" cy="460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58A" w:rsidRPr="0061258A"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  <w:br/>
      </w:r>
      <w:r w:rsidR="0061258A" w:rsidRPr="0061258A"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  <w:br/>
      </w:r>
    </w:p>
    <w:p w14:paraId="7F1F279E" w14:textId="4E7394FE" w:rsidR="0061258A" w:rsidRPr="0061258A" w:rsidRDefault="0061258A" w:rsidP="0061258A">
      <w:pPr>
        <w:ind w:firstLine="2720"/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พันตำรวจเอก</w:t>
      </w:r>
      <w:r w:rsidR="007E784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693FE6FC" w14:textId="13816818" w:rsidR="0061258A" w:rsidRPr="0061258A" w:rsidRDefault="0061258A" w:rsidP="0061258A">
      <w:pPr>
        <w:ind w:left="3000" w:firstLine="922"/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      </w:t>
      </w:r>
      <w:proofErr w:type="gramStart"/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(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ไตรเทพ</w:t>
      </w:r>
      <w:proofErr w:type="gramEnd"/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proofErr w:type="gramStart"/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แพทย์รัตน์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)</w:t>
      </w:r>
      <w:proofErr w:type="gramEnd"/>
    </w:p>
    <w:p w14:paraId="538D44DC" w14:textId="2F939A0F" w:rsidR="0061258A" w:rsidRPr="0061258A" w:rsidRDefault="0061258A" w:rsidP="0061258A">
      <w:pPr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 xml:space="preserve">          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ผู้กำกับการสถานีตำรว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จนครบาลหลักสอง</w:t>
      </w:r>
    </w:p>
    <w:p w14:paraId="40FBC672" w14:textId="078AEEE0" w:rsidR="0070064B" w:rsidRDefault="0070064B">
      <w:pPr>
        <w:rPr>
          <w:rFonts w:ascii="TH SarabunIT๙" w:hAnsi="TH SarabunIT๙" w:cs="TH SarabunIT๙"/>
        </w:rPr>
      </w:pPr>
    </w:p>
    <w:p w14:paraId="1853A59B" w14:textId="77777777" w:rsidR="009123B6" w:rsidRDefault="009123B6">
      <w:pPr>
        <w:rPr>
          <w:rFonts w:ascii="TH SarabunIT๙" w:hAnsi="TH SarabunIT๙" w:cs="TH SarabunIT๙"/>
        </w:rPr>
      </w:pPr>
    </w:p>
    <w:p w14:paraId="40BE63E2" w14:textId="77777777" w:rsidR="009123B6" w:rsidRDefault="009123B6">
      <w:pPr>
        <w:rPr>
          <w:rFonts w:ascii="TH SarabunIT๙" w:hAnsi="TH SarabunIT๙" w:cs="TH SarabunIT๙"/>
        </w:rPr>
      </w:pPr>
    </w:p>
    <w:p w14:paraId="2B95A8D8" w14:textId="77777777" w:rsidR="009123B6" w:rsidRDefault="009123B6">
      <w:pPr>
        <w:rPr>
          <w:rFonts w:ascii="TH SarabunIT๙" w:hAnsi="TH SarabunIT๙" w:cs="TH SarabunIT๙"/>
        </w:rPr>
      </w:pPr>
    </w:p>
    <w:p w14:paraId="3E5928A1" w14:textId="77777777" w:rsidR="009123B6" w:rsidRDefault="009123B6">
      <w:pPr>
        <w:rPr>
          <w:rFonts w:ascii="TH SarabunIT๙" w:hAnsi="TH SarabunIT๙" w:cs="TH SarabunIT๙"/>
        </w:rPr>
      </w:pPr>
    </w:p>
    <w:p w14:paraId="145794BE" w14:textId="77777777" w:rsidR="009123B6" w:rsidRDefault="009123B6">
      <w:pPr>
        <w:rPr>
          <w:rFonts w:ascii="TH SarabunIT๙" w:hAnsi="TH SarabunIT๙" w:cs="TH SarabunIT๙"/>
        </w:rPr>
      </w:pPr>
    </w:p>
    <w:p w14:paraId="219BBC12" w14:textId="77777777" w:rsidR="009123B6" w:rsidRDefault="009123B6">
      <w:pPr>
        <w:rPr>
          <w:rFonts w:ascii="TH SarabunIT๙" w:hAnsi="TH SarabunIT๙" w:cs="TH SarabunIT๙"/>
        </w:rPr>
      </w:pPr>
    </w:p>
    <w:p w14:paraId="5EE3DB2F" w14:textId="77777777" w:rsidR="009123B6" w:rsidRDefault="009123B6">
      <w:pPr>
        <w:rPr>
          <w:rFonts w:ascii="TH SarabunIT๙" w:hAnsi="TH SarabunIT๙" w:cs="TH SarabunIT๙"/>
        </w:rPr>
      </w:pPr>
    </w:p>
    <w:p w14:paraId="08D3F043" w14:textId="77777777" w:rsidR="009123B6" w:rsidRDefault="009123B6">
      <w:pPr>
        <w:rPr>
          <w:rFonts w:ascii="TH SarabunIT๙" w:hAnsi="TH SarabunIT๙" w:cs="TH SarabunIT๙"/>
        </w:rPr>
      </w:pPr>
    </w:p>
    <w:p w14:paraId="4AC36933" w14:textId="77777777" w:rsidR="009123B6" w:rsidRDefault="009123B6">
      <w:pPr>
        <w:rPr>
          <w:rFonts w:ascii="TH SarabunIT๙" w:hAnsi="TH SarabunIT๙" w:cs="TH SarabunIT๙"/>
        </w:rPr>
      </w:pPr>
    </w:p>
    <w:p w14:paraId="7197BEAC" w14:textId="77777777" w:rsidR="009123B6" w:rsidRDefault="009123B6">
      <w:pPr>
        <w:rPr>
          <w:rFonts w:ascii="TH SarabunIT๙" w:hAnsi="TH SarabunIT๙" w:cs="TH SarabunIT๙"/>
          <w:cs/>
        </w:rPr>
        <w:sectPr w:rsidR="009123B6" w:rsidSect="000D044E">
          <w:pgSz w:w="11907" w:h="16840" w:code="9"/>
          <w:pgMar w:top="1418" w:right="1134" w:bottom="1134" w:left="1701" w:header="720" w:footer="720" w:gutter="0"/>
          <w:cols w:space="720"/>
          <w:docGrid w:linePitch="360"/>
        </w:sectPr>
      </w:pPr>
    </w:p>
    <w:p w14:paraId="75106E5F" w14:textId="77777777" w:rsidR="00FB0DB4" w:rsidRPr="00EF55B2" w:rsidRDefault="00FB0DB4" w:rsidP="00FB0DB4">
      <w:pPr>
        <w:spacing w:after="200"/>
        <w:jc w:val="righ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EF55B2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lastRenderedPageBreak/>
        <w:t xml:space="preserve">แบบ </w:t>
      </w:r>
      <w:proofErr w:type="spellStart"/>
      <w:r w:rsidRPr="00EF55B2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สขร</w:t>
      </w:r>
      <w:proofErr w:type="spellEnd"/>
      <w:r w:rsidRPr="00EF55B2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. ๑</w:t>
      </w:r>
    </w:p>
    <w:p w14:paraId="12671F76" w14:textId="5E61E64E" w:rsidR="00FB0DB4" w:rsidRPr="00EF55B2" w:rsidRDefault="00FB0DB4" w:rsidP="00FB0DB4">
      <w:pPr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EF55B2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สรุปผลการดำเนินการจัดซื้อจัดจ้าง</w:t>
      </w:r>
      <w:r w:rsidR="007A233C"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ธันวาคม 256</w:t>
      </w:r>
      <w:r w:rsidR="00EF55B2" w:rsidRPr="00EF55B2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7</w:t>
      </w:r>
      <w:r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ปีงบประมาณ 2568</w:t>
      </w:r>
    </w:p>
    <w:p w14:paraId="192EA98B" w14:textId="77777777" w:rsidR="00FB0DB4" w:rsidRPr="00EF55B2" w:rsidRDefault="00FB0DB4" w:rsidP="00FB0DB4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EF55B2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สถานีตำรวจ</w:t>
      </w:r>
      <w:r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นครบาลหลักสอง</w:t>
      </w:r>
    </w:p>
    <w:p w14:paraId="3F9580D8" w14:textId="3A19F809" w:rsidR="00FB0DB4" w:rsidRPr="00EF55B2" w:rsidRDefault="00FB0DB4" w:rsidP="002A5CBC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วันที่ </w:t>
      </w:r>
      <w:r w:rsidR="007A233C"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1</w:t>
      </w:r>
      <w:r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</w:t>
      </w:r>
      <w:r w:rsidR="007A233C"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มกราคม</w:t>
      </w:r>
      <w:r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พ.ศ.256</w:t>
      </w:r>
      <w:r w:rsidR="007A233C"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8</w:t>
      </w:r>
    </w:p>
    <w:tbl>
      <w:tblPr>
        <w:tblStyle w:val="a4"/>
        <w:tblpPr w:leftFromText="180" w:rightFromText="180" w:vertAnchor="page" w:horzAnchor="margin" w:tblpY="2623"/>
        <w:tblW w:w="0" w:type="auto"/>
        <w:tblLook w:val="04A0" w:firstRow="1" w:lastRow="0" w:firstColumn="1" w:lastColumn="0" w:noHBand="0" w:noVBand="1"/>
      </w:tblPr>
      <w:tblGrid>
        <w:gridCol w:w="575"/>
        <w:gridCol w:w="1046"/>
        <w:gridCol w:w="814"/>
        <w:gridCol w:w="662"/>
        <w:gridCol w:w="761"/>
        <w:gridCol w:w="799"/>
        <w:gridCol w:w="827"/>
        <w:gridCol w:w="1146"/>
        <w:gridCol w:w="990"/>
        <w:gridCol w:w="964"/>
        <w:gridCol w:w="942"/>
        <w:gridCol w:w="1067"/>
        <w:gridCol w:w="979"/>
        <w:gridCol w:w="979"/>
        <w:gridCol w:w="1743"/>
        <w:gridCol w:w="1402"/>
      </w:tblGrid>
      <w:tr w:rsidR="00EF55B2" w:rsidRPr="00F71392" w14:paraId="17341CC4" w14:textId="77777777" w:rsidTr="00EF55B2">
        <w:tc>
          <w:tcPr>
            <w:tcW w:w="575" w:type="dxa"/>
            <w:shd w:val="clear" w:color="auto" w:fill="C5E0B3" w:themeFill="accent6" w:themeFillTint="66"/>
          </w:tcPr>
          <w:p w14:paraId="512F7C03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ลำดับ</w:t>
            </w:r>
          </w:p>
        </w:tc>
        <w:tc>
          <w:tcPr>
            <w:tcW w:w="1046" w:type="dxa"/>
            <w:shd w:val="clear" w:color="auto" w:fill="C5E0B3" w:themeFill="accent6" w:themeFillTint="66"/>
          </w:tcPr>
          <w:p w14:paraId="25B567D7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ปีงบประมาณ </w:t>
            </w:r>
          </w:p>
        </w:tc>
        <w:tc>
          <w:tcPr>
            <w:tcW w:w="814" w:type="dxa"/>
            <w:shd w:val="clear" w:color="auto" w:fill="C5E0B3" w:themeFill="accent6" w:themeFillTint="66"/>
          </w:tcPr>
          <w:p w14:paraId="3B5D7A66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ชื่อหน่วย</w:t>
            </w:r>
          </w:p>
        </w:tc>
        <w:tc>
          <w:tcPr>
            <w:tcW w:w="662" w:type="dxa"/>
            <w:shd w:val="clear" w:color="auto" w:fill="C5E0B3" w:themeFill="accent6" w:themeFillTint="66"/>
          </w:tcPr>
          <w:p w14:paraId="0C2D65FD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อำเภอ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44AE4099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จังหวัด</w:t>
            </w:r>
          </w:p>
        </w:tc>
        <w:tc>
          <w:tcPr>
            <w:tcW w:w="799" w:type="dxa"/>
            <w:shd w:val="clear" w:color="auto" w:fill="C5E0B3" w:themeFill="accent6" w:themeFillTint="66"/>
          </w:tcPr>
          <w:p w14:paraId="6BF1156E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กระทรวง</w:t>
            </w:r>
          </w:p>
        </w:tc>
        <w:tc>
          <w:tcPr>
            <w:tcW w:w="827" w:type="dxa"/>
            <w:shd w:val="clear" w:color="auto" w:fill="C5E0B3" w:themeFill="accent6" w:themeFillTint="66"/>
          </w:tcPr>
          <w:p w14:paraId="1AD013BA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ประเภทหน่วยงาน</w:t>
            </w:r>
          </w:p>
        </w:tc>
        <w:tc>
          <w:tcPr>
            <w:tcW w:w="1146" w:type="dxa"/>
            <w:shd w:val="clear" w:color="auto" w:fill="C5E0B3" w:themeFill="accent6" w:themeFillTint="66"/>
          </w:tcPr>
          <w:p w14:paraId="3B91764D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ชื่อรายการของของงานจัดซื้อจัดจ้าง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5674367F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วงเงินที่งบประมาณที่ได้รับจัดสรร</w:t>
            </w:r>
          </w:p>
        </w:tc>
        <w:tc>
          <w:tcPr>
            <w:tcW w:w="964" w:type="dxa"/>
            <w:shd w:val="clear" w:color="auto" w:fill="C5E0B3" w:themeFill="accent6" w:themeFillTint="66"/>
          </w:tcPr>
          <w:p w14:paraId="435B8DC3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แหล่งที่มาของงบประมาณ</w:t>
            </w:r>
          </w:p>
        </w:tc>
        <w:tc>
          <w:tcPr>
            <w:tcW w:w="942" w:type="dxa"/>
            <w:shd w:val="clear" w:color="auto" w:fill="C5E0B3" w:themeFill="accent6" w:themeFillTint="66"/>
          </w:tcPr>
          <w:p w14:paraId="2A5A53B3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สถานะการจัดซื้อจัดจ้าง</w:t>
            </w:r>
          </w:p>
        </w:tc>
        <w:tc>
          <w:tcPr>
            <w:tcW w:w="1067" w:type="dxa"/>
            <w:shd w:val="clear" w:color="auto" w:fill="C5E0B3" w:themeFill="accent6" w:themeFillTint="66"/>
          </w:tcPr>
          <w:p w14:paraId="6649B60B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วิธีการจัดซื้อจัดจ้าง</w:t>
            </w:r>
          </w:p>
        </w:tc>
        <w:tc>
          <w:tcPr>
            <w:tcW w:w="979" w:type="dxa"/>
            <w:shd w:val="clear" w:color="auto" w:fill="C5E0B3" w:themeFill="accent6" w:themeFillTint="66"/>
          </w:tcPr>
          <w:p w14:paraId="34D9B0CB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ราคากลาง</w:t>
            </w:r>
          </w:p>
        </w:tc>
        <w:tc>
          <w:tcPr>
            <w:tcW w:w="979" w:type="dxa"/>
            <w:shd w:val="clear" w:color="auto" w:fill="C5E0B3" w:themeFill="accent6" w:themeFillTint="66"/>
          </w:tcPr>
          <w:p w14:paraId="1E602BB2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ราคาที่ตกลงจัดซื้อจัดจ้าง</w:t>
            </w:r>
          </w:p>
        </w:tc>
        <w:tc>
          <w:tcPr>
            <w:tcW w:w="1743" w:type="dxa"/>
            <w:shd w:val="clear" w:color="auto" w:fill="C5E0B3" w:themeFill="accent6" w:themeFillTint="66"/>
          </w:tcPr>
          <w:p w14:paraId="6A791E3C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รายชื่อผู้ประกอบการจัดซื้อจัดจ้างที่ได้รับคัดเลือก</w:t>
            </w:r>
          </w:p>
        </w:tc>
        <w:tc>
          <w:tcPr>
            <w:tcW w:w="1402" w:type="dxa"/>
            <w:shd w:val="clear" w:color="auto" w:fill="C5E0B3" w:themeFill="accent6" w:themeFillTint="66"/>
          </w:tcPr>
          <w:p w14:paraId="4389C414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เลขที่โครงการในระบบ 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e-GP</w:t>
            </w:r>
          </w:p>
        </w:tc>
      </w:tr>
      <w:tr w:rsidR="00B72D88" w:rsidRPr="00F71392" w14:paraId="7AA9639B" w14:textId="77777777" w:rsidTr="00EF55B2">
        <w:trPr>
          <w:trHeight w:val="735"/>
        </w:trPr>
        <w:tc>
          <w:tcPr>
            <w:tcW w:w="575" w:type="dxa"/>
          </w:tcPr>
          <w:p w14:paraId="45405B74" w14:textId="7777777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</w:t>
            </w:r>
          </w:p>
        </w:tc>
        <w:tc>
          <w:tcPr>
            <w:tcW w:w="1046" w:type="dxa"/>
          </w:tcPr>
          <w:p w14:paraId="51013939" w14:textId="7777777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14" w:type="dxa"/>
          </w:tcPr>
          <w:p w14:paraId="36FD0F82" w14:textId="7777777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62" w:type="dxa"/>
          </w:tcPr>
          <w:p w14:paraId="2548B2DD" w14:textId="711FBC1C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71028A72" w14:textId="250AB645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799" w:type="dxa"/>
          </w:tcPr>
          <w:p w14:paraId="0986202B" w14:textId="7C2BC9C9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27" w:type="dxa"/>
          </w:tcPr>
          <w:p w14:paraId="798CC2B2" w14:textId="6C68BB0A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146" w:type="dxa"/>
            <w:vAlign w:val="center"/>
          </w:tcPr>
          <w:p w14:paraId="281625E5" w14:textId="77777777" w:rsidR="00B72D88" w:rsidRPr="00F71392" w:rsidRDefault="00B72D88" w:rsidP="00B72D88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จัดจ้างปฏิบัติงานทางบัญชี </w:t>
            </w:r>
          </w:p>
        </w:tc>
        <w:tc>
          <w:tcPr>
            <w:tcW w:w="990" w:type="dxa"/>
          </w:tcPr>
          <w:p w14:paraId="74B88626" w14:textId="6F7117B6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64" w:type="dxa"/>
          </w:tcPr>
          <w:p w14:paraId="381E80DC" w14:textId="77777777" w:rsidR="00B72D88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  <w:p w14:paraId="65FF5657" w14:textId="12CE792E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42" w:type="dxa"/>
          </w:tcPr>
          <w:p w14:paraId="0FA02F3C" w14:textId="4530FB52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795171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67" w:type="dxa"/>
          </w:tcPr>
          <w:p w14:paraId="0F40CC4B" w14:textId="7777777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79" w:type="dxa"/>
          </w:tcPr>
          <w:p w14:paraId="43EA1544" w14:textId="1F714645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063E9824" w14:textId="19D360E2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743" w:type="dxa"/>
            <w:vAlign w:val="center"/>
          </w:tcPr>
          <w:p w14:paraId="49EE7F6F" w14:textId="77777777" w:rsidR="00B72D88" w:rsidRDefault="00B72D88" w:rsidP="00B72D88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 xml:space="preserve">น.ส.ปิ่นอนงค์  </w:t>
            </w:r>
          </w:p>
          <w:p w14:paraId="5D9BB0C5" w14:textId="77777777" w:rsidR="00B72D88" w:rsidRDefault="00B72D88" w:rsidP="00B72D88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>ม่วงน้อยเจริญ</w:t>
            </w:r>
          </w:p>
          <w:p w14:paraId="2426BA55" w14:textId="38D9618A" w:rsidR="00B72D88" w:rsidRPr="00F71392" w:rsidRDefault="00B72D88" w:rsidP="00B72D88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Tel 08 7011 2166</w:t>
            </w:r>
          </w:p>
        </w:tc>
        <w:tc>
          <w:tcPr>
            <w:tcW w:w="1402" w:type="dxa"/>
          </w:tcPr>
          <w:p w14:paraId="7CC708CC" w14:textId="26EBD2AC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68114004197</w:t>
            </w:r>
          </w:p>
        </w:tc>
      </w:tr>
      <w:tr w:rsidR="00B72D88" w:rsidRPr="00F71392" w14:paraId="584E35EF" w14:textId="77777777" w:rsidTr="00EF55B2">
        <w:tc>
          <w:tcPr>
            <w:tcW w:w="575" w:type="dxa"/>
          </w:tcPr>
          <w:p w14:paraId="4F5F27EB" w14:textId="7777777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</w:t>
            </w:r>
          </w:p>
        </w:tc>
        <w:tc>
          <w:tcPr>
            <w:tcW w:w="1046" w:type="dxa"/>
          </w:tcPr>
          <w:p w14:paraId="108B50E5" w14:textId="7777777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14" w:type="dxa"/>
          </w:tcPr>
          <w:p w14:paraId="4BAB1198" w14:textId="7777777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62" w:type="dxa"/>
          </w:tcPr>
          <w:p w14:paraId="7CCEDB18" w14:textId="00EA6126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26B8109F" w14:textId="28ABACAD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799" w:type="dxa"/>
          </w:tcPr>
          <w:p w14:paraId="7E6262A0" w14:textId="280B7CDF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27" w:type="dxa"/>
          </w:tcPr>
          <w:p w14:paraId="1F6E7D2D" w14:textId="0419267F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146" w:type="dxa"/>
            <w:vAlign w:val="center"/>
          </w:tcPr>
          <w:p w14:paraId="6CC4F44C" w14:textId="77777777" w:rsidR="00B72D88" w:rsidRPr="00F71392" w:rsidRDefault="00B72D88" w:rsidP="00B72D88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จัดจ้างปฏิบัติงานทางการเงิน</w:t>
            </w:r>
          </w:p>
        </w:tc>
        <w:tc>
          <w:tcPr>
            <w:tcW w:w="990" w:type="dxa"/>
          </w:tcPr>
          <w:p w14:paraId="5ADCF65A" w14:textId="19BC5A59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64" w:type="dxa"/>
          </w:tcPr>
          <w:p w14:paraId="58B280C4" w14:textId="77777777" w:rsidR="00B72D88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  <w:p w14:paraId="69E3C684" w14:textId="7495169F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42" w:type="dxa"/>
          </w:tcPr>
          <w:p w14:paraId="62439E67" w14:textId="708D3889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795171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67" w:type="dxa"/>
          </w:tcPr>
          <w:p w14:paraId="5720B733" w14:textId="7777777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79" w:type="dxa"/>
          </w:tcPr>
          <w:p w14:paraId="1D20FAF1" w14:textId="568C6711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1547BA1B" w14:textId="5D805D5D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743" w:type="dxa"/>
            <w:vAlign w:val="center"/>
          </w:tcPr>
          <w:p w14:paraId="6D3BC711" w14:textId="77777777" w:rsidR="00B72D88" w:rsidRDefault="00B72D88" w:rsidP="00B72D88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 xml:space="preserve">น.ส.ประภาพรรณ </w:t>
            </w:r>
          </w:p>
          <w:p w14:paraId="2950D9B4" w14:textId="77777777" w:rsidR="00B72D88" w:rsidRDefault="00B72D88" w:rsidP="00B72D88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 xml:space="preserve"> ม่วงน้อยเจริญ</w:t>
            </w:r>
          </w:p>
          <w:p w14:paraId="60601EB1" w14:textId="1DBC920E" w:rsidR="00B72D88" w:rsidRPr="00F71392" w:rsidRDefault="00B72D88" w:rsidP="00B72D88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Tel 09 4251 9927</w:t>
            </w:r>
          </w:p>
        </w:tc>
        <w:tc>
          <w:tcPr>
            <w:tcW w:w="1402" w:type="dxa"/>
          </w:tcPr>
          <w:p w14:paraId="62866143" w14:textId="48D584A0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680114004829</w:t>
            </w:r>
          </w:p>
        </w:tc>
      </w:tr>
      <w:tr w:rsidR="00B72D88" w:rsidRPr="00F71392" w14:paraId="71FDCF83" w14:textId="77777777" w:rsidTr="00EF55B2">
        <w:trPr>
          <w:trHeight w:val="658"/>
        </w:trPr>
        <w:tc>
          <w:tcPr>
            <w:tcW w:w="575" w:type="dxa"/>
          </w:tcPr>
          <w:p w14:paraId="4B77EF8F" w14:textId="7777777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3</w:t>
            </w:r>
          </w:p>
        </w:tc>
        <w:tc>
          <w:tcPr>
            <w:tcW w:w="1046" w:type="dxa"/>
          </w:tcPr>
          <w:p w14:paraId="532E23B4" w14:textId="7777777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14" w:type="dxa"/>
          </w:tcPr>
          <w:p w14:paraId="2C1C99AB" w14:textId="7777777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62" w:type="dxa"/>
          </w:tcPr>
          <w:p w14:paraId="603FF076" w14:textId="4956B923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0FF8D9AE" w14:textId="359BC2D5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799" w:type="dxa"/>
          </w:tcPr>
          <w:p w14:paraId="58C39085" w14:textId="45AACF23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27" w:type="dxa"/>
          </w:tcPr>
          <w:p w14:paraId="618C33E1" w14:textId="1A390E9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146" w:type="dxa"/>
            <w:vAlign w:val="center"/>
          </w:tcPr>
          <w:p w14:paraId="5AAF185A" w14:textId="77777777" w:rsidR="00B72D88" w:rsidRPr="00F71392" w:rsidRDefault="00B72D88" w:rsidP="00B72D88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จัดจ้างทำความสะอาดที่ทำการ</w:t>
            </w:r>
          </w:p>
        </w:tc>
        <w:tc>
          <w:tcPr>
            <w:tcW w:w="990" w:type="dxa"/>
          </w:tcPr>
          <w:p w14:paraId="0A4617D4" w14:textId="3E2B7941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64" w:type="dxa"/>
          </w:tcPr>
          <w:p w14:paraId="2BFA3BBA" w14:textId="77777777" w:rsidR="00B72D88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  <w:p w14:paraId="3E0CDF68" w14:textId="3C1611F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42" w:type="dxa"/>
          </w:tcPr>
          <w:p w14:paraId="0EE365E3" w14:textId="59867D6D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795171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67" w:type="dxa"/>
          </w:tcPr>
          <w:p w14:paraId="44C8656B" w14:textId="7777777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79" w:type="dxa"/>
          </w:tcPr>
          <w:p w14:paraId="56E79D4D" w14:textId="3B53DE33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0E8A6E3D" w14:textId="7E811D4B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743" w:type="dxa"/>
            <w:vAlign w:val="center"/>
          </w:tcPr>
          <w:p w14:paraId="20C2C290" w14:textId="77777777" w:rsidR="00B72D88" w:rsidRDefault="00B72D88" w:rsidP="00B72D88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นางสภาภรณ์  ชื่นกมล</w:t>
            </w:r>
          </w:p>
          <w:p w14:paraId="6FB3D6C6" w14:textId="6AAEE0BB" w:rsidR="00B72D88" w:rsidRPr="00F71392" w:rsidRDefault="00B72D88" w:rsidP="00B72D88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Tel 09 1706 9240</w:t>
            </w:r>
          </w:p>
        </w:tc>
        <w:tc>
          <w:tcPr>
            <w:tcW w:w="1402" w:type="dxa"/>
          </w:tcPr>
          <w:p w14:paraId="6143681B" w14:textId="6701EF2E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680114005318</w:t>
            </w:r>
          </w:p>
        </w:tc>
      </w:tr>
      <w:tr w:rsidR="00B72D88" w:rsidRPr="00F71392" w14:paraId="0A6787A3" w14:textId="77777777" w:rsidTr="00EF55B2">
        <w:trPr>
          <w:trHeight w:val="696"/>
        </w:trPr>
        <w:tc>
          <w:tcPr>
            <w:tcW w:w="575" w:type="dxa"/>
          </w:tcPr>
          <w:p w14:paraId="310ED086" w14:textId="7777777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</w:t>
            </w:r>
          </w:p>
        </w:tc>
        <w:tc>
          <w:tcPr>
            <w:tcW w:w="1046" w:type="dxa"/>
          </w:tcPr>
          <w:p w14:paraId="206268F1" w14:textId="7777777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14" w:type="dxa"/>
          </w:tcPr>
          <w:p w14:paraId="7A60AB3B" w14:textId="7777777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62" w:type="dxa"/>
          </w:tcPr>
          <w:p w14:paraId="6995F3C9" w14:textId="40B7EBDD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38B661E0" w14:textId="724A4274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799" w:type="dxa"/>
          </w:tcPr>
          <w:p w14:paraId="47D5B1E1" w14:textId="61D21A20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27" w:type="dxa"/>
          </w:tcPr>
          <w:p w14:paraId="6C15E6F8" w14:textId="5A6CAD14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146" w:type="dxa"/>
            <w:vAlign w:val="center"/>
          </w:tcPr>
          <w:p w14:paraId="1F4A96F5" w14:textId="77777777" w:rsidR="00B72D88" w:rsidRPr="00F71392" w:rsidRDefault="00B72D88" w:rsidP="00B72D88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จัดจ้างทำความสะอาด (แฟลต)</w:t>
            </w:r>
          </w:p>
        </w:tc>
        <w:tc>
          <w:tcPr>
            <w:tcW w:w="990" w:type="dxa"/>
          </w:tcPr>
          <w:p w14:paraId="0B8DE6FC" w14:textId="7BC9B498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64" w:type="dxa"/>
          </w:tcPr>
          <w:p w14:paraId="4DE97B60" w14:textId="77777777" w:rsidR="00B72D88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  <w:p w14:paraId="5DE30AF1" w14:textId="261825B0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42" w:type="dxa"/>
          </w:tcPr>
          <w:p w14:paraId="6A279EA2" w14:textId="2095DDBE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795171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67" w:type="dxa"/>
          </w:tcPr>
          <w:p w14:paraId="0CFD99F3" w14:textId="7777777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79" w:type="dxa"/>
          </w:tcPr>
          <w:p w14:paraId="7807C4BC" w14:textId="5D187191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5D1348BF" w14:textId="5604ED0A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743" w:type="dxa"/>
            <w:vAlign w:val="center"/>
          </w:tcPr>
          <w:p w14:paraId="0D6BAB53" w14:textId="77777777" w:rsidR="00B72D88" w:rsidRDefault="00B72D88" w:rsidP="00B72D88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>นางแก้วใจ  พรหมคุณ</w:t>
            </w:r>
          </w:p>
          <w:p w14:paraId="76983849" w14:textId="22592934" w:rsidR="00B72D88" w:rsidRDefault="00B72D88" w:rsidP="00B72D88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Tel 08 6027 6365</w:t>
            </w:r>
          </w:p>
          <w:p w14:paraId="2A9E71C7" w14:textId="51F05EA4" w:rsidR="00B72D88" w:rsidRPr="00F71392" w:rsidRDefault="00B72D88" w:rsidP="00B72D88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2" w:type="dxa"/>
          </w:tcPr>
          <w:p w14:paraId="1B7FA19B" w14:textId="734A7152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680114005911</w:t>
            </w:r>
          </w:p>
        </w:tc>
      </w:tr>
      <w:tr w:rsidR="00B72D88" w:rsidRPr="00F71392" w14:paraId="15A1B7A5" w14:textId="77777777" w:rsidTr="00EF55B2">
        <w:tc>
          <w:tcPr>
            <w:tcW w:w="575" w:type="dxa"/>
          </w:tcPr>
          <w:p w14:paraId="40CB20E7" w14:textId="7777777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5</w:t>
            </w:r>
          </w:p>
        </w:tc>
        <w:tc>
          <w:tcPr>
            <w:tcW w:w="1046" w:type="dxa"/>
          </w:tcPr>
          <w:p w14:paraId="4BBA0998" w14:textId="7777777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14" w:type="dxa"/>
          </w:tcPr>
          <w:p w14:paraId="3B0EF797" w14:textId="7777777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62" w:type="dxa"/>
          </w:tcPr>
          <w:p w14:paraId="483D40DC" w14:textId="3CF6A73A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70EE0C10" w14:textId="43BD58E4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799" w:type="dxa"/>
          </w:tcPr>
          <w:p w14:paraId="7751C156" w14:textId="5FF1A49E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27" w:type="dxa"/>
          </w:tcPr>
          <w:p w14:paraId="16730671" w14:textId="1762CD55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146" w:type="dxa"/>
            <w:vAlign w:val="center"/>
          </w:tcPr>
          <w:p w14:paraId="55CADCD0" w14:textId="77777777" w:rsidR="00B72D88" w:rsidRPr="00F71392" w:rsidRDefault="00B72D88" w:rsidP="00B72D88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จัดจ้างเช่าเครื่องถ่ายเอกสาร</w:t>
            </w:r>
          </w:p>
        </w:tc>
        <w:tc>
          <w:tcPr>
            <w:tcW w:w="990" w:type="dxa"/>
          </w:tcPr>
          <w:p w14:paraId="62860781" w14:textId="2DB2025D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42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64" w:type="dxa"/>
          </w:tcPr>
          <w:p w14:paraId="539394EE" w14:textId="77777777" w:rsidR="00B72D88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  <w:p w14:paraId="4ADAC7F0" w14:textId="408AEF88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42" w:type="dxa"/>
          </w:tcPr>
          <w:p w14:paraId="4635277E" w14:textId="34FA23F2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795171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67" w:type="dxa"/>
          </w:tcPr>
          <w:p w14:paraId="0038D66F" w14:textId="77777777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79" w:type="dxa"/>
          </w:tcPr>
          <w:p w14:paraId="1F8702A5" w14:textId="326C30EC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42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197D2EC4" w14:textId="112E7473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42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743" w:type="dxa"/>
            <w:vAlign w:val="center"/>
          </w:tcPr>
          <w:p w14:paraId="45BBA55F" w14:textId="77777777" w:rsidR="00B72D88" w:rsidRDefault="00B72D88" w:rsidP="00B72D88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บริษัท ที แอนด์ เอ ก็อปปี้ไท</w:t>
            </w:r>
            <w:proofErr w:type="spellStart"/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ม์</w:t>
            </w:r>
            <w:proofErr w:type="spellEnd"/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เซอร์วิส จำกัด</w:t>
            </w:r>
          </w:p>
          <w:p w14:paraId="7277C741" w14:textId="4AC414C3" w:rsidR="00B72D88" w:rsidRPr="00F71392" w:rsidRDefault="00B72D88" w:rsidP="00B72D88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Tel 08 1617 6568</w:t>
            </w:r>
          </w:p>
        </w:tc>
        <w:tc>
          <w:tcPr>
            <w:tcW w:w="1402" w:type="dxa"/>
          </w:tcPr>
          <w:p w14:paraId="7823EF56" w14:textId="05102AF9" w:rsidR="00B72D88" w:rsidRPr="00F71392" w:rsidRDefault="00B72D88" w:rsidP="00B72D88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680114006398</w:t>
            </w:r>
          </w:p>
        </w:tc>
      </w:tr>
    </w:tbl>
    <w:p w14:paraId="2F1EAF40" w14:textId="77777777" w:rsid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7A3446F8" w14:textId="77777777" w:rsid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332C8E99" w14:textId="77777777" w:rsid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478C970A" w14:textId="77777777" w:rsid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67A08209" w14:textId="77777777" w:rsid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6B409DFD" w14:textId="77777777" w:rsid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16AE7FC5" w14:textId="77777777" w:rsid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352917F2" w14:textId="77777777" w:rsid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31C93D3C" w14:textId="77777777" w:rsid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7904E3E3" w14:textId="778B46D4" w:rsidR="00EF55B2" w:rsidRPr="00EF55B2" w:rsidRDefault="00EF55B2" w:rsidP="00EF55B2">
      <w:pPr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EF55B2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lastRenderedPageBreak/>
        <w:t>สรุปผลการดำเนินการจัดซื้อจัดจ้าง</w:t>
      </w:r>
      <w:r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ธันวาคม 256</w:t>
      </w:r>
      <w:r w:rsidRPr="00EF55B2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7</w:t>
      </w:r>
      <w:r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ปีงบประมาณ 2568</w:t>
      </w:r>
    </w:p>
    <w:p w14:paraId="4BA76EDB" w14:textId="77777777" w:rsidR="00EF55B2" w:rsidRP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EF55B2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สถานีตำรวจ</w:t>
      </w:r>
      <w:r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นครบาลหลักสอง</w:t>
      </w:r>
    </w:p>
    <w:p w14:paraId="715496E8" w14:textId="77777777" w:rsidR="00EF55B2" w:rsidRP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วันที่ 1 เดือน มกราคม พ.ศ.2568</w:t>
      </w:r>
    </w:p>
    <w:p w14:paraId="17537D91" w14:textId="77777777" w:rsidR="00EF55B2" w:rsidRDefault="00EF55B2" w:rsidP="002A5CBC">
      <w:pPr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tbl>
      <w:tblPr>
        <w:tblStyle w:val="a4"/>
        <w:tblpPr w:leftFromText="180" w:rightFromText="180" w:vertAnchor="page" w:horzAnchor="margin" w:tblpY="2004"/>
        <w:tblW w:w="0" w:type="auto"/>
        <w:tblLook w:val="04A0" w:firstRow="1" w:lastRow="0" w:firstColumn="1" w:lastColumn="0" w:noHBand="0" w:noVBand="1"/>
      </w:tblPr>
      <w:tblGrid>
        <w:gridCol w:w="578"/>
        <w:gridCol w:w="1052"/>
        <w:gridCol w:w="836"/>
        <w:gridCol w:w="668"/>
        <w:gridCol w:w="761"/>
        <w:gridCol w:w="800"/>
        <w:gridCol w:w="831"/>
        <w:gridCol w:w="1165"/>
        <w:gridCol w:w="1078"/>
        <w:gridCol w:w="970"/>
        <w:gridCol w:w="949"/>
        <w:gridCol w:w="1072"/>
        <w:gridCol w:w="1078"/>
        <w:gridCol w:w="1078"/>
        <w:gridCol w:w="1283"/>
        <w:gridCol w:w="1497"/>
      </w:tblGrid>
      <w:tr w:rsidR="00EF55B2" w:rsidRPr="00F71392" w14:paraId="45CF85AC" w14:textId="77777777" w:rsidTr="00EF55B2">
        <w:tc>
          <w:tcPr>
            <w:tcW w:w="578" w:type="dxa"/>
            <w:shd w:val="clear" w:color="auto" w:fill="C5E0B3" w:themeFill="accent6" w:themeFillTint="66"/>
          </w:tcPr>
          <w:p w14:paraId="2439D8C2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ลำดับ</w:t>
            </w:r>
          </w:p>
        </w:tc>
        <w:tc>
          <w:tcPr>
            <w:tcW w:w="1052" w:type="dxa"/>
            <w:shd w:val="clear" w:color="auto" w:fill="C5E0B3" w:themeFill="accent6" w:themeFillTint="66"/>
          </w:tcPr>
          <w:p w14:paraId="5A3D3FF9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ปีงบประมาณ </w:t>
            </w:r>
          </w:p>
        </w:tc>
        <w:tc>
          <w:tcPr>
            <w:tcW w:w="836" w:type="dxa"/>
            <w:shd w:val="clear" w:color="auto" w:fill="C5E0B3" w:themeFill="accent6" w:themeFillTint="66"/>
          </w:tcPr>
          <w:p w14:paraId="7ACC27D1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ชื่อหน่วย</w:t>
            </w:r>
          </w:p>
        </w:tc>
        <w:tc>
          <w:tcPr>
            <w:tcW w:w="668" w:type="dxa"/>
            <w:shd w:val="clear" w:color="auto" w:fill="C5E0B3" w:themeFill="accent6" w:themeFillTint="66"/>
          </w:tcPr>
          <w:p w14:paraId="05208081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อำเภอ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4AEE86D7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จังหวัด</w:t>
            </w:r>
          </w:p>
        </w:tc>
        <w:tc>
          <w:tcPr>
            <w:tcW w:w="800" w:type="dxa"/>
            <w:shd w:val="clear" w:color="auto" w:fill="C5E0B3" w:themeFill="accent6" w:themeFillTint="66"/>
          </w:tcPr>
          <w:p w14:paraId="3BB7C5DD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กระทรวง</w:t>
            </w:r>
          </w:p>
        </w:tc>
        <w:tc>
          <w:tcPr>
            <w:tcW w:w="831" w:type="dxa"/>
            <w:shd w:val="clear" w:color="auto" w:fill="C5E0B3" w:themeFill="accent6" w:themeFillTint="66"/>
          </w:tcPr>
          <w:p w14:paraId="142E8E5F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ประเภทหน่วยงาน</w:t>
            </w:r>
          </w:p>
        </w:tc>
        <w:tc>
          <w:tcPr>
            <w:tcW w:w="1165" w:type="dxa"/>
            <w:shd w:val="clear" w:color="auto" w:fill="C5E0B3" w:themeFill="accent6" w:themeFillTint="66"/>
          </w:tcPr>
          <w:p w14:paraId="5918993E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ชื่อรายการของของงานจัดซื้อจัดจ้าง</w:t>
            </w:r>
          </w:p>
        </w:tc>
        <w:tc>
          <w:tcPr>
            <w:tcW w:w="1078" w:type="dxa"/>
            <w:shd w:val="clear" w:color="auto" w:fill="C5E0B3" w:themeFill="accent6" w:themeFillTint="66"/>
          </w:tcPr>
          <w:p w14:paraId="1FBBCB59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วงเงินที่งบประมาณที่ได้รับจัดสรร</w:t>
            </w:r>
          </w:p>
        </w:tc>
        <w:tc>
          <w:tcPr>
            <w:tcW w:w="970" w:type="dxa"/>
            <w:shd w:val="clear" w:color="auto" w:fill="C5E0B3" w:themeFill="accent6" w:themeFillTint="66"/>
          </w:tcPr>
          <w:p w14:paraId="0274D76C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แหล่งที่มาของงบประมาณ</w:t>
            </w:r>
          </w:p>
        </w:tc>
        <w:tc>
          <w:tcPr>
            <w:tcW w:w="949" w:type="dxa"/>
            <w:shd w:val="clear" w:color="auto" w:fill="C5E0B3" w:themeFill="accent6" w:themeFillTint="66"/>
          </w:tcPr>
          <w:p w14:paraId="577905A7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สถานะการจัดซื้อจัดจ้าง</w:t>
            </w:r>
          </w:p>
        </w:tc>
        <w:tc>
          <w:tcPr>
            <w:tcW w:w="1072" w:type="dxa"/>
            <w:shd w:val="clear" w:color="auto" w:fill="C5E0B3" w:themeFill="accent6" w:themeFillTint="66"/>
          </w:tcPr>
          <w:p w14:paraId="58DAB315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วิธีการจัดซื้อจัดจ้าง</w:t>
            </w:r>
          </w:p>
        </w:tc>
        <w:tc>
          <w:tcPr>
            <w:tcW w:w="1078" w:type="dxa"/>
            <w:shd w:val="clear" w:color="auto" w:fill="C5E0B3" w:themeFill="accent6" w:themeFillTint="66"/>
          </w:tcPr>
          <w:p w14:paraId="59150E2F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ราคากลาง</w:t>
            </w:r>
          </w:p>
        </w:tc>
        <w:tc>
          <w:tcPr>
            <w:tcW w:w="1078" w:type="dxa"/>
            <w:shd w:val="clear" w:color="auto" w:fill="C5E0B3" w:themeFill="accent6" w:themeFillTint="66"/>
          </w:tcPr>
          <w:p w14:paraId="17CE0DF3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ราคาที่ตกลงจัดซื้อจัดจ้าง</w:t>
            </w:r>
          </w:p>
        </w:tc>
        <w:tc>
          <w:tcPr>
            <w:tcW w:w="1283" w:type="dxa"/>
            <w:shd w:val="clear" w:color="auto" w:fill="C5E0B3" w:themeFill="accent6" w:themeFillTint="66"/>
          </w:tcPr>
          <w:p w14:paraId="56F9D3D4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รายชื่อผู้ประกอบการจัดซื้อจัดจ้างที่ได้รับคัดเลือก</w:t>
            </w:r>
          </w:p>
        </w:tc>
        <w:tc>
          <w:tcPr>
            <w:tcW w:w="1497" w:type="dxa"/>
            <w:shd w:val="clear" w:color="auto" w:fill="C5E0B3" w:themeFill="accent6" w:themeFillTint="66"/>
          </w:tcPr>
          <w:p w14:paraId="494060D4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เลขที่โครงการในระบบ 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e-GP</w:t>
            </w:r>
          </w:p>
        </w:tc>
      </w:tr>
      <w:tr w:rsidR="00EF55B2" w:rsidRPr="00F71392" w14:paraId="16013665" w14:textId="77777777" w:rsidTr="00EF55B2">
        <w:trPr>
          <w:trHeight w:val="700"/>
        </w:trPr>
        <w:tc>
          <w:tcPr>
            <w:tcW w:w="578" w:type="dxa"/>
          </w:tcPr>
          <w:p w14:paraId="4547FD76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</w:p>
        </w:tc>
        <w:tc>
          <w:tcPr>
            <w:tcW w:w="1052" w:type="dxa"/>
          </w:tcPr>
          <w:p w14:paraId="75D379DF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36" w:type="dxa"/>
          </w:tcPr>
          <w:p w14:paraId="4CF75054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68" w:type="dxa"/>
          </w:tcPr>
          <w:p w14:paraId="46D18B25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6FD3E21B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0" w:type="dxa"/>
          </w:tcPr>
          <w:p w14:paraId="2E961394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1" w:type="dxa"/>
          </w:tcPr>
          <w:p w14:paraId="4E79F2A6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165" w:type="dxa"/>
            <w:vAlign w:val="center"/>
          </w:tcPr>
          <w:p w14:paraId="375EBAFF" w14:textId="77777777" w:rsidR="00EF55B2" w:rsidRPr="00F71392" w:rsidRDefault="00EF55B2" w:rsidP="00EF55B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จัดซื้อวัสดุงานบ้านงานครัว</w:t>
            </w:r>
          </w:p>
        </w:tc>
        <w:tc>
          <w:tcPr>
            <w:tcW w:w="1078" w:type="dxa"/>
            <w:vAlign w:val="center"/>
          </w:tcPr>
          <w:p w14:paraId="4838A9AB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24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995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0" w:type="dxa"/>
          </w:tcPr>
          <w:p w14:paraId="40D1E794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49" w:type="dxa"/>
          </w:tcPr>
          <w:p w14:paraId="4FADE62A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2" w:type="dxa"/>
          </w:tcPr>
          <w:p w14:paraId="5D63CB72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78" w:type="dxa"/>
          </w:tcPr>
          <w:p w14:paraId="5880CDB9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  <w:p w14:paraId="60610EF7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24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995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078" w:type="dxa"/>
          </w:tcPr>
          <w:p w14:paraId="068814FE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  <w:p w14:paraId="2D9A0008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24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995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283" w:type="dxa"/>
            <w:vAlign w:val="center"/>
          </w:tcPr>
          <w:p w14:paraId="08000FBF" w14:textId="77777777" w:rsidR="00EF55B2" w:rsidRPr="00DC24CE" w:rsidRDefault="00EF55B2" w:rsidP="00EF55B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 xml:space="preserve">ห้างหุ้นส่วนสามัญ </w:t>
            </w:r>
            <w:proofErr w:type="spellStart"/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พิ</w:t>
            </w:r>
            <w:proofErr w:type="spellEnd"/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ริสาเทรด</w:t>
            </w:r>
            <w:proofErr w:type="spellStart"/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ดิ้ง</w:t>
            </w:r>
            <w:proofErr w:type="spellEnd"/>
          </w:p>
          <w:p w14:paraId="0568C7E4" w14:textId="77777777" w:rsidR="00EF55B2" w:rsidRPr="00DC24CE" w:rsidRDefault="00EF55B2" w:rsidP="00EF55B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  <w:t>Tel 02 4056 041</w:t>
            </w:r>
          </w:p>
          <w:p w14:paraId="1FC91D78" w14:textId="77777777" w:rsidR="00EF55B2" w:rsidRPr="00DC24CE" w:rsidRDefault="00EF55B2" w:rsidP="00EF55B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</w:p>
        </w:tc>
        <w:tc>
          <w:tcPr>
            <w:tcW w:w="1497" w:type="dxa"/>
          </w:tcPr>
          <w:p w14:paraId="017C3B72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671214271543</w:t>
            </w:r>
          </w:p>
        </w:tc>
      </w:tr>
      <w:tr w:rsidR="00EF55B2" w:rsidRPr="00F71392" w14:paraId="6229721C" w14:textId="77777777" w:rsidTr="00EF55B2">
        <w:tc>
          <w:tcPr>
            <w:tcW w:w="578" w:type="dxa"/>
          </w:tcPr>
          <w:p w14:paraId="47907A16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7</w:t>
            </w:r>
          </w:p>
        </w:tc>
        <w:tc>
          <w:tcPr>
            <w:tcW w:w="1052" w:type="dxa"/>
          </w:tcPr>
          <w:p w14:paraId="0CA88895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36" w:type="dxa"/>
          </w:tcPr>
          <w:p w14:paraId="388C6B2F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68" w:type="dxa"/>
          </w:tcPr>
          <w:p w14:paraId="7DF8C69B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4BE83506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0" w:type="dxa"/>
          </w:tcPr>
          <w:p w14:paraId="264705D1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1" w:type="dxa"/>
          </w:tcPr>
          <w:p w14:paraId="0DB6E637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165" w:type="dxa"/>
            <w:vAlign w:val="center"/>
          </w:tcPr>
          <w:p w14:paraId="3CAA83CD" w14:textId="77777777" w:rsidR="00EF55B2" w:rsidRPr="00F71392" w:rsidRDefault="00EF55B2" w:rsidP="00EF55B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ค่าซ่อมแซมอาคารที่ทำการ สน.หลักสอง</w:t>
            </w:r>
          </w:p>
        </w:tc>
        <w:tc>
          <w:tcPr>
            <w:tcW w:w="1078" w:type="dxa"/>
            <w:vAlign w:val="center"/>
          </w:tcPr>
          <w:p w14:paraId="748F35AC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251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150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0" w:type="dxa"/>
          </w:tcPr>
          <w:p w14:paraId="350AFE66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49" w:type="dxa"/>
          </w:tcPr>
          <w:p w14:paraId="01CE4CBA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2" w:type="dxa"/>
          </w:tcPr>
          <w:p w14:paraId="62621B7D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78" w:type="dxa"/>
            <w:vAlign w:val="center"/>
          </w:tcPr>
          <w:p w14:paraId="68C572C9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251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150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078" w:type="dxa"/>
            <w:vAlign w:val="center"/>
          </w:tcPr>
          <w:p w14:paraId="79D17AD5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251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150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283" w:type="dxa"/>
            <w:vAlign w:val="center"/>
          </w:tcPr>
          <w:p w14:paraId="74623A35" w14:textId="77777777" w:rsidR="00EF55B2" w:rsidRPr="00DC24CE" w:rsidRDefault="00EF55B2" w:rsidP="00EF55B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บริษัท</w:t>
            </w:r>
            <w:proofErr w:type="spellStart"/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เบสท์</w:t>
            </w:r>
            <w:proofErr w:type="spellEnd"/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 xml:space="preserve"> โปรเจ</w:t>
            </w:r>
            <w:proofErr w:type="spellStart"/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คท์</w:t>
            </w:r>
            <w:proofErr w:type="spellEnd"/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 xml:space="preserve"> จำกัด</w:t>
            </w:r>
          </w:p>
          <w:p w14:paraId="775FF4C4" w14:textId="77777777" w:rsidR="00EF55B2" w:rsidRPr="00DC24CE" w:rsidRDefault="00EF55B2" w:rsidP="00EF55B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  <w:t>Tel 08 1818 4969</w:t>
            </w:r>
          </w:p>
        </w:tc>
        <w:tc>
          <w:tcPr>
            <w:tcW w:w="1497" w:type="dxa"/>
          </w:tcPr>
          <w:p w14:paraId="373E0A99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680114007016</w:t>
            </w:r>
          </w:p>
        </w:tc>
      </w:tr>
    </w:tbl>
    <w:p w14:paraId="212F20B0" w14:textId="77777777" w:rsidR="00EF55B2" w:rsidRPr="00EF55B2" w:rsidRDefault="00EF55B2" w:rsidP="00EF55B2">
      <w:pPr>
        <w:rPr>
          <w:rFonts w:ascii="TH SarabunIT๙" w:eastAsia="Times New Roman" w:hAnsi="TH SarabunIT๙" w:cs="TH SarabunIT๙"/>
          <w:sz w:val="28"/>
        </w:rPr>
      </w:pPr>
    </w:p>
    <w:p w14:paraId="7DEEB91B" w14:textId="77777777" w:rsidR="00EF55B2" w:rsidRPr="00EF55B2" w:rsidRDefault="00EF55B2" w:rsidP="00EF55B2">
      <w:pPr>
        <w:rPr>
          <w:rFonts w:ascii="TH SarabunIT๙" w:eastAsia="Times New Roman" w:hAnsi="TH SarabunIT๙" w:cs="TH SarabunIT๙"/>
          <w:sz w:val="28"/>
        </w:rPr>
      </w:pPr>
    </w:p>
    <w:p w14:paraId="2A8394CD" w14:textId="77777777" w:rsidR="00EF55B2" w:rsidRPr="00EF55B2" w:rsidRDefault="00EF55B2" w:rsidP="00DC24CE">
      <w:pPr>
        <w:jc w:val="both"/>
        <w:rPr>
          <w:rFonts w:ascii="TH SarabunIT๙" w:eastAsia="Times New Roman" w:hAnsi="TH SarabunIT๙" w:cs="TH SarabunIT๙"/>
          <w:sz w:val="28"/>
        </w:rPr>
      </w:pPr>
    </w:p>
    <w:p w14:paraId="243A68BB" w14:textId="77777777" w:rsidR="00EF55B2" w:rsidRPr="00717A0A" w:rsidRDefault="00EF55B2" w:rsidP="00EF55B2">
      <w:pPr>
        <w:spacing w:before="360"/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ตรวจแล้วถูกต้อง</w:t>
      </w:r>
    </w:p>
    <w:p w14:paraId="6FD09364" w14:textId="77777777" w:rsidR="00EF55B2" w:rsidRPr="00717A0A" w:rsidRDefault="00EF55B2" w:rsidP="00EF55B2">
      <w:pPr>
        <w:spacing w:before="360"/>
        <w:jc w:val="both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8"/>
        </w:rPr>
        <w:drawing>
          <wp:anchor distT="0" distB="0" distL="114300" distR="114300" simplePos="0" relativeHeight="251664384" behindDoc="1" locked="0" layoutInCell="1" allowOverlap="1" wp14:anchorId="1775BB0F" wp14:editId="1A95F0C3">
            <wp:simplePos x="0" y="0"/>
            <wp:positionH relativeFrom="column">
              <wp:posOffset>4649028</wp:posOffset>
            </wp:positionH>
            <wp:positionV relativeFrom="paragraph">
              <wp:posOffset>33848</wp:posOffset>
            </wp:positionV>
            <wp:extent cx="564543" cy="398906"/>
            <wp:effectExtent l="0" t="0" r="6985" b="1270"/>
            <wp:wrapNone/>
            <wp:docPr id="119844216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45811" name="รูปภาพ 2284458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43" cy="398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 w:hint="cs"/>
          <w:color w:val="000000"/>
          <w:kern w:val="0"/>
          <w:sz w:val="28"/>
          <w:cs/>
          <w14:ligatures w14:val="none"/>
        </w:rPr>
        <w:t xml:space="preserve">                                                                                                     </w:t>
      </w: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พันตำรวจเอก</w:t>
      </w:r>
    </w:p>
    <w:p w14:paraId="2FB34BC8" w14:textId="77777777" w:rsidR="00EF55B2" w:rsidRPr="00717A0A" w:rsidRDefault="00EF55B2" w:rsidP="00EF55B2">
      <w:pPr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(ไตรเทพ   แพทย์รัตน์)</w:t>
      </w:r>
    </w:p>
    <w:p w14:paraId="0C6EF33A" w14:textId="77777777" w:rsidR="00EF55B2" w:rsidRDefault="00EF55B2" w:rsidP="00EF55B2">
      <w:pPr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ผู้กำกับการสถานีตำรวจนครบาลหลักสอง</w:t>
      </w:r>
    </w:p>
    <w:p w14:paraId="6B1B7E87" w14:textId="77777777" w:rsidR="00EF55B2" w:rsidRPr="00EF55B2" w:rsidRDefault="00EF55B2" w:rsidP="00EF55B2">
      <w:pPr>
        <w:rPr>
          <w:rFonts w:ascii="TH SarabunIT๙" w:eastAsia="Times New Roman" w:hAnsi="TH SarabunIT๙" w:cs="TH SarabunIT๙"/>
          <w:sz w:val="28"/>
        </w:rPr>
      </w:pPr>
    </w:p>
    <w:p w14:paraId="65DCBC44" w14:textId="486FD593" w:rsidR="00EF55B2" w:rsidRPr="00EF55B2" w:rsidRDefault="00EF55B2" w:rsidP="00EF55B2">
      <w:pPr>
        <w:tabs>
          <w:tab w:val="left" w:pos="8540"/>
        </w:tabs>
        <w:jc w:val="left"/>
        <w:rPr>
          <w:rFonts w:ascii="TH SarabunIT๙" w:eastAsia="Times New Roman" w:hAnsi="TH SarabunIT๙" w:cs="TH SarabunIT๙"/>
          <w:sz w:val="28"/>
        </w:rPr>
      </w:pPr>
    </w:p>
    <w:p w14:paraId="15344BDC" w14:textId="77777777" w:rsidR="00EF55B2" w:rsidRPr="00EF55B2" w:rsidRDefault="00EF55B2" w:rsidP="00EF55B2">
      <w:pPr>
        <w:rPr>
          <w:rFonts w:ascii="TH SarabunIT๙" w:eastAsia="Times New Roman" w:hAnsi="TH SarabunIT๙" w:cs="TH SarabunIT๙"/>
          <w:sz w:val="28"/>
        </w:rPr>
      </w:pPr>
    </w:p>
    <w:p w14:paraId="75504A2C" w14:textId="77777777" w:rsidR="00EF55B2" w:rsidRPr="00EF55B2" w:rsidRDefault="00EF55B2" w:rsidP="00DC24CE">
      <w:pPr>
        <w:jc w:val="both"/>
        <w:rPr>
          <w:rFonts w:ascii="TH SarabunIT๙" w:eastAsia="Times New Roman" w:hAnsi="TH SarabunIT๙" w:cs="TH SarabunIT๙"/>
          <w:sz w:val="28"/>
        </w:rPr>
      </w:pPr>
    </w:p>
    <w:sectPr w:rsidR="00EF55B2" w:rsidRPr="00EF55B2" w:rsidSect="000D044E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8A"/>
    <w:rsid w:val="000573DC"/>
    <w:rsid w:val="000A0D38"/>
    <w:rsid w:val="000D044E"/>
    <w:rsid w:val="001660B3"/>
    <w:rsid w:val="001B6D69"/>
    <w:rsid w:val="00207968"/>
    <w:rsid w:val="00266F80"/>
    <w:rsid w:val="002A5CBC"/>
    <w:rsid w:val="00381062"/>
    <w:rsid w:val="003969A9"/>
    <w:rsid w:val="004A3654"/>
    <w:rsid w:val="004E2FB6"/>
    <w:rsid w:val="00545B6F"/>
    <w:rsid w:val="005A1F55"/>
    <w:rsid w:val="005F298F"/>
    <w:rsid w:val="006022CA"/>
    <w:rsid w:val="0061258A"/>
    <w:rsid w:val="006568F0"/>
    <w:rsid w:val="0070064B"/>
    <w:rsid w:val="00726E70"/>
    <w:rsid w:val="007A233C"/>
    <w:rsid w:val="007E7842"/>
    <w:rsid w:val="008240D1"/>
    <w:rsid w:val="00907AE1"/>
    <w:rsid w:val="009123B6"/>
    <w:rsid w:val="009B7C18"/>
    <w:rsid w:val="00A7166C"/>
    <w:rsid w:val="00A858E7"/>
    <w:rsid w:val="00A91ABD"/>
    <w:rsid w:val="00B32695"/>
    <w:rsid w:val="00B72D88"/>
    <w:rsid w:val="00CE1414"/>
    <w:rsid w:val="00D03AC6"/>
    <w:rsid w:val="00D50848"/>
    <w:rsid w:val="00DC24CE"/>
    <w:rsid w:val="00E51379"/>
    <w:rsid w:val="00EC0FC5"/>
    <w:rsid w:val="00EF55B2"/>
    <w:rsid w:val="00F71392"/>
    <w:rsid w:val="00F801DF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7AE16"/>
  <w15:chartTrackingRefBased/>
  <w15:docId w15:val="{C1EC649A-95CE-49B2-95D7-CAA97337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5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61258A"/>
  </w:style>
  <w:style w:type="table" w:styleId="a4">
    <w:name w:val="Table Grid"/>
    <w:basedOn w:val="a1"/>
    <w:uiPriority w:val="39"/>
    <w:rsid w:val="00FB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B778-FE07-4F80-A22E-D52CC576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กิตติ วิรุฬหา</cp:lastModifiedBy>
  <cp:revision>12</cp:revision>
  <dcterms:created xsi:type="dcterms:W3CDTF">2025-01-09T03:08:00Z</dcterms:created>
  <dcterms:modified xsi:type="dcterms:W3CDTF">2025-04-24T04:41:00Z</dcterms:modified>
</cp:coreProperties>
</file>