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3443D" w14:textId="1EA0BD72" w:rsidR="0061258A" w:rsidRPr="0061258A" w:rsidRDefault="0061258A" w:rsidP="00F801DF">
      <w:pPr>
        <w:spacing w:after="240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  <w:br/>
      </w:r>
      <w:r w:rsidRPr="0061258A">
        <w:rPr>
          <w:rFonts w:ascii="TH SarabunIT๙" w:eastAsia="Times New Roman" w:hAnsi="TH SarabunIT๙" w:cs="TH SarabunIT๙"/>
          <w:noProof/>
          <w:kern w:val="0"/>
          <w:sz w:val="24"/>
          <w:szCs w:val="24"/>
          <w:bdr w:val="none" w:sz="0" w:space="0" w:color="auto" w:frame="1"/>
          <w14:ligatures w14:val="none"/>
        </w:rPr>
        <w:drawing>
          <wp:inline distT="0" distB="0" distL="0" distR="0" wp14:anchorId="6EDF9857" wp14:editId="21B6E0B8">
            <wp:extent cx="993775" cy="1073150"/>
            <wp:effectExtent l="0" t="0" r="0" b="0"/>
            <wp:docPr id="1918577094" name="รูปภาพ 2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02CFC" w14:textId="413F1928" w:rsidR="0061258A" w:rsidRPr="0061258A" w:rsidRDefault="0061258A" w:rsidP="0061258A">
      <w:pPr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ประกาศสถานีตำรวจ</w:t>
      </w:r>
      <w:r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นครบาลหลักสอง</w:t>
      </w:r>
    </w:p>
    <w:p w14:paraId="2CAAA168" w14:textId="6739FE11" w:rsidR="0061258A" w:rsidRPr="0061258A" w:rsidRDefault="0061258A" w:rsidP="0061258A">
      <w:pPr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เรื่อง สรุปผลการดำเนินการจัดซื้อจัดจ้างในระบบ (</w:t>
      </w: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Electronic Government Procurement : e-GP) </w:t>
      </w: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ประจำเดือน </w:t>
      </w:r>
      <w:r w:rsidR="00726E70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ธันวาคม</w:t>
      </w: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2567</w:t>
      </w:r>
    </w:p>
    <w:p w14:paraId="28FECECD" w14:textId="0BE7AD11" w:rsidR="0061258A" w:rsidRPr="0061258A" w:rsidRDefault="0061258A" w:rsidP="0061258A">
      <w:pPr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------------------</w:t>
      </w:r>
    </w:p>
    <w:p w14:paraId="525054E8" w14:textId="7E92060E" w:rsidR="0061258A" w:rsidRPr="0061258A" w:rsidRDefault="0061258A" w:rsidP="0061258A">
      <w:pPr>
        <w:jc w:val="thaiDistribute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</w:p>
    <w:p w14:paraId="6ED6183A" w14:textId="1B66BC56" w:rsidR="0061258A" w:rsidRPr="0061258A" w:rsidRDefault="0061258A" w:rsidP="0061258A">
      <w:pPr>
        <w:jc w:val="thaiDistribute"/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ตามที่กรมบัญชีกลางได้มีหนังสือ</w:t>
      </w:r>
      <w:r w:rsidRPr="0061258A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ที่</w:t>
      </w:r>
      <w:r w:rsidRPr="0061258A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กค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>0433.4/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ว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568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ลงวันที่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30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พฤศจิกายน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>2563 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เรื่อง แนวทางปฏิบัติในการเปิดเผยสรุปผลการดำเนินการจัดซื้อจัดจ้างของหน่วยงานของรัฐไว้ในศูนย์ข้อมูลข่าวสารของราชการในระบบการจัดซื้อจัดจ้างภาครัฐด้วยอิเล็กทรอนิกส์ (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Electronic Government Procurement : e-GP) </w:t>
      </w:r>
      <w:r w:rsidRPr="0061258A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  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แจ้งการปรับปรุงประกาศข้อมูลสาระสำคัญในสัญญาในระบบการจัดซื้อจัดจ้างภาครัฐ</w:t>
      </w:r>
      <w:r w:rsidRPr="0061258A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ด้วยระบบอิเล็กทรอนิกส์ (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Electronic Government Procurement : e-GP)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ให้มีข้อมูลการจัดซื้อจัดจ้างสอดคล้องกับสรุปผลการดำเนินการ จัดซื้อจัดจ้างของหน่วยงานของรัฐตามแบบ </w:t>
      </w:r>
      <w:proofErr w:type="spellStart"/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สขร</w:t>
      </w:r>
      <w:proofErr w:type="spellEnd"/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.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1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โดยหน่วยงานของรัฐสามารถนำประกาศดังกล่าวมาจัดไว้ในศูนย์ข้อมูลข่าวสารของราชการแทนแบบ </w:t>
      </w:r>
      <w:proofErr w:type="spellStart"/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สขร</w:t>
      </w:r>
      <w:proofErr w:type="spellEnd"/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.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1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ได้ ดังนั้นเพื่อให้การปฏิบัติงานเกี่ยวกับการจัดซื้อจัดจ้างของ สถานีตำรวจ</w:t>
      </w:r>
      <w:r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นครบาลหลักสอง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 เป็นไปอย่างถูกต้องสอดคล้องกับพระราชบัญญัติการจัดซื้อจัดจ้างและการบริหารพัสดุภาครัฐ พ.ศ.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2560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และระเบียบกระทรวงการคลังว่าด้วย การจัดซื้อจัดจ้างและการบริหารพัสดุภาครัฐ พ.ศ.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2560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และลดความซ้ำซ้อนของการจัดทำข้อมูลสรุปผลการดำเนินการจัดซื้อจัดจ้างตามประกาศคณะกรรมการข้อมูล ข่าวสารของราชการของหน่วยงานของรัฐ นั้น</w:t>
      </w:r>
    </w:p>
    <w:p w14:paraId="266C6202" w14:textId="77777777" w:rsidR="0061258A" w:rsidRPr="0061258A" w:rsidRDefault="0061258A" w:rsidP="0061258A">
      <w:pPr>
        <w:jc w:val="thaiDistribute"/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</w:pPr>
    </w:p>
    <w:p w14:paraId="26F8A0CC" w14:textId="560B0A68" w:rsidR="0061258A" w:rsidRPr="0061258A" w:rsidRDefault="0061258A" w:rsidP="0061258A">
      <w:pPr>
        <w:jc w:val="thaiDistribute"/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สถานีตำรวจ</w:t>
      </w:r>
      <w:r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นครบาลหลักสอง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จึงได้จัดทำสรุปผลการจัดซื้อจัดจ้างในระบบ (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Electronic Government Procurement : e-GP)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ในรอบเดือน </w:t>
      </w:r>
      <w:r w:rsidR="00726E70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ธันวาคม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2567 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เรียบร้อยแล้ว ตามรายละเอียดที่แนบท้ายประกาศ</w:t>
      </w:r>
      <w:r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ฉบับนี้</w:t>
      </w:r>
    </w:p>
    <w:p w14:paraId="1D1AC273" w14:textId="77777777" w:rsidR="0061258A" w:rsidRDefault="0061258A" w:rsidP="0061258A">
      <w:pPr>
        <w:jc w:val="thaiDistribute"/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</w:pPr>
    </w:p>
    <w:p w14:paraId="71DE6A14" w14:textId="756A2460" w:rsidR="0061258A" w:rsidRPr="0061258A" w:rsidRDefault="0061258A" w:rsidP="0061258A">
      <w:pPr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ประกาศ ณ วันที่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FF0000"/>
          <w:spacing w:val="-4"/>
          <w:kern w:val="0"/>
          <w:sz w:val="32"/>
          <w:szCs w:val="32"/>
          <w14:ligatures w14:val="none"/>
        </w:rPr>
        <w:t> </w:t>
      </w:r>
      <w:r w:rsidR="007A233C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1</w:t>
      </w:r>
      <w:r w:rsidRPr="0061258A">
        <w:rPr>
          <w:rFonts w:ascii="TH SarabunIT๙" w:eastAsia="Times New Roman" w:hAnsi="TH SarabunIT๙" w:cs="TH SarabunIT๙"/>
          <w:color w:val="FF0000"/>
          <w:spacing w:val="-4"/>
          <w:kern w:val="0"/>
          <w:sz w:val="32"/>
          <w:szCs w:val="32"/>
          <w14:ligatures w14:val="none"/>
        </w:rPr>
        <w:t xml:space="preserve"> 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เดือน </w:t>
      </w:r>
      <w:r w:rsidR="007A233C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มกราคม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 พ.ศ.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>256</w:t>
      </w:r>
      <w:r w:rsidR="007A233C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8</w:t>
      </w:r>
    </w:p>
    <w:p w14:paraId="20E8F668" w14:textId="4F53E45E" w:rsidR="0061258A" w:rsidRPr="0061258A" w:rsidRDefault="00266F80" w:rsidP="0061258A">
      <w:pPr>
        <w:jc w:val="thaiDistribute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>
        <w:rPr>
          <w:rFonts w:ascii="TH SarabunIT๙" w:eastAsia="Times New Roman" w:hAnsi="TH SarabunIT๙" w:cs="TH SarabunIT๙"/>
          <w:noProof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0A5B56B" wp14:editId="191E2E8F">
            <wp:simplePos x="0" y="0"/>
            <wp:positionH relativeFrom="column">
              <wp:posOffset>3547524</wp:posOffset>
            </wp:positionH>
            <wp:positionV relativeFrom="paragraph">
              <wp:posOffset>325341</wp:posOffset>
            </wp:positionV>
            <wp:extent cx="652007" cy="460361"/>
            <wp:effectExtent l="0" t="0" r="0" b="0"/>
            <wp:wrapNone/>
            <wp:docPr id="130492698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926981" name="รูปภาพ 130492698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007" cy="460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58A" w:rsidRPr="0061258A"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  <w:br/>
      </w:r>
      <w:r w:rsidR="0061258A" w:rsidRPr="0061258A"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  <w:br/>
      </w:r>
    </w:p>
    <w:p w14:paraId="7F1F279E" w14:textId="4E7394FE" w:rsidR="0061258A" w:rsidRPr="0061258A" w:rsidRDefault="0061258A" w:rsidP="0061258A">
      <w:pPr>
        <w:ind w:firstLine="2720"/>
        <w:jc w:val="both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</w:t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พันตำรวจเอก</w:t>
      </w:r>
      <w:r w:rsidR="007E784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693FE6FC" w14:textId="13816818" w:rsidR="0061258A" w:rsidRPr="0061258A" w:rsidRDefault="0061258A" w:rsidP="0061258A">
      <w:pPr>
        <w:ind w:left="3000" w:firstLine="922"/>
        <w:jc w:val="both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                </w:t>
      </w:r>
      <w:proofErr w:type="gramStart"/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( 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ไตรเทพ</w:t>
      </w:r>
      <w:proofErr w:type="gramEnd"/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แพทย์รัตน์</w:t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)</w:t>
      </w:r>
    </w:p>
    <w:p w14:paraId="538D44DC" w14:textId="2F939A0F" w:rsidR="0061258A" w:rsidRPr="0061258A" w:rsidRDefault="0061258A" w:rsidP="0061258A">
      <w:pPr>
        <w:jc w:val="both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 xml:space="preserve">           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</w:t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ผู้กำกับการสถานีตำรว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จนครบาลหลักสอง</w:t>
      </w:r>
    </w:p>
    <w:p w14:paraId="40FBC672" w14:textId="078AEEE0" w:rsidR="0070064B" w:rsidRDefault="0070064B">
      <w:pPr>
        <w:rPr>
          <w:rFonts w:ascii="TH SarabunIT๙" w:hAnsi="TH SarabunIT๙" w:cs="TH SarabunIT๙"/>
        </w:rPr>
      </w:pPr>
    </w:p>
    <w:p w14:paraId="1853A59B" w14:textId="77777777" w:rsidR="009123B6" w:rsidRDefault="009123B6">
      <w:pPr>
        <w:rPr>
          <w:rFonts w:ascii="TH SarabunIT๙" w:hAnsi="TH SarabunIT๙" w:cs="TH SarabunIT๙"/>
        </w:rPr>
      </w:pPr>
    </w:p>
    <w:p w14:paraId="40BE63E2" w14:textId="77777777" w:rsidR="009123B6" w:rsidRDefault="009123B6">
      <w:pPr>
        <w:rPr>
          <w:rFonts w:ascii="TH SarabunIT๙" w:hAnsi="TH SarabunIT๙" w:cs="TH SarabunIT๙"/>
        </w:rPr>
      </w:pPr>
    </w:p>
    <w:p w14:paraId="2B95A8D8" w14:textId="77777777" w:rsidR="009123B6" w:rsidRDefault="009123B6">
      <w:pPr>
        <w:rPr>
          <w:rFonts w:ascii="TH SarabunIT๙" w:hAnsi="TH SarabunIT๙" w:cs="TH SarabunIT๙"/>
        </w:rPr>
      </w:pPr>
    </w:p>
    <w:p w14:paraId="3E5928A1" w14:textId="77777777" w:rsidR="009123B6" w:rsidRDefault="009123B6">
      <w:pPr>
        <w:rPr>
          <w:rFonts w:ascii="TH SarabunIT๙" w:hAnsi="TH SarabunIT๙" w:cs="TH SarabunIT๙"/>
        </w:rPr>
      </w:pPr>
    </w:p>
    <w:p w14:paraId="145794BE" w14:textId="77777777" w:rsidR="009123B6" w:rsidRDefault="009123B6">
      <w:pPr>
        <w:rPr>
          <w:rFonts w:ascii="TH SarabunIT๙" w:hAnsi="TH SarabunIT๙" w:cs="TH SarabunIT๙"/>
        </w:rPr>
      </w:pPr>
    </w:p>
    <w:p w14:paraId="219BBC12" w14:textId="77777777" w:rsidR="009123B6" w:rsidRDefault="009123B6">
      <w:pPr>
        <w:rPr>
          <w:rFonts w:ascii="TH SarabunIT๙" w:hAnsi="TH SarabunIT๙" w:cs="TH SarabunIT๙"/>
        </w:rPr>
      </w:pPr>
    </w:p>
    <w:p w14:paraId="5EE3DB2F" w14:textId="77777777" w:rsidR="009123B6" w:rsidRDefault="009123B6">
      <w:pPr>
        <w:rPr>
          <w:rFonts w:ascii="TH SarabunIT๙" w:hAnsi="TH SarabunIT๙" w:cs="TH SarabunIT๙"/>
        </w:rPr>
      </w:pPr>
    </w:p>
    <w:p w14:paraId="08D3F043" w14:textId="77777777" w:rsidR="009123B6" w:rsidRDefault="009123B6">
      <w:pPr>
        <w:rPr>
          <w:rFonts w:ascii="TH SarabunIT๙" w:hAnsi="TH SarabunIT๙" w:cs="TH SarabunIT๙"/>
        </w:rPr>
      </w:pPr>
    </w:p>
    <w:p w14:paraId="4AC36933" w14:textId="77777777" w:rsidR="009123B6" w:rsidRDefault="009123B6">
      <w:pPr>
        <w:rPr>
          <w:rFonts w:ascii="TH SarabunIT๙" w:hAnsi="TH SarabunIT๙" w:cs="TH SarabunIT๙"/>
        </w:rPr>
      </w:pPr>
    </w:p>
    <w:p w14:paraId="7197BEAC" w14:textId="77777777" w:rsidR="009123B6" w:rsidRDefault="009123B6">
      <w:pPr>
        <w:rPr>
          <w:rFonts w:ascii="TH SarabunIT๙" w:hAnsi="TH SarabunIT๙" w:cs="TH SarabunIT๙"/>
          <w:cs/>
        </w:rPr>
        <w:sectPr w:rsidR="009123B6" w:rsidSect="000D044E">
          <w:pgSz w:w="11907" w:h="16840" w:code="9"/>
          <w:pgMar w:top="1418" w:right="1134" w:bottom="1134" w:left="1701" w:header="720" w:footer="720" w:gutter="0"/>
          <w:cols w:space="720"/>
          <w:docGrid w:linePitch="360"/>
        </w:sectPr>
      </w:pPr>
    </w:p>
    <w:p w14:paraId="75106E5F" w14:textId="77777777" w:rsidR="00FB0DB4" w:rsidRPr="00EF55B2" w:rsidRDefault="00FB0DB4" w:rsidP="00FB0DB4">
      <w:pPr>
        <w:spacing w:after="200"/>
        <w:jc w:val="right"/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EF55B2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lastRenderedPageBreak/>
        <w:t xml:space="preserve">แบบ </w:t>
      </w:r>
      <w:proofErr w:type="spellStart"/>
      <w:r w:rsidRPr="00EF55B2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สขร</w:t>
      </w:r>
      <w:proofErr w:type="spellEnd"/>
      <w:r w:rsidRPr="00EF55B2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. ๑</w:t>
      </w:r>
    </w:p>
    <w:p w14:paraId="12671F76" w14:textId="5E61E64E" w:rsidR="00FB0DB4" w:rsidRPr="00EF55B2" w:rsidRDefault="00FB0DB4" w:rsidP="00FB0DB4">
      <w:pPr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EF55B2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สรุปผลการดำเนินการจัดซื้อจัดจ้าง</w:t>
      </w:r>
      <w:r w:rsidR="007A233C" w:rsidRPr="00EF55B2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เดือน ธันวาคม 256</w:t>
      </w:r>
      <w:r w:rsidR="00EF55B2" w:rsidRPr="00EF55B2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7</w:t>
      </w:r>
      <w:r w:rsidRPr="00EF55B2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ปีงบประมาณ 2568</w:t>
      </w:r>
    </w:p>
    <w:p w14:paraId="192EA98B" w14:textId="77777777" w:rsidR="00FB0DB4" w:rsidRPr="00EF55B2" w:rsidRDefault="00FB0DB4" w:rsidP="00FB0DB4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EF55B2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สถานีตำรวจ</w:t>
      </w:r>
      <w:r w:rsidRPr="00EF55B2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นครบาลหลักสอง</w:t>
      </w:r>
    </w:p>
    <w:p w14:paraId="3F9580D8" w14:textId="3A19F809" w:rsidR="00FB0DB4" w:rsidRPr="00EF55B2" w:rsidRDefault="00FB0DB4" w:rsidP="002A5CBC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EF55B2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วันที่ </w:t>
      </w:r>
      <w:r w:rsidR="007A233C" w:rsidRPr="00EF55B2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1</w:t>
      </w:r>
      <w:r w:rsidRPr="00EF55B2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เดือน </w:t>
      </w:r>
      <w:r w:rsidR="007A233C" w:rsidRPr="00EF55B2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มกราคม</w:t>
      </w:r>
      <w:r w:rsidRPr="00EF55B2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พ.ศ.256</w:t>
      </w:r>
      <w:r w:rsidR="007A233C" w:rsidRPr="00EF55B2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8</w:t>
      </w:r>
    </w:p>
    <w:tbl>
      <w:tblPr>
        <w:tblStyle w:val="a4"/>
        <w:tblpPr w:leftFromText="180" w:rightFromText="180" w:vertAnchor="page" w:horzAnchor="margin" w:tblpY="2623"/>
        <w:tblW w:w="0" w:type="auto"/>
        <w:tblLook w:val="04A0" w:firstRow="1" w:lastRow="0" w:firstColumn="1" w:lastColumn="0" w:noHBand="0" w:noVBand="1"/>
      </w:tblPr>
      <w:tblGrid>
        <w:gridCol w:w="574"/>
        <w:gridCol w:w="990"/>
        <w:gridCol w:w="699"/>
        <w:gridCol w:w="841"/>
        <w:gridCol w:w="761"/>
        <w:gridCol w:w="799"/>
        <w:gridCol w:w="827"/>
        <w:gridCol w:w="1144"/>
        <w:gridCol w:w="990"/>
        <w:gridCol w:w="964"/>
        <w:gridCol w:w="941"/>
        <w:gridCol w:w="1067"/>
        <w:gridCol w:w="979"/>
        <w:gridCol w:w="979"/>
        <w:gridCol w:w="1739"/>
        <w:gridCol w:w="1402"/>
      </w:tblGrid>
      <w:tr w:rsidR="00EF55B2" w:rsidRPr="00F71392" w14:paraId="17341CC4" w14:textId="77777777" w:rsidTr="002F4FA9">
        <w:tc>
          <w:tcPr>
            <w:tcW w:w="574" w:type="dxa"/>
            <w:shd w:val="clear" w:color="auto" w:fill="C5E0B3" w:themeFill="accent6" w:themeFillTint="66"/>
          </w:tcPr>
          <w:p w14:paraId="512F7C03" w14:textId="77777777" w:rsidR="002A5CBC" w:rsidRPr="00F71392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ลำดับ</w:t>
            </w:r>
          </w:p>
        </w:tc>
        <w:tc>
          <w:tcPr>
            <w:tcW w:w="990" w:type="dxa"/>
            <w:shd w:val="clear" w:color="auto" w:fill="C5E0B3" w:themeFill="accent6" w:themeFillTint="66"/>
          </w:tcPr>
          <w:p w14:paraId="25B567D7" w14:textId="77777777" w:rsidR="002A5CBC" w:rsidRPr="00F71392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 xml:space="preserve">ปีงบประมาณ </w:t>
            </w:r>
          </w:p>
        </w:tc>
        <w:tc>
          <w:tcPr>
            <w:tcW w:w="699" w:type="dxa"/>
            <w:shd w:val="clear" w:color="auto" w:fill="C5E0B3" w:themeFill="accent6" w:themeFillTint="66"/>
          </w:tcPr>
          <w:p w14:paraId="3B5D7A66" w14:textId="77777777" w:rsidR="002A5CBC" w:rsidRPr="00F71392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ชื่อหน่วย</w:t>
            </w:r>
          </w:p>
        </w:tc>
        <w:tc>
          <w:tcPr>
            <w:tcW w:w="841" w:type="dxa"/>
            <w:shd w:val="clear" w:color="auto" w:fill="C5E0B3" w:themeFill="accent6" w:themeFillTint="66"/>
          </w:tcPr>
          <w:p w14:paraId="0C2D65FD" w14:textId="77777777" w:rsidR="002A5CBC" w:rsidRPr="00F71392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อำเภอ</w:t>
            </w:r>
          </w:p>
        </w:tc>
        <w:tc>
          <w:tcPr>
            <w:tcW w:w="761" w:type="dxa"/>
            <w:shd w:val="clear" w:color="auto" w:fill="C5E0B3" w:themeFill="accent6" w:themeFillTint="66"/>
          </w:tcPr>
          <w:p w14:paraId="44AE4099" w14:textId="77777777" w:rsidR="002A5CBC" w:rsidRPr="00F71392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จังหวัด</w:t>
            </w:r>
          </w:p>
        </w:tc>
        <w:tc>
          <w:tcPr>
            <w:tcW w:w="799" w:type="dxa"/>
            <w:shd w:val="clear" w:color="auto" w:fill="C5E0B3" w:themeFill="accent6" w:themeFillTint="66"/>
          </w:tcPr>
          <w:p w14:paraId="6BF1156E" w14:textId="77777777" w:rsidR="002A5CBC" w:rsidRPr="00F71392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กระทรวง</w:t>
            </w:r>
          </w:p>
        </w:tc>
        <w:tc>
          <w:tcPr>
            <w:tcW w:w="827" w:type="dxa"/>
            <w:shd w:val="clear" w:color="auto" w:fill="C5E0B3" w:themeFill="accent6" w:themeFillTint="66"/>
          </w:tcPr>
          <w:p w14:paraId="1AD013BA" w14:textId="77777777" w:rsidR="002A5CBC" w:rsidRPr="00F71392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ประเภทหน่วยงาน</w:t>
            </w:r>
          </w:p>
        </w:tc>
        <w:tc>
          <w:tcPr>
            <w:tcW w:w="1144" w:type="dxa"/>
            <w:shd w:val="clear" w:color="auto" w:fill="C5E0B3" w:themeFill="accent6" w:themeFillTint="66"/>
          </w:tcPr>
          <w:p w14:paraId="3B91764D" w14:textId="77777777" w:rsidR="002A5CBC" w:rsidRPr="00F71392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ชื่อรายการของของงานจัดซื้อจัดจ้าง</w:t>
            </w:r>
          </w:p>
        </w:tc>
        <w:tc>
          <w:tcPr>
            <w:tcW w:w="990" w:type="dxa"/>
            <w:shd w:val="clear" w:color="auto" w:fill="C5E0B3" w:themeFill="accent6" w:themeFillTint="66"/>
          </w:tcPr>
          <w:p w14:paraId="5674367F" w14:textId="77777777" w:rsidR="002A5CBC" w:rsidRPr="00F71392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วงเงินที่งบประมาณที่ได้รับจัดสรร</w:t>
            </w:r>
          </w:p>
        </w:tc>
        <w:tc>
          <w:tcPr>
            <w:tcW w:w="964" w:type="dxa"/>
            <w:shd w:val="clear" w:color="auto" w:fill="C5E0B3" w:themeFill="accent6" w:themeFillTint="66"/>
          </w:tcPr>
          <w:p w14:paraId="435B8DC3" w14:textId="77777777" w:rsidR="002A5CBC" w:rsidRPr="00F71392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แหล่งที่มาของงบประมาณ</w:t>
            </w:r>
          </w:p>
        </w:tc>
        <w:tc>
          <w:tcPr>
            <w:tcW w:w="941" w:type="dxa"/>
            <w:shd w:val="clear" w:color="auto" w:fill="C5E0B3" w:themeFill="accent6" w:themeFillTint="66"/>
          </w:tcPr>
          <w:p w14:paraId="2A5A53B3" w14:textId="77777777" w:rsidR="002A5CBC" w:rsidRPr="00F71392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สถานะการจัดซื้อจัดจ้าง</w:t>
            </w:r>
          </w:p>
        </w:tc>
        <w:tc>
          <w:tcPr>
            <w:tcW w:w="1067" w:type="dxa"/>
            <w:shd w:val="clear" w:color="auto" w:fill="C5E0B3" w:themeFill="accent6" w:themeFillTint="66"/>
          </w:tcPr>
          <w:p w14:paraId="6649B60B" w14:textId="77777777" w:rsidR="002A5CBC" w:rsidRPr="00F71392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วิธีการจัดซื้อจัดจ้าง</w:t>
            </w:r>
          </w:p>
        </w:tc>
        <w:tc>
          <w:tcPr>
            <w:tcW w:w="979" w:type="dxa"/>
            <w:shd w:val="clear" w:color="auto" w:fill="C5E0B3" w:themeFill="accent6" w:themeFillTint="66"/>
          </w:tcPr>
          <w:p w14:paraId="34D9B0CB" w14:textId="77777777" w:rsidR="002A5CBC" w:rsidRPr="00F71392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ราคากลาง</w:t>
            </w:r>
          </w:p>
        </w:tc>
        <w:tc>
          <w:tcPr>
            <w:tcW w:w="979" w:type="dxa"/>
            <w:shd w:val="clear" w:color="auto" w:fill="C5E0B3" w:themeFill="accent6" w:themeFillTint="66"/>
          </w:tcPr>
          <w:p w14:paraId="1E602BB2" w14:textId="77777777" w:rsidR="002A5CBC" w:rsidRPr="00F71392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ราคาที่ตกลงจัดซื้อจัดจ้าง</w:t>
            </w:r>
          </w:p>
        </w:tc>
        <w:tc>
          <w:tcPr>
            <w:tcW w:w="1739" w:type="dxa"/>
            <w:shd w:val="clear" w:color="auto" w:fill="C5E0B3" w:themeFill="accent6" w:themeFillTint="66"/>
          </w:tcPr>
          <w:p w14:paraId="6A791E3C" w14:textId="77777777" w:rsidR="002A5CBC" w:rsidRPr="00F71392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รายชื่อผู้ประกอบการจัดซื้อจัดจ้างที่ได้รับคัดเลือก</w:t>
            </w:r>
          </w:p>
        </w:tc>
        <w:tc>
          <w:tcPr>
            <w:tcW w:w="1402" w:type="dxa"/>
            <w:shd w:val="clear" w:color="auto" w:fill="C5E0B3" w:themeFill="accent6" w:themeFillTint="66"/>
          </w:tcPr>
          <w:p w14:paraId="4389C414" w14:textId="77777777" w:rsidR="002A5CBC" w:rsidRPr="00F71392" w:rsidRDefault="002A5CBC" w:rsidP="002A5CBC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 xml:space="preserve">เลขที่โครงการในระบบ 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e-GP</w:t>
            </w:r>
          </w:p>
        </w:tc>
      </w:tr>
      <w:tr w:rsidR="00EF55B2" w:rsidRPr="00F71392" w14:paraId="7AA9639B" w14:textId="77777777" w:rsidTr="002F4FA9">
        <w:trPr>
          <w:trHeight w:val="735"/>
        </w:trPr>
        <w:tc>
          <w:tcPr>
            <w:tcW w:w="574" w:type="dxa"/>
          </w:tcPr>
          <w:p w14:paraId="45405B74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</w:t>
            </w:r>
          </w:p>
        </w:tc>
        <w:tc>
          <w:tcPr>
            <w:tcW w:w="990" w:type="dxa"/>
          </w:tcPr>
          <w:p w14:paraId="51013939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699" w:type="dxa"/>
          </w:tcPr>
          <w:p w14:paraId="36FD0F82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841" w:type="dxa"/>
          </w:tcPr>
          <w:p w14:paraId="2548B2DD" w14:textId="711FBC1C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61" w:type="dxa"/>
          </w:tcPr>
          <w:p w14:paraId="71028A72" w14:textId="250AB645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799" w:type="dxa"/>
          </w:tcPr>
          <w:p w14:paraId="0986202B" w14:textId="7C2BC9C9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27" w:type="dxa"/>
          </w:tcPr>
          <w:p w14:paraId="798CC2B2" w14:textId="6C68BB0A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144" w:type="dxa"/>
            <w:vAlign w:val="center"/>
          </w:tcPr>
          <w:p w14:paraId="281625E5" w14:textId="77777777" w:rsidR="00EF55B2" w:rsidRPr="00F71392" w:rsidRDefault="00EF55B2" w:rsidP="00EF55B2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 xml:space="preserve">จัดจ้างปฏิบัติงานทางบัญชี </w:t>
            </w:r>
          </w:p>
        </w:tc>
        <w:tc>
          <w:tcPr>
            <w:tcW w:w="990" w:type="dxa"/>
          </w:tcPr>
          <w:p w14:paraId="74B88626" w14:textId="6F7117B6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16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964" w:type="dxa"/>
          </w:tcPr>
          <w:p w14:paraId="381E80DC" w14:textId="77777777" w:rsidR="00EF55B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  <w:p w14:paraId="65FF5657" w14:textId="12CE792E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41" w:type="dxa"/>
          </w:tcPr>
          <w:p w14:paraId="0FA02F3C" w14:textId="006CE960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อยู่ระหว่างจัดซื้อจัดจ้าง</w:t>
            </w:r>
          </w:p>
        </w:tc>
        <w:tc>
          <w:tcPr>
            <w:tcW w:w="1067" w:type="dxa"/>
          </w:tcPr>
          <w:p w14:paraId="0F40CC4B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979" w:type="dxa"/>
          </w:tcPr>
          <w:p w14:paraId="43EA1544" w14:textId="1F714645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16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979" w:type="dxa"/>
          </w:tcPr>
          <w:p w14:paraId="063E9824" w14:textId="19D360E2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16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1739" w:type="dxa"/>
            <w:vAlign w:val="center"/>
          </w:tcPr>
          <w:p w14:paraId="49EE7F6F" w14:textId="77777777" w:rsidR="00EF55B2" w:rsidRDefault="00EF55B2" w:rsidP="00EF55B2">
            <w:pPr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kern w:val="0"/>
                <w:sz w:val="24"/>
                <w:szCs w:val="24"/>
                <w:cs/>
                <w14:ligatures w14:val="none"/>
              </w:rPr>
              <w:t xml:space="preserve">น.ส.ปิ่นอนงค์  </w:t>
            </w:r>
          </w:p>
          <w:p w14:paraId="5D9BB0C5" w14:textId="77777777" w:rsidR="00EF55B2" w:rsidRDefault="00EF55B2" w:rsidP="00EF55B2">
            <w:pPr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kern w:val="0"/>
                <w:sz w:val="24"/>
                <w:szCs w:val="24"/>
                <w:cs/>
                <w14:ligatures w14:val="none"/>
              </w:rPr>
              <w:t>ม่วงน้อยเจริญ</w:t>
            </w:r>
          </w:p>
          <w:p w14:paraId="2426BA55" w14:textId="38D9618A" w:rsidR="00EF55B2" w:rsidRPr="00F71392" w:rsidRDefault="00EF55B2" w:rsidP="00EF55B2">
            <w:pPr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Tel 08 7011 2166</w:t>
            </w:r>
          </w:p>
        </w:tc>
        <w:tc>
          <w:tcPr>
            <w:tcW w:w="1402" w:type="dxa"/>
          </w:tcPr>
          <w:p w14:paraId="7CC708CC" w14:textId="26EBD2AC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68114004197</w:t>
            </w:r>
          </w:p>
        </w:tc>
      </w:tr>
      <w:tr w:rsidR="00EF55B2" w:rsidRPr="00F71392" w14:paraId="584E35EF" w14:textId="77777777" w:rsidTr="002F4FA9">
        <w:tc>
          <w:tcPr>
            <w:tcW w:w="574" w:type="dxa"/>
          </w:tcPr>
          <w:p w14:paraId="4F5F27EB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</w:t>
            </w:r>
          </w:p>
        </w:tc>
        <w:tc>
          <w:tcPr>
            <w:tcW w:w="990" w:type="dxa"/>
          </w:tcPr>
          <w:p w14:paraId="108B50E5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699" w:type="dxa"/>
          </w:tcPr>
          <w:p w14:paraId="4BAB1198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841" w:type="dxa"/>
          </w:tcPr>
          <w:p w14:paraId="7CCEDB18" w14:textId="00EA6126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61" w:type="dxa"/>
          </w:tcPr>
          <w:p w14:paraId="26B8109F" w14:textId="28ABACAD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799" w:type="dxa"/>
          </w:tcPr>
          <w:p w14:paraId="7E6262A0" w14:textId="280B7CDF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27" w:type="dxa"/>
          </w:tcPr>
          <w:p w14:paraId="1F6E7D2D" w14:textId="0419267F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144" w:type="dxa"/>
            <w:vAlign w:val="center"/>
          </w:tcPr>
          <w:p w14:paraId="6CC4F44C" w14:textId="77777777" w:rsidR="00EF55B2" w:rsidRPr="00F71392" w:rsidRDefault="00EF55B2" w:rsidP="00EF55B2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จัดจ้างปฏิบัติงานทางการเงิน</w:t>
            </w:r>
          </w:p>
        </w:tc>
        <w:tc>
          <w:tcPr>
            <w:tcW w:w="990" w:type="dxa"/>
          </w:tcPr>
          <w:p w14:paraId="5ADCF65A" w14:textId="19BC5A59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16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964" w:type="dxa"/>
          </w:tcPr>
          <w:p w14:paraId="58B280C4" w14:textId="77777777" w:rsidR="00EF55B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  <w:p w14:paraId="69E3C684" w14:textId="7495169F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41" w:type="dxa"/>
          </w:tcPr>
          <w:p w14:paraId="62439E67" w14:textId="0E47372A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อยู่ระหว่างจัดซื้อจัดจ้าง</w:t>
            </w:r>
          </w:p>
        </w:tc>
        <w:tc>
          <w:tcPr>
            <w:tcW w:w="1067" w:type="dxa"/>
          </w:tcPr>
          <w:p w14:paraId="5720B733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979" w:type="dxa"/>
          </w:tcPr>
          <w:p w14:paraId="1D20FAF1" w14:textId="568C6711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16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979" w:type="dxa"/>
          </w:tcPr>
          <w:p w14:paraId="1547BA1B" w14:textId="5D805D5D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16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1739" w:type="dxa"/>
            <w:vAlign w:val="center"/>
          </w:tcPr>
          <w:p w14:paraId="6D3BC711" w14:textId="77777777" w:rsidR="00EF55B2" w:rsidRDefault="00EF55B2" w:rsidP="00EF55B2">
            <w:pPr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kern w:val="0"/>
                <w:sz w:val="24"/>
                <w:szCs w:val="24"/>
                <w:cs/>
                <w14:ligatures w14:val="none"/>
              </w:rPr>
              <w:t xml:space="preserve">น.ส.ประภาพรรณ </w:t>
            </w:r>
          </w:p>
          <w:p w14:paraId="2950D9B4" w14:textId="77777777" w:rsidR="00EF55B2" w:rsidRDefault="00EF55B2" w:rsidP="00EF55B2">
            <w:pPr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kern w:val="0"/>
                <w:sz w:val="24"/>
                <w:szCs w:val="24"/>
                <w:cs/>
                <w14:ligatures w14:val="none"/>
              </w:rPr>
              <w:t xml:space="preserve"> ม่วงน้อยเจริญ</w:t>
            </w:r>
          </w:p>
          <w:p w14:paraId="60601EB1" w14:textId="1DBC920E" w:rsidR="00EF55B2" w:rsidRPr="00F71392" w:rsidRDefault="00EF55B2" w:rsidP="00EF55B2">
            <w:pPr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Tel 09 4251 9927</w:t>
            </w:r>
          </w:p>
        </w:tc>
        <w:tc>
          <w:tcPr>
            <w:tcW w:w="1402" w:type="dxa"/>
          </w:tcPr>
          <w:p w14:paraId="62866143" w14:textId="48D584A0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680114004829</w:t>
            </w:r>
          </w:p>
        </w:tc>
      </w:tr>
      <w:tr w:rsidR="00EF55B2" w:rsidRPr="00F71392" w14:paraId="71FDCF83" w14:textId="77777777" w:rsidTr="002F4FA9">
        <w:trPr>
          <w:trHeight w:val="658"/>
        </w:trPr>
        <w:tc>
          <w:tcPr>
            <w:tcW w:w="574" w:type="dxa"/>
          </w:tcPr>
          <w:p w14:paraId="4B77EF8F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3</w:t>
            </w:r>
          </w:p>
        </w:tc>
        <w:tc>
          <w:tcPr>
            <w:tcW w:w="990" w:type="dxa"/>
          </w:tcPr>
          <w:p w14:paraId="532E23B4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699" w:type="dxa"/>
          </w:tcPr>
          <w:p w14:paraId="2C1C99AB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841" w:type="dxa"/>
          </w:tcPr>
          <w:p w14:paraId="603FF076" w14:textId="4956B923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61" w:type="dxa"/>
          </w:tcPr>
          <w:p w14:paraId="0FF8D9AE" w14:textId="359BC2D5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799" w:type="dxa"/>
          </w:tcPr>
          <w:p w14:paraId="58C39085" w14:textId="45AACF23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27" w:type="dxa"/>
          </w:tcPr>
          <w:p w14:paraId="618C33E1" w14:textId="1A390E9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144" w:type="dxa"/>
            <w:vAlign w:val="center"/>
          </w:tcPr>
          <w:p w14:paraId="5AAF185A" w14:textId="77777777" w:rsidR="00EF55B2" w:rsidRPr="00F71392" w:rsidRDefault="00EF55B2" w:rsidP="00EF55B2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จัดจ้างทำความสะอาดที่ทำการ</w:t>
            </w:r>
          </w:p>
        </w:tc>
        <w:tc>
          <w:tcPr>
            <w:tcW w:w="990" w:type="dxa"/>
          </w:tcPr>
          <w:p w14:paraId="0A4617D4" w14:textId="3E2B7941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14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964" w:type="dxa"/>
          </w:tcPr>
          <w:p w14:paraId="2BFA3BBA" w14:textId="77777777" w:rsidR="00EF55B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  <w:p w14:paraId="3E0CDF68" w14:textId="3C1611F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41" w:type="dxa"/>
          </w:tcPr>
          <w:p w14:paraId="0EE365E3" w14:textId="160BEA2D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อยู่ระหว่างจัดซื้อจัดจ้าง</w:t>
            </w:r>
          </w:p>
        </w:tc>
        <w:tc>
          <w:tcPr>
            <w:tcW w:w="1067" w:type="dxa"/>
          </w:tcPr>
          <w:p w14:paraId="44C8656B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979" w:type="dxa"/>
          </w:tcPr>
          <w:p w14:paraId="56E79D4D" w14:textId="3B53DE33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14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979" w:type="dxa"/>
          </w:tcPr>
          <w:p w14:paraId="0E8A6E3D" w14:textId="7E811D4B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14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1739" w:type="dxa"/>
            <w:vAlign w:val="center"/>
          </w:tcPr>
          <w:p w14:paraId="20C2C290" w14:textId="77777777" w:rsidR="00EF55B2" w:rsidRDefault="00EF55B2" w:rsidP="00EF55B2">
            <w:pPr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นางสภาภรณ์  ชื่นกมล</w:t>
            </w:r>
          </w:p>
          <w:p w14:paraId="6FB3D6C6" w14:textId="6AAEE0BB" w:rsidR="00EF55B2" w:rsidRPr="00F71392" w:rsidRDefault="00EF55B2" w:rsidP="00EF55B2">
            <w:pPr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Tel 09 1706 9240</w:t>
            </w:r>
          </w:p>
        </w:tc>
        <w:tc>
          <w:tcPr>
            <w:tcW w:w="1402" w:type="dxa"/>
          </w:tcPr>
          <w:p w14:paraId="6143681B" w14:textId="6701EF2E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680114005318</w:t>
            </w:r>
          </w:p>
        </w:tc>
      </w:tr>
      <w:tr w:rsidR="00EF55B2" w:rsidRPr="00F71392" w14:paraId="0A6787A3" w14:textId="77777777" w:rsidTr="002F4FA9">
        <w:trPr>
          <w:trHeight w:val="696"/>
        </w:trPr>
        <w:tc>
          <w:tcPr>
            <w:tcW w:w="574" w:type="dxa"/>
          </w:tcPr>
          <w:p w14:paraId="310ED086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4</w:t>
            </w:r>
          </w:p>
        </w:tc>
        <w:tc>
          <w:tcPr>
            <w:tcW w:w="990" w:type="dxa"/>
          </w:tcPr>
          <w:p w14:paraId="206268F1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699" w:type="dxa"/>
          </w:tcPr>
          <w:p w14:paraId="7A60AB3B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841" w:type="dxa"/>
          </w:tcPr>
          <w:p w14:paraId="6995F3C9" w14:textId="40B7EBDD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61" w:type="dxa"/>
          </w:tcPr>
          <w:p w14:paraId="38B661E0" w14:textId="724A4274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799" w:type="dxa"/>
          </w:tcPr>
          <w:p w14:paraId="47D5B1E1" w14:textId="61D21A20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27" w:type="dxa"/>
          </w:tcPr>
          <w:p w14:paraId="6C15E6F8" w14:textId="5A6CAD14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144" w:type="dxa"/>
            <w:vAlign w:val="center"/>
          </w:tcPr>
          <w:p w14:paraId="1F4A96F5" w14:textId="77777777" w:rsidR="00EF55B2" w:rsidRPr="00F71392" w:rsidRDefault="00EF55B2" w:rsidP="00EF55B2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จัดจ้างทำความสะอาด (แฟลต)</w:t>
            </w:r>
          </w:p>
        </w:tc>
        <w:tc>
          <w:tcPr>
            <w:tcW w:w="990" w:type="dxa"/>
          </w:tcPr>
          <w:p w14:paraId="0B8DE6FC" w14:textId="7BC9B498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964" w:type="dxa"/>
          </w:tcPr>
          <w:p w14:paraId="4DE97B60" w14:textId="77777777" w:rsidR="00EF55B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  <w:p w14:paraId="5DE30AF1" w14:textId="261825B0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41" w:type="dxa"/>
          </w:tcPr>
          <w:p w14:paraId="6A279EA2" w14:textId="090D4A10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อยู่ระหว่างจัดซื้อจัดจ้าง</w:t>
            </w:r>
          </w:p>
        </w:tc>
        <w:tc>
          <w:tcPr>
            <w:tcW w:w="1067" w:type="dxa"/>
          </w:tcPr>
          <w:p w14:paraId="0CFD99F3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979" w:type="dxa"/>
          </w:tcPr>
          <w:p w14:paraId="7807C4BC" w14:textId="5D187191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979" w:type="dxa"/>
          </w:tcPr>
          <w:p w14:paraId="5D1348BF" w14:textId="5604ED0A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00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1739" w:type="dxa"/>
            <w:vAlign w:val="center"/>
          </w:tcPr>
          <w:p w14:paraId="0D6BAB53" w14:textId="77777777" w:rsidR="00EF55B2" w:rsidRDefault="00EF55B2" w:rsidP="00EF55B2">
            <w:pPr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kern w:val="0"/>
                <w:sz w:val="24"/>
                <w:szCs w:val="24"/>
                <w:cs/>
                <w14:ligatures w14:val="none"/>
              </w:rPr>
              <w:t>นางแก้วใจ  พรหมคุณ</w:t>
            </w:r>
          </w:p>
          <w:p w14:paraId="76983849" w14:textId="22592934" w:rsidR="00EF55B2" w:rsidRDefault="00EF55B2" w:rsidP="00EF55B2">
            <w:pPr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Tel 08 6027 6365</w:t>
            </w:r>
          </w:p>
          <w:p w14:paraId="2A9E71C7" w14:textId="51F05EA4" w:rsidR="00EF55B2" w:rsidRPr="00F71392" w:rsidRDefault="00EF55B2" w:rsidP="00EF55B2">
            <w:pPr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1402" w:type="dxa"/>
          </w:tcPr>
          <w:p w14:paraId="1B7FA19B" w14:textId="734A7152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680114005911</w:t>
            </w:r>
          </w:p>
        </w:tc>
      </w:tr>
      <w:tr w:rsidR="00EF55B2" w:rsidRPr="00F71392" w14:paraId="15A1B7A5" w14:textId="77777777" w:rsidTr="002F4FA9">
        <w:tc>
          <w:tcPr>
            <w:tcW w:w="574" w:type="dxa"/>
          </w:tcPr>
          <w:p w14:paraId="40CB20E7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5</w:t>
            </w:r>
          </w:p>
        </w:tc>
        <w:tc>
          <w:tcPr>
            <w:tcW w:w="990" w:type="dxa"/>
          </w:tcPr>
          <w:p w14:paraId="4BBA0998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699" w:type="dxa"/>
          </w:tcPr>
          <w:p w14:paraId="3B0EF797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841" w:type="dxa"/>
          </w:tcPr>
          <w:p w14:paraId="483D40DC" w14:textId="3CF6A73A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61" w:type="dxa"/>
          </w:tcPr>
          <w:p w14:paraId="70EE0C10" w14:textId="43BD58E4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799" w:type="dxa"/>
          </w:tcPr>
          <w:p w14:paraId="7751C156" w14:textId="5FF1A49E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27" w:type="dxa"/>
          </w:tcPr>
          <w:p w14:paraId="16730671" w14:textId="1762CD55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144" w:type="dxa"/>
            <w:vAlign w:val="center"/>
          </w:tcPr>
          <w:p w14:paraId="55CADCD0" w14:textId="77777777" w:rsidR="00EF55B2" w:rsidRPr="00F71392" w:rsidRDefault="00EF55B2" w:rsidP="00EF55B2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จัดจ้างเช่าเครื่องถ่ายเอกสาร</w:t>
            </w:r>
          </w:p>
        </w:tc>
        <w:tc>
          <w:tcPr>
            <w:tcW w:w="990" w:type="dxa"/>
          </w:tcPr>
          <w:p w14:paraId="62860781" w14:textId="2DB2025D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42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964" w:type="dxa"/>
          </w:tcPr>
          <w:p w14:paraId="539394EE" w14:textId="77777777" w:rsidR="00EF55B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lang w:val="sv-SE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  <w:p w14:paraId="4ADAC7F0" w14:textId="408AEF88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</w:p>
        </w:tc>
        <w:tc>
          <w:tcPr>
            <w:tcW w:w="941" w:type="dxa"/>
          </w:tcPr>
          <w:p w14:paraId="4635277E" w14:textId="5099FDB0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อยู่ระหว่างจัดซื้อจัดจ้าง</w:t>
            </w:r>
          </w:p>
        </w:tc>
        <w:tc>
          <w:tcPr>
            <w:tcW w:w="1067" w:type="dxa"/>
          </w:tcPr>
          <w:p w14:paraId="0038D66F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979" w:type="dxa"/>
          </w:tcPr>
          <w:p w14:paraId="1F8702A5" w14:textId="326C30EC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42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979" w:type="dxa"/>
          </w:tcPr>
          <w:p w14:paraId="197D2EC4" w14:textId="112E7473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42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1739" w:type="dxa"/>
            <w:vAlign w:val="center"/>
          </w:tcPr>
          <w:p w14:paraId="45BBA55F" w14:textId="77777777" w:rsidR="00EF55B2" w:rsidRDefault="00EF55B2" w:rsidP="00EF55B2">
            <w:pPr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บริษัท ที แอนด์ เอ ก็อปปี้ไท</w:t>
            </w:r>
            <w:proofErr w:type="spellStart"/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ม์</w:t>
            </w:r>
            <w:proofErr w:type="spellEnd"/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เซอร์วิส จำกัด</w:t>
            </w:r>
          </w:p>
          <w:p w14:paraId="7277C741" w14:textId="4AC414C3" w:rsidR="00EF55B2" w:rsidRPr="00F71392" w:rsidRDefault="00EF55B2" w:rsidP="00EF55B2">
            <w:pPr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Tel 08 1617 6568</w:t>
            </w:r>
          </w:p>
        </w:tc>
        <w:tc>
          <w:tcPr>
            <w:tcW w:w="1402" w:type="dxa"/>
          </w:tcPr>
          <w:p w14:paraId="7823EF56" w14:textId="05102AF9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680114006398</w:t>
            </w:r>
          </w:p>
        </w:tc>
      </w:tr>
    </w:tbl>
    <w:p w14:paraId="2F1EAF40" w14:textId="77777777" w:rsidR="00EF55B2" w:rsidRDefault="00EF55B2" w:rsidP="00EF55B2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</w:p>
    <w:p w14:paraId="7A3446F8" w14:textId="77777777" w:rsidR="00EF55B2" w:rsidRDefault="00EF55B2" w:rsidP="00EF55B2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</w:p>
    <w:p w14:paraId="332C8E99" w14:textId="77777777" w:rsidR="00EF55B2" w:rsidRDefault="00EF55B2" w:rsidP="00EF55B2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</w:p>
    <w:p w14:paraId="478C970A" w14:textId="77777777" w:rsidR="00EF55B2" w:rsidRDefault="00EF55B2" w:rsidP="00EF55B2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</w:p>
    <w:p w14:paraId="67A08209" w14:textId="77777777" w:rsidR="00EF55B2" w:rsidRDefault="00EF55B2" w:rsidP="00EF55B2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</w:p>
    <w:p w14:paraId="6B409DFD" w14:textId="77777777" w:rsidR="00EF55B2" w:rsidRDefault="00EF55B2" w:rsidP="00EF55B2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</w:p>
    <w:p w14:paraId="16AE7FC5" w14:textId="77777777" w:rsidR="00EF55B2" w:rsidRDefault="00EF55B2" w:rsidP="00EF55B2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</w:p>
    <w:p w14:paraId="352917F2" w14:textId="77777777" w:rsidR="00EF55B2" w:rsidRDefault="00EF55B2" w:rsidP="00EF55B2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</w:p>
    <w:p w14:paraId="31C93D3C" w14:textId="77777777" w:rsidR="00EF55B2" w:rsidRDefault="00EF55B2" w:rsidP="00EF55B2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</w:p>
    <w:p w14:paraId="7904E3E3" w14:textId="778B46D4" w:rsidR="00EF55B2" w:rsidRPr="00EF55B2" w:rsidRDefault="00EF55B2" w:rsidP="00EF55B2">
      <w:pPr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EF55B2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สรุปผลการดำเนินการจัดซื้อจัดจ้าง</w:t>
      </w:r>
      <w:r w:rsidRPr="00EF55B2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เดือน ธันวาคม 256</w:t>
      </w:r>
      <w:r w:rsidRPr="00EF55B2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  <w:t>7</w:t>
      </w:r>
      <w:r w:rsidRPr="00EF55B2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ปีงบประมาณ 2568</w:t>
      </w:r>
    </w:p>
    <w:p w14:paraId="4BA76EDB" w14:textId="77777777" w:rsidR="00EF55B2" w:rsidRPr="00EF55B2" w:rsidRDefault="00EF55B2" w:rsidP="00EF55B2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EF55B2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สถานีตำรวจ</w:t>
      </w:r>
      <w:r w:rsidRPr="00EF55B2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นครบาลหลักสอง</w:t>
      </w:r>
    </w:p>
    <w:p w14:paraId="715496E8" w14:textId="77777777" w:rsidR="00EF55B2" w:rsidRPr="00EF55B2" w:rsidRDefault="00EF55B2" w:rsidP="00EF55B2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EF55B2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วันที่ 1 เดือน มกราคม พ.ศ.2568</w:t>
      </w:r>
    </w:p>
    <w:p w14:paraId="17537D91" w14:textId="77777777" w:rsidR="00EF55B2" w:rsidRDefault="00EF55B2" w:rsidP="002A5CBC">
      <w:pPr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</w:p>
    <w:tbl>
      <w:tblPr>
        <w:tblStyle w:val="a4"/>
        <w:tblpPr w:leftFromText="180" w:rightFromText="180" w:vertAnchor="page" w:horzAnchor="margin" w:tblpY="2004"/>
        <w:tblW w:w="0" w:type="auto"/>
        <w:tblLook w:val="04A0" w:firstRow="1" w:lastRow="0" w:firstColumn="1" w:lastColumn="0" w:noHBand="0" w:noVBand="1"/>
      </w:tblPr>
      <w:tblGrid>
        <w:gridCol w:w="578"/>
        <w:gridCol w:w="1052"/>
        <w:gridCol w:w="836"/>
        <w:gridCol w:w="668"/>
        <w:gridCol w:w="761"/>
        <w:gridCol w:w="800"/>
        <w:gridCol w:w="831"/>
        <w:gridCol w:w="1165"/>
        <w:gridCol w:w="1078"/>
        <w:gridCol w:w="970"/>
        <w:gridCol w:w="949"/>
        <w:gridCol w:w="1072"/>
        <w:gridCol w:w="1078"/>
        <w:gridCol w:w="1078"/>
        <w:gridCol w:w="1283"/>
        <w:gridCol w:w="1497"/>
      </w:tblGrid>
      <w:tr w:rsidR="00EF55B2" w:rsidRPr="00F71392" w14:paraId="45CF85AC" w14:textId="77777777" w:rsidTr="00EF55B2">
        <w:tc>
          <w:tcPr>
            <w:tcW w:w="578" w:type="dxa"/>
            <w:shd w:val="clear" w:color="auto" w:fill="C5E0B3" w:themeFill="accent6" w:themeFillTint="66"/>
          </w:tcPr>
          <w:p w14:paraId="2439D8C2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ลำดับ</w:t>
            </w:r>
          </w:p>
        </w:tc>
        <w:tc>
          <w:tcPr>
            <w:tcW w:w="1052" w:type="dxa"/>
            <w:shd w:val="clear" w:color="auto" w:fill="C5E0B3" w:themeFill="accent6" w:themeFillTint="66"/>
          </w:tcPr>
          <w:p w14:paraId="5A3D3FF9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 xml:space="preserve">ปีงบประมาณ </w:t>
            </w:r>
          </w:p>
        </w:tc>
        <w:tc>
          <w:tcPr>
            <w:tcW w:w="836" w:type="dxa"/>
            <w:shd w:val="clear" w:color="auto" w:fill="C5E0B3" w:themeFill="accent6" w:themeFillTint="66"/>
          </w:tcPr>
          <w:p w14:paraId="7ACC27D1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ชื่อหน่วย</w:t>
            </w:r>
          </w:p>
        </w:tc>
        <w:tc>
          <w:tcPr>
            <w:tcW w:w="668" w:type="dxa"/>
            <w:shd w:val="clear" w:color="auto" w:fill="C5E0B3" w:themeFill="accent6" w:themeFillTint="66"/>
          </w:tcPr>
          <w:p w14:paraId="05208081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อำเภอ</w:t>
            </w:r>
          </w:p>
        </w:tc>
        <w:tc>
          <w:tcPr>
            <w:tcW w:w="761" w:type="dxa"/>
            <w:shd w:val="clear" w:color="auto" w:fill="C5E0B3" w:themeFill="accent6" w:themeFillTint="66"/>
          </w:tcPr>
          <w:p w14:paraId="4AEE86D7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จังหวัด</w:t>
            </w:r>
          </w:p>
        </w:tc>
        <w:tc>
          <w:tcPr>
            <w:tcW w:w="800" w:type="dxa"/>
            <w:shd w:val="clear" w:color="auto" w:fill="C5E0B3" w:themeFill="accent6" w:themeFillTint="66"/>
          </w:tcPr>
          <w:p w14:paraId="3BB7C5DD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กระทรวง</w:t>
            </w:r>
          </w:p>
        </w:tc>
        <w:tc>
          <w:tcPr>
            <w:tcW w:w="831" w:type="dxa"/>
            <w:shd w:val="clear" w:color="auto" w:fill="C5E0B3" w:themeFill="accent6" w:themeFillTint="66"/>
          </w:tcPr>
          <w:p w14:paraId="142E8E5F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ประเภทหน่วยงาน</w:t>
            </w:r>
          </w:p>
        </w:tc>
        <w:tc>
          <w:tcPr>
            <w:tcW w:w="1165" w:type="dxa"/>
            <w:shd w:val="clear" w:color="auto" w:fill="C5E0B3" w:themeFill="accent6" w:themeFillTint="66"/>
          </w:tcPr>
          <w:p w14:paraId="5918993E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ชื่อรายการของของงานจัดซื้อจัดจ้าง</w:t>
            </w:r>
          </w:p>
        </w:tc>
        <w:tc>
          <w:tcPr>
            <w:tcW w:w="1078" w:type="dxa"/>
            <w:shd w:val="clear" w:color="auto" w:fill="C5E0B3" w:themeFill="accent6" w:themeFillTint="66"/>
          </w:tcPr>
          <w:p w14:paraId="1FBBCB59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วงเงินที่งบประมาณที่ได้รับจัดสรร</w:t>
            </w:r>
          </w:p>
        </w:tc>
        <w:tc>
          <w:tcPr>
            <w:tcW w:w="970" w:type="dxa"/>
            <w:shd w:val="clear" w:color="auto" w:fill="C5E0B3" w:themeFill="accent6" w:themeFillTint="66"/>
          </w:tcPr>
          <w:p w14:paraId="0274D76C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แหล่งที่มาของงบประมาณ</w:t>
            </w:r>
          </w:p>
        </w:tc>
        <w:tc>
          <w:tcPr>
            <w:tcW w:w="949" w:type="dxa"/>
            <w:shd w:val="clear" w:color="auto" w:fill="C5E0B3" w:themeFill="accent6" w:themeFillTint="66"/>
          </w:tcPr>
          <w:p w14:paraId="577905A7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สถานะการจัดซื้อจัดจ้าง</w:t>
            </w:r>
          </w:p>
        </w:tc>
        <w:tc>
          <w:tcPr>
            <w:tcW w:w="1072" w:type="dxa"/>
            <w:shd w:val="clear" w:color="auto" w:fill="C5E0B3" w:themeFill="accent6" w:themeFillTint="66"/>
          </w:tcPr>
          <w:p w14:paraId="58DAB315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วิธีการจัดซื้อจัดจ้าง</w:t>
            </w:r>
          </w:p>
        </w:tc>
        <w:tc>
          <w:tcPr>
            <w:tcW w:w="1078" w:type="dxa"/>
            <w:shd w:val="clear" w:color="auto" w:fill="C5E0B3" w:themeFill="accent6" w:themeFillTint="66"/>
          </w:tcPr>
          <w:p w14:paraId="59150E2F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ราคากลาง</w:t>
            </w:r>
          </w:p>
        </w:tc>
        <w:tc>
          <w:tcPr>
            <w:tcW w:w="1078" w:type="dxa"/>
            <w:shd w:val="clear" w:color="auto" w:fill="C5E0B3" w:themeFill="accent6" w:themeFillTint="66"/>
          </w:tcPr>
          <w:p w14:paraId="17CE0DF3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ราคาที่ตกลงจัดซื้อจัดจ้าง</w:t>
            </w:r>
          </w:p>
        </w:tc>
        <w:tc>
          <w:tcPr>
            <w:tcW w:w="1283" w:type="dxa"/>
            <w:shd w:val="clear" w:color="auto" w:fill="C5E0B3" w:themeFill="accent6" w:themeFillTint="66"/>
          </w:tcPr>
          <w:p w14:paraId="56F9D3D4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รายชื่อผู้ประกอบการจัดซื้อจัดจ้างที่ได้รับคัดเลือก</w:t>
            </w:r>
          </w:p>
        </w:tc>
        <w:tc>
          <w:tcPr>
            <w:tcW w:w="1497" w:type="dxa"/>
            <w:shd w:val="clear" w:color="auto" w:fill="C5E0B3" w:themeFill="accent6" w:themeFillTint="66"/>
          </w:tcPr>
          <w:p w14:paraId="494060D4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 xml:space="preserve">เลขที่โครงการในระบบ 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e-GP</w:t>
            </w:r>
          </w:p>
        </w:tc>
      </w:tr>
      <w:tr w:rsidR="00EF55B2" w:rsidRPr="00F71392" w14:paraId="16013665" w14:textId="77777777" w:rsidTr="00EF55B2">
        <w:trPr>
          <w:trHeight w:val="700"/>
        </w:trPr>
        <w:tc>
          <w:tcPr>
            <w:tcW w:w="578" w:type="dxa"/>
          </w:tcPr>
          <w:p w14:paraId="4547FD76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</w:t>
            </w:r>
          </w:p>
        </w:tc>
        <w:tc>
          <w:tcPr>
            <w:tcW w:w="1052" w:type="dxa"/>
          </w:tcPr>
          <w:p w14:paraId="75D379DF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836" w:type="dxa"/>
          </w:tcPr>
          <w:p w14:paraId="4CF75054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668" w:type="dxa"/>
          </w:tcPr>
          <w:p w14:paraId="46D18B25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61" w:type="dxa"/>
          </w:tcPr>
          <w:p w14:paraId="6FD3E21B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00" w:type="dxa"/>
          </w:tcPr>
          <w:p w14:paraId="2E961394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1" w:type="dxa"/>
          </w:tcPr>
          <w:p w14:paraId="4E79F2A6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165" w:type="dxa"/>
            <w:vAlign w:val="center"/>
          </w:tcPr>
          <w:p w14:paraId="375EBAFF" w14:textId="77777777" w:rsidR="00EF55B2" w:rsidRPr="00F71392" w:rsidRDefault="00EF55B2" w:rsidP="00EF55B2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จัดซื้อวัสดุงานบ้านงานครัว</w:t>
            </w:r>
          </w:p>
        </w:tc>
        <w:tc>
          <w:tcPr>
            <w:tcW w:w="1078" w:type="dxa"/>
            <w:vAlign w:val="center"/>
          </w:tcPr>
          <w:p w14:paraId="4838A9AB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24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995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970" w:type="dxa"/>
          </w:tcPr>
          <w:p w14:paraId="40D1E794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49" w:type="dxa"/>
          </w:tcPr>
          <w:p w14:paraId="4FADE62A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1072" w:type="dxa"/>
          </w:tcPr>
          <w:p w14:paraId="5D63CB72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1078" w:type="dxa"/>
          </w:tcPr>
          <w:p w14:paraId="5880CDB9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</w:p>
          <w:p w14:paraId="60610EF7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24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995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1078" w:type="dxa"/>
          </w:tcPr>
          <w:p w14:paraId="068814FE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</w:p>
          <w:p w14:paraId="2D9A0008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24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995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1283" w:type="dxa"/>
            <w:vAlign w:val="center"/>
          </w:tcPr>
          <w:p w14:paraId="08000FBF" w14:textId="77777777" w:rsidR="00EF55B2" w:rsidRPr="00DC24CE" w:rsidRDefault="00EF55B2" w:rsidP="00EF55B2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lang w:val="sv-SE"/>
                <w14:ligatures w14:val="none"/>
              </w:rPr>
            </w:pPr>
            <w:r w:rsidRPr="00DC24CE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 xml:space="preserve">ห้างหุ้นส่วนสามัญ </w:t>
            </w:r>
            <w:proofErr w:type="spellStart"/>
            <w:r w:rsidRPr="00DC24CE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พิ</w:t>
            </w:r>
            <w:proofErr w:type="spellEnd"/>
            <w:r w:rsidRPr="00DC24CE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ริสาเทรด</w:t>
            </w:r>
            <w:proofErr w:type="spellStart"/>
            <w:r w:rsidRPr="00DC24CE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ดิ้ง</w:t>
            </w:r>
            <w:proofErr w:type="spellEnd"/>
          </w:p>
          <w:p w14:paraId="0568C7E4" w14:textId="77777777" w:rsidR="00EF55B2" w:rsidRPr="00DC24CE" w:rsidRDefault="00EF55B2" w:rsidP="00EF55B2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lang w:val="sv-SE"/>
                <w14:ligatures w14:val="none"/>
              </w:rPr>
            </w:pPr>
            <w:r w:rsidRPr="00DC24CE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lang w:val="sv-SE"/>
                <w14:ligatures w14:val="none"/>
              </w:rPr>
              <w:t>Tel 02 4056 041</w:t>
            </w:r>
          </w:p>
          <w:p w14:paraId="1FC91D78" w14:textId="77777777" w:rsidR="00EF55B2" w:rsidRPr="00DC24CE" w:rsidRDefault="00EF55B2" w:rsidP="00EF55B2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</w:p>
        </w:tc>
        <w:tc>
          <w:tcPr>
            <w:tcW w:w="1497" w:type="dxa"/>
          </w:tcPr>
          <w:p w14:paraId="017C3B72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671214271543</w:t>
            </w:r>
          </w:p>
        </w:tc>
      </w:tr>
      <w:tr w:rsidR="00EF55B2" w:rsidRPr="00F71392" w14:paraId="6229721C" w14:textId="77777777" w:rsidTr="00EF55B2">
        <w:tc>
          <w:tcPr>
            <w:tcW w:w="578" w:type="dxa"/>
          </w:tcPr>
          <w:p w14:paraId="47907A16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7</w:t>
            </w:r>
          </w:p>
        </w:tc>
        <w:tc>
          <w:tcPr>
            <w:tcW w:w="1052" w:type="dxa"/>
          </w:tcPr>
          <w:p w14:paraId="0CA88895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2568</w:t>
            </w:r>
          </w:p>
        </w:tc>
        <w:tc>
          <w:tcPr>
            <w:tcW w:w="836" w:type="dxa"/>
          </w:tcPr>
          <w:p w14:paraId="388C6B2F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สน.หลักสอง</w:t>
            </w:r>
          </w:p>
        </w:tc>
        <w:tc>
          <w:tcPr>
            <w:tcW w:w="668" w:type="dxa"/>
          </w:tcPr>
          <w:p w14:paraId="7DF8C69B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61" w:type="dxa"/>
          </w:tcPr>
          <w:p w14:paraId="4BE83506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00" w:type="dxa"/>
          </w:tcPr>
          <w:p w14:paraId="264705D1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1" w:type="dxa"/>
          </w:tcPr>
          <w:p w14:paraId="0DB6E637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165" w:type="dxa"/>
            <w:vAlign w:val="center"/>
          </w:tcPr>
          <w:p w14:paraId="3CAA83CD" w14:textId="77777777" w:rsidR="00EF55B2" w:rsidRPr="00F71392" w:rsidRDefault="00EF55B2" w:rsidP="00EF55B2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ค่าซ่อมแซมอาคารที่ทำการ สน.หลักสอง</w:t>
            </w:r>
          </w:p>
        </w:tc>
        <w:tc>
          <w:tcPr>
            <w:tcW w:w="1078" w:type="dxa"/>
            <w:vAlign w:val="center"/>
          </w:tcPr>
          <w:p w14:paraId="748F35AC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251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150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970" w:type="dxa"/>
          </w:tcPr>
          <w:p w14:paraId="350AFE66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49" w:type="dxa"/>
          </w:tcPr>
          <w:p w14:paraId="01CE4CBA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1072" w:type="dxa"/>
          </w:tcPr>
          <w:p w14:paraId="62621B7D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1078" w:type="dxa"/>
            <w:vAlign w:val="center"/>
          </w:tcPr>
          <w:p w14:paraId="68C572C9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251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150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1078" w:type="dxa"/>
            <w:vAlign w:val="center"/>
          </w:tcPr>
          <w:p w14:paraId="79D17AD5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251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,</w:t>
            </w: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150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.00</w:t>
            </w:r>
          </w:p>
        </w:tc>
        <w:tc>
          <w:tcPr>
            <w:tcW w:w="1283" w:type="dxa"/>
            <w:vAlign w:val="center"/>
          </w:tcPr>
          <w:p w14:paraId="74623A35" w14:textId="77777777" w:rsidR="00EF55B2" w:rsidRPr="00DC24CE" w:rsidRDefault="00EF55B2" w:rsidP="00EF55B2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lang w:val="sv-SE"/>
                <w14:ligatures w14:val="none"/>
              </w:rPr>
            </w:pPr>
            <w:r w:rsidRPr="00DC24CE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บริษัท</w:t>
            </w:r>
            <w:proofErr w:type="spellStart"/>
            <w:r w:rsidRPr="00DC24CE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เบสท์</w:t>
            </w:r>
            <w:proofErr w:type="spellEnd"/>
            <w:r w:rsidRPr="00DC24CE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 xml:space="preserve"> โปรเจ</w:t>
            </w:r>
            <w:proofErr w:type="spellStart"/>
            <w:r w:rsidRPr="00DC24CE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คท์</w:t>
            </w:r>
            <w:proofErr w:type="spellEnd"/>
            <w:r w:rsidRPr="00DC24CE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 xml:space="preserve"> จำกัด</w:t>
            </w:r>
          </w:p>
          <w:p w14:paraId="775FF4C4" w14:textId="77777777" w:rsidR="00EF55B2" w:rsidRPr="00DC24CE" w:rsidRDefault="00EF55B2" w:rsidP="00EF55B2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  <w:r w:rsidRPr="00DC24CE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lang w:val="sv-SE"/>
                <w14:ligatures w14:val="none"/>
              </w:rPr>
              <w:t>Tel 08 1818 4969</w:t>
            </w:r>
          </w:p>
        </w:tc>
        <w:tc>
          <w:tcPr>
            <w:tcW w:w="1497" w:type="dxa"/>
          </w:tcPr>
          <w:p w14:paraId="373E0A99" w14:textId="77777777" w:rsidR="00EF55B2" w:rsidRPr="00F71392" w:rsidRDefault="00EF55B2" w:rsidP="00EF55B2">
            <w:pP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</w:pPr>
            <w:r w:rsidRPr="00F71392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680114007016</w:t>
            </w:r>
          </w:p>
        </w:tc>
      </w:tr>
    </w:tbl>
    <w:p w14:paraId="212F20B0" w14:textId="77777777" w:rsidR="00EF55B2" w:rsidRPr="00EF55B2" w:rsidRDefault="00EF55B2" w:rsidP="00EF55B2">
      <w:pPr>
        <w:rPr>
          <w:rFonts w:ascii="TH SarabunIT๙" w:eastAsia="Times New Roman" w:hAnsi="TH SarabunIT๙" w:cs="TH SarabunIT๙"/>
          <w:sz w:val="28"/>
        </w:rPr>
      </w:pPr>
    </w:p>
    <w:p w14:paraId="7DEEB91B" w14:textId="77777777" w:rsidR="00EF55B2" w:rsidRPr="00EF55B2" w:rsidRDefault="00EF55B2" w:rsidP="00EF55B2">
      <w:pPr>
        <w:rPr>
          <w:rFonts w:ascii="TH SarabunIT๙" w:eastAsia="Times New Roman" w:hAnsi="TH SarabunIT๙" w:cs="TH SarabunIT๙"/>
          <w:sz w:val="28"/>
        </w:rPr>
      </w:pPr>
    </w:p>
    <w:p w14:paraId="2A8394CD" w14:textId="77777777" w:rsidR="00EF55B2" w:rsidRPr="00EF55B2" w:rsidRDefault="00EF55B2" w:rsidP="00DC24CE">
      <w:pPr>
        <w:jc w:val="both"/>
        <w:rPr>
          <w:rFonts w:ascii="TH SarabunIT๙" w:eastAsia="Times New Roman" w:hAnsi="TH SarabunIT๙" w:cs="TH SarabunIT๙"/>
          <w:sz w:val="28"/>
        </w:rPr>
      </w:pPr>
    </w:p>
    <w:p w14:paraId="243A68BB" w14:textId="77777777" w:rsidR="00EF55B2" w:rsidRPr="00717A0A" w:rsidRDefault="00EF55B2" w:rsidP="00EF55B2">
      <w:pPr>
        <w:spacing w:before="360"/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</w:pPr>
      <w:r w:rsidRPr="00717A0A">
        <w:rPr>
          <w:rFonts w:ascii="TH SarabunIT๙" w:eastAsia="Times New Roman" w:hAnsi="TH SarabunIT๙" w:cs="TH SarabunIT๙"/>
          <w:color w:val="000000"/>
          <w:kern w:val="0"/>
          <w:sz w:val="28"/>
          <w:cs/>
          <w14:ligatures w14:val="none"/>
        </w:rPr>
        <w:t>ตรวจแล้วถูกต้อง</w:t>
      </w:r>
    </w:p>
    <w:p w14:paraId="6FD09364" w14:textId="77777777" w:rsidR="00EF55B2" w:rsidRPr="00717A0A" w:rsidRDefault="00EF55B2" w:rsidP="00EF55B2">
      <w:pPr>
        <w:spacing w:before="360"/>
        <w:jc w:val="both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>
        <w:rPr>
          <w:rFonts w:ascii="TH SarabunIT๙" w:eastAsia="Times New Roman" w:hAnsi="TH SarabunIT๙" w:cs="TH SarabunIT๙"/>
          <w:noProof/>
          <w:kern w:val="0"/>
          <w:sz w:val="28"/>
        </w:rPr>
        <w:drawing>
          <wp:anchor distT="0" distB="0" distL="114300" distR="114300" simplePos="0" relativeHeight="251664384" behindDoc="1" locked="0" layoutInCell="1" allowOverlap="1" wp14:anchorId="1775BB0F" wp14:editId="1A95F0C3">
            <wp:simplePos x="0" y="0"/>
            <wp:positionH relativeFrom="column">
              <wp:posOffset>4649028</wp:posOffset>
            </wp:positionH>
            <wp:positionV relativeFrom="paragraph">
              <wp:posOffset>33848</wp:posOffset>
            </wp:positionV>
            <wp:extent cx="564543" cy="398906"/>
            <wp:effectExtent l="0" t="0" r="6985" b="1270"/>
            <wp:wrapNone/>
            <wp:docPr id="119844216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445811" name="รูปภาพ 2284458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43" cy="398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Times New Roman" w:hAnsi="TH SarabunIT๙" w:cs="TH SarabunIT๙" w:hint="cs"/>
          <w:color w:val="000000"/>
          <w:kern w:val="0"/>
          <w:sz w:val="28"/>
          <w:cs/>
          <w14:ligatures w14:val="none"/>
        </w:rPr>
        <w:t xml:space="preserve">                                                                                                     </w:t>
      </w:r>
      <w:r w:rsidRPr="00717A0A">
        <w:rPr>
          <w:rFonts w:ascii="TH SarabunIT๙" w:eastAsia="Times New Roman" w:hAnsi="TH SarabunIT๙" w:cs="TH SarabunIT๙"/>
          <w:color w:val="000000"/>
          <w:kern w:val="0"/>
          <w:sz w:val="28"/>
          <w:cs/>
          <w14:ligatures w14:val="none"/>
        </w:rPr>
        <w:t>พันตำรวจเอก</w:t>
      </w:r>
    </w:p>
    <w:p w14:paraId="2FB34BC8" w14:textId="77777777" w:rsidR="00EF55B2" w:rsidRPr="00717A0A" w:rsidRDefault="00EF55B2" w:rsidP="00EF55B2">
      <w:pPr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 w:rsidRPr="00717A0A">
        <w:rPr>
          <w:rFonts w:ascii="TH SarabunIT๙" w:eastAsia="Times New Roman" w:hAnsi="TH SarabunIT๙" w:cs="TH SarabunIT๙"/>
          <w:color w:val="000000"/>
          <w:kern w:val="0"/>
          <w:sz w:val="28"/>
          <w:cs/>
          <w14:ligatures w14:val="none"/>
        </w:rPr>
        <w:t>(ไตรเทพ   แพทย์รัตน์)</w:t>
      </w:r>
    </w:p>
    <w:p w14:paraId="0C6EF33A" w14:textId="77777777" w:rsidR="00EF55B2" w:rsidRDefault="00EF55B2" w:rsidP="00EF55B2">
      <w:pPr>
        <w:rPr>
          <w:rFonts w:ascii="TH SarabunIT๙" w:eastAsia="Times New Roman" w:hAnsi="TH SarabunIT๙" w:cs="TH SarabunIT๙"/>
          <w:color w:val="000000"/>
          <w:kern w:val="0"/>
          <w:sz w:val="28"/>
          <w14:ligatures w14:val="none"/>
        </w:rPr>
      </w:pPr>
      <w:r w:rsidRPr="00717A0A">
        <w:rPr>
          <w:rFonts w:ascii="TH SarabunIT๙" w:eastAsia="Times New Roman" w:hAnsi="TH SarabunIT๙" w:cs="TH SarabunIT๙"/>
          <w:color w:val="000000"/>
          <w:kern w:val="0"/>
          <w:sz w:val="28"/>
          <w:cs/>
          <w14:ligatures w14:val="none"/>
        </w:rPr>
        <w:t>ผู้กำกับการสถานีตำรวจนครบาลหลักสอง</w:t>
      </w:r>
    </w:p>
    <w:p w14:paraId="6B1B7E87" w14:textId="77777777" w:rsidR="00EF55B2" w:rsidRPr="00EF55B2" w:rsidRDefault="00EF55B2" w:rsidP="00EF55B2">
      <w:pPr>
        <w:rPr>
          <w:rFonts w:ascii="TH SarabunIT๙" w:eastAsia="Times New Roman" w:hAnsi="TH SarabunIT๙" w:cs="TH SarabunIT๙"/>
          <w:sz w:val="28"/>
        </w:rPr>
      </w:pPr>
    </w:p>
    <w:p w14:paraId="65DCBC44" w14:textId="486FD593" w:rsidR="00EF55B2" w:rsidRPr="00EF55B2" w:rsidRDefault="00EF55B2" w:rsidP="00EF55B2">
      <w:pPr>
        <w:tabs>
          <w:tab w:val="left" w:pos="8540"/>
        </w:tabs>
        <w:jc w:val="left"/>
        <w:rPr>
          <w:rFonts w:ascii="TH SarabunIT๙" w:eastAsia="Times New Roman" w:hAnsi="TH SarabunIT๙" w:cs="TH SarabunIT๙"/>
          <w:sz w:val="28"/>
        </w:rPr>
      </w:pPr>
    </w:p>
    <w:p w14:paraId="15344BDC" w14:textId="77777777" w:rsidR="00EF55B2" w:rsidRPr="00EF55B2" w:rsidRDefault="00EF55B2" w:rsidP="00EF55B2">
      <w:pPr>
        <w:rPr>
          <w:rFonts w:ascii="TH SarabunIT๙" w:eastAsia="Times New Roman" w:hAnsi="TH SarabunIT๙" w:cs="TH SarabunIT๙"/>
          <w:sz w:val="28"/>
        </w:rPr>
      </w:pPr>
    </w:p>
    <w:p w14:paraId="75504A2C" w14:textId="77777777" w:rsidR="00EF55B2" w:rsidRPr="00EF55B2" w:rsidRDefault="00EF55B2" w:rsidP="00DC24CE">
      <w:pPr>
        <w:jc w:val="both"/>
        <w:rPr>
          <w:rFonts w:ascii="TH SarabunIT๙" w:eastAsia="Times New Roman" w:hAnsi="TH SarabunIT๙" w:cs="TH SarabunIT๙"/>
          <w:sz w:val="28"/>
        </w:rPr>
      </w:pPr>
    </w:p>
    <w:sectPr w:rsidR="00EF55B2" w:rsidRPr="00EF55B2" w:rsidSect="000D044E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8A"/>
    <w:rsid w:val="000573DC"/>
    <w:rsid w:val="000A0D38"/>
    <w:rsid w:val="000D044E"/>
    <w:rsid w:val="001660B3"/>
    <w:rsid w:val="001B6D69"/>
    <w:rsid w:val="00207968"/>
    <w:rsid w:val="00266F80"/>
    <w:rsid w:val="002A5CBC"/>
    <w:rsid w:val="002F4FA9"/>
    <w:rsid w:val="00381062"/>
    <w:rsid w:val="003969A9"/>
    <w:rsid w:val="004A3654"/>
    <w:rsid w:val="004E2FB6"/>
    <w:rsid w:val="00545B6F"/>
    <w:rsid w:val="005A1F55"/>
    <w:rsid w:val="005F298F"/>
    <w:rsid w:val="006022CA"/>
    <w:rsid w:val="0061258A"/>
    <w:rsid w:val="006568F0"/>
    <w:rsid w:val="0070064B"/>
    <w:rsid w:val="00726E70"/>
    <w:rsid w:val="007A233C"/>
    <w:rsid w:val="007E7842"/>
    <w:rsid w:val="008240D1"/>
    <w:rsid w:val="00907AE1"/>
    <w:rsid w:val="009123B6"/>
    <w:rsid w:val="009B7C18"/>
    <w:rsid w:val="00A7166C"/>
    <w:rsid w:val="00A858E7"/>
    <w:rsid w:val="00B32695"/>
    <w:rsid w:val="00CE1414"/>
    <w:rsid w:val="00D03AC6"/>
    <w:rsid w:val="00D50848"/>
    <w:rsid w:val="00DC24CE"/>
    <w:rsid w:val="00E51379"/>
    <w:rsid w:val="00EC0FC5"/>
    <w:rsid w:val="00EF55B2"/>
    <w:rsid w:val="00F71392"/>
    <w:rsid w:val="00F801DF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7AE16"/>
  <w15:chartTrackingRefBased/>
  <w15:docId w15:val="{C1EC649A-95CE-49B2-95D7-CAA97337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58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a0"/>
    <w:rsid w:val="0061258A"/>
  </w:style>
  <w:style w:type="table" w:styleId="a4">
    <w:name w:val="Table Grid"/>
    <w:basedOn w:val="a1"/>
    <w:uiPriority w:val="39"/>
    <w:rsid w:val="00FB0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CB778-FE07-4F80-A22E-D52CC576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Acer</cp:lastModifiedBy>
  <cp:revision>12</cp:revision>
  <dcterms:created xsi:type="dcterms:W3CDTF">2025-01-09T03:08:00Z</dcterms:created>
  <dcterms:modified xsi:type="dcterms:W3CDTF">2025-04-18T05:47:00Z</dcterms:modified>
</cp:coreProperties>
</file>