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443D" w14:textId="1EA0BD72" w:rsidR="0061258A" w:rsidRPr="0061258A" w:rsidRDefault="0061258A" w:rsidP="00B7208C">
      <w:pPr>
        <w:spacing w:after="240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  <w:br/>
      </w:r>
      <w:r w:rsidRPr="0061258A">
        <w:rPr>
          <w:rFonts w:ascii="TH SarabunIT๙" w:eastAsia="Times New Roman" w:hAnsi="TH SarabunIT๙" w:cs="TH SarabunIT๙"/>
          <w:noProof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6EDF9857" wp14:editId="21B6E0B8">
            <wp:extent cx="993775" cy="1073150"/>
            <wp:effectExtent l="0" t="0" r="0" b="0"/>
            <wp:docPr id="1918577094" name="รูปภาพ 2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2CFC" w14:textId="413F1928" w:rsidR="0061258A" w:rsidRPr="0061258A" w:rsidRDefault="0061258A" w:rsidP="0061258A">
      <w:pPr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ประกาศสถานีตำรวจ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นครบาลหลักสอง</w:t>
      </w:r>
    </w:p>
    <w:p w14:paraId="2CAAA168" w14:textId="7F182B69" w:rsidR="0061258A" w:rsidRPr="0061258A" w:rsidRDefault="0061258A" w:rsidP="0061258A">
      <w:pPr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สรุปผลการดำเนินการจัดซื้อจัดจ้างในระบบ (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ประจำเดือน </w:t>
      </w:r>
      <w:r w:rsidR="00F801DF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2567</w:t>
      </w:r>
    </w:p>
    <w:p w14:paraId="28FECECD" w14:textId="0BE7AD11" w:rsidR="0061258A" w:rsidRPr="0061258A" w:rsidRDefault="0061258A" w:rsidP="0061258A">
      <w:pPr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------------------</w:t>
      </w:r>
    </w:p>
    <w:p w14:paraId="525054E8" w14:textId="7E92060E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</w:p>
    <w:p w14:paraId="6ED6183A" w14:textId="1B66BC56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ตามที่กรมบัญชีกลางได้มีหนังสือ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ที่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กค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>0433.4/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ว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568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ลงวันที่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30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พฤศจิกายน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>2563 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 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61258A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ด้วยระบบอิเล็กทรอนิกส์ (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1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 สขร.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1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ได้ ดังนั้นเพื่อให้การปฏิบัติงานเกี่ยวกับการจัดซื้อจัดจ้างของ สถานีตำรวจ</w:t>
      </w:r>
      <w:r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นครบาลหลักสอง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2560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2560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266C6202" w14:textId="77777777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</w:p>
    <w:p w14:paraId="26F8A0CC" w14:textId="5E9D64D3" w:rsidR="0061258A" w:rsidRP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สถานีตำรวจ</w:t>
      </w:r>
      <w:r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นครบาลหลักสอง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จึงได้จัดทำสรุปผลการจัดซื้อจัดจ้างในระบบ (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Electronic Government Procurement : e-GP)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ในรอบเดือน </w:t>
      </w:r>
      <w:r w:rsidR="00F801DF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ตุลาคม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2567 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เรียบร้อยแล้ว ตามรายละเอียดที่แนบท้ายประกาศ</w:t>
      </w:r>
      <w:r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ฉบับนี้</w:t>
      </w:r>
    </w:p>
    <w:p w14:paraId="1D1AC273" w14:textId="77777777" w:rsidR="0061258A" w:rsidRDefault="0061258A" w:rsidP="0061258A">
      <w:pPr>
        <w:jc w:val="thaiDistribute"/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</w:p>
    <w:p w14:paraId="71DE6A14" w14:textId="35F65A30" w:rsidR="0061258A" w:rsidRPr="0061258A" w:rsidRDefault="0061258A" w:rsidP="0061258A">
      <w:pPr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>ประกาศ ณ วันที่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 xml:space="preserve"> </w:t>
      </w:r>
      <w:r w:rsidRPr="0061258A">
        <w:rPr>
          <w:rFonts w:ascii="TH SarabunIT๙" w:eastAsia="Times New Roman" w:hAnsi="TH SarabunIT๙" w:cs="TH SarabunIT๙"/>
          <w:color w:val="FF0000"/>
          <w:spacing w:val="-4"/>
          <w:kern w:val="0"/>
          <w:sz w:val="32"/>
          <w:szCs w:val="32"/>
          <w14:ligatures w14:val="none"/>
        </w:rPr>
        <w:t> </w:t>
      </w:r>
      <w:r w:rsidR="005C572E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1</w:t>
      </w:r>
      <w:r w:rsidRPr="0061258A">
        <w:rPr>
          <w:rFonts w:ascii="TH SarabunIT๙" w:eastAsia="Times New Roman" w:hAnsi="TH SarabunIT๙" w:cs="TH SarabunIT๙"/>
          <w:color w:val="FF0000"/>
          <w:spacing w:val="-4"/>
          <w:kern w:val="0"/>
          <w:sz w:val="32"/>
          <w:szCs w:val="32"/>
          <w14:ligatures w14:val="none"/>
        </w:rPr>
        <w:t xml:space="preserve">  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เดือน </w:t>
      </w:r>
      <w:r w:rsidR="005C572E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พ</w:t>
      </w:r>
      <w:r w:rsidR="00EC59BB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ฤศ</w:t>
      </w:r>
      <w:r w:rsidR="005C572E">
        <w:rPr>
          <w:rFonts w:ascii="TH SarabunIT๙" w:eastAsia="Times New Roman" w:hAnsi="TH SarabunIT๙" w:cs="TH SarabunIT๙" w:hint="cs"/>
          <w:color w:val="000000"/>
          <w:spacing w:val="-4"/>
          <w:kern w:val="0"/>
          <w:sz w:val="32"/>
          <w:szCs w:val="32"/>
          <w:cs/>
          <w14:ligatures w14:val="none"/>
        </w:rPr>
        <w:t>จิกายน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:cs/>
          <w14:ligatures w14:val="none"/>
        </w:rPr>
        <w:t xml:space="preserve"> พ.ศ.</w:t>
      </w:r>
      <w:r w:rsidRPr="0061258A">
        <w:rPr>
          <w:rFonts w:ascii="TH SarabunIT๙" w:eastAsia="Times New Roman" w:hAnsi="TH SarabunIT๙" w:cs="TH SarabunIT๙"/>
          <w:color w:val="000000"/>
          <w:spacing w:val="-4"/>
          <w:kern w:val="0"/>
          <w:sz w:val="32"/>
          <w:szCs w:val="32"/>
          <w14:ligatures w14:val="none"/>
        </w:rPr>
        <w:t>2567</w:t>
      </w:r>
    </w:p>
    <w:p w14:paraId="20E8F668" w14:textId="4F53E45E" w:rsidR="0061258A" w:rsidRPr="0061258A" w:rsidRDefault="00266F80" w:rsidP="0061258A">
      <w:pPr>
        <w:jc w:val="thaiDistribute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A5B56B" wp14:editId="191E2E8F">
            <wp:simplePos x="0" y="0"/>
            <wp:positionH relativeFrom="column">
              <wp:posOffset>3547524</wp:posOffset>
            </wp:positionH>
            <wp:positionV relativeFrom="paragraph">
              <wp:posOffset>325341</wp:posOffset>
            </wp:positionV>
            <wp:extent cx="652007" cy="460361"/>
            <wp:effectExtent l="0" t="0" r="0" b="0"/>
            <wp:wrapNone/>
            <wp:docPr id="13049269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26981" name="รูปภาพ 13049269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07" cy="460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58A" w:rsidRPr="0061258A">
        <w:rPr>
          <w:rFonts w:ascii="TH SarabunIT๙" w:eastAsia="Times New Roman" w:hAnsi="TH SarabunIT๙" w:cs="TH SarabunIT๙"/>
          <w:spacing w:val="-4"/>
          <w:kern w:val="0"/>
          <w:sz w:val="24"/>
          <w:szCs w:val="24"/>
          <w14:ligatures w14:val="none"/>
        </w:rPr>
        <w:br/>
      </w:r>
      <w:r w:rsidR="0061258A" w:rsidRPr="0061258A"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  <w:br/>
      </w:r>
    </w:p>
    <w:p w14:paraId="7F1F279E" w14:textId="4E7394FE" w:rsidR="0061258A" w:rsidRPr="0061258A" w:rsidRDefault="0061258A" w:rsidP="0061258A">
      <w:pPr>
        <w:ind w:firstLine="2720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พันตำรวจเอก</w:t>
      </w:r>
      <w:r w:rsidR="007E784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693FE6FC" w14:textId="13816818" w:rsidR="0061258A" w:rsidRPr="0061258A" w:rsidRDefault="0061258A" w:rsidP="0061258A">
      <w:pPr>
        <w:ind w:left="3000" w:firstLine="922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                    (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ไตรเทพ   แพทย์รัตน์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)</w:t>
      </w:r>
    </w:p>
    <w:p w14:paraId="538D44DC" w14:textId="2F939A0F" w:rsidR="0061258A" w:rsidRPr="0061258A" w:rsidRDefault="0061258A" w:rsidP="0061258A">
      <w:pPr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          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61258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ผู้กำกับการสถานีตำรว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จนครบาลหลักสอง</w:t>
      </w:r>
    </w:p>
    <w:p w14:paraId="40FBC672" w14:textId="078AEEE0" w:rsidR="0070064B" w:rsidRDefault="0070064B">
      <w:pPr>
        <w:rPr>
          <w:rFonts w:ascii="TH SarabunIT๙" w:hAnsi="TH SarabunIT๙" w:cs="TH SarabunIT๙"/>
        </w:rPr>
      </w:pPr>
    </w:p>
    <w:p w14:paraId="1853A59B" w14:textId="77777777" w:rsidR="009123B6" w:rsidRDefault="009123B6">
      <w:pPr>
        <w:rPr>
          <w:rFonts w:ascii="TH SarabunIT๙" w:hAnsi="TH SarabunIT๙" w:cs="TH SarabunIT๙"/>
        </w:rPr>
      </w:pPr>
    </w:p>
    <w:p w14:paraId="40BE63E2" w14:textId="77777777" w:rsidR="009123B6" w:rsidRDefault="009123B6">
      <w:pPr>
        <w:rPr>
          <w:rFonts w:ascii="TH SarabunIT๙" w:hAnsi="TH SarabunIT๙" w:cs="TH SarabunIT๙"/>
        </w:rPr>
      </w:pPr>
    </w:p>
    <w:p w14:paraId="2B95A8D8" w14:textId="77777777" w:rsidR="009123B6" w:rsidRDefault="009123B6">
      <w:pPr>
        <w:rPr>
          <w:rFonts w:ascii="TH SarabunIT๙" w:hAnsi="TH SarabunIT๙" w:cs="TH SarabunIT๙"/>
        </w:rPr>
      </w:pPr>
    </w:p>
    <w:p w14:paraId="3E5928A1" w14:textId="77777777" w:rsidR="009123B6" w:rsidRDefault="009123B6">
      <w:pPr>
        <w:rPr>
          <w:rFonts w:ascii="TH SarabunIT๙" w:hAnsi="TH SarabunIT๙" w:cs="TH SarabunIT๙"/>
        </w:rPr>
      </w:pPr>
    </w:p>
    <w:p w14:paraId="145794BE" w14:textId="77777777" w:rsidR="009123B6" w:rsidRDefault="009123B6">
      <w:pPr>
        <w:rPr>
          <w:rFonts w:ascii="TH SarabunIT๙" w:hAnsi="TH SarabunIT๙" w:cs="TH SarabunIT๙"/>
        </w:rPr>
      </w:pPr>
    </w:p>
    <w:p w14:paraId="219BBC12" w14:textId="77777777" w:rsidR="009123B6" w:rsidRDefault="009123B6">
      <w:pPr>
        <w:rPr>
          <w:rFonts w:ascii="TH SarabunIT๙" w:hAnsi="TH SarabunIT๙" w:cs="TH SarabunIT๙"/>
        </w:rPr>
      </w:pPr>
    </w:p>
    <w:p w14:paraId="5EE3DB2F" w14:textId="77777777" w:rsidR="009123B6" w:rsidRDefault="009123B6">
      <w:pPr>
        <w:rPr>
          <w:rFonts w:ascii="TH SarabunIT๙" w:hAnsi="TH SarabunIT๙" w:cs="TH SarabunIT๙"/>
        </w:rPr>
      </w:pPr>
    </w:p>
    <w:p w14:paraId="08D3F043" w14:textId="77777777" w:rsidR="009123B6" w:rsidRDefault="009123B6">
      <w:pPr>
        <w:rPr>
          <w:rFonts w:ascii="TH SarabunIT๙" w:hAnsi="TH SarabunIT๙" w:cs="TH SarabunIT๙"/>
        </w:rPr>
      </w:pPr>
    </w:p>
    <w:p w14:paraId="4AC36933" w14:textId="77777777" w:rsidR="009123B6" w:rsidRDefault="009123B6">
      <w:pPr>
        <w:rPr>
          <w:rFonts w:ascii="TH SarabunIT๙" w:hAnsi="TH SarabunIT๙" w:cs="TH SarabunIT๙"/>
        </w:rPr>
      </w:pPr>
    </w:p>
    <w:p w14:paraId="7197BEAC" w14:textId="77777777" w:rsidR="009123B6" w:rsidRDefault="009123B6">
      <w:pPr>
        <w:rPr>
          <w:rFonts w:ascii="TH SarabunIT๙" w:hAnsi="TH SarabunIT๙" w:cs="TH SarabunIT๙"/>
          <w:cs/>
        </w:rPr>
        <w:sectPr w:rsidR="009123B6" w:rsidSect="000D044E">
          <w:pgSz w:w="11907" w:h="16840" w:code="9"/>
          <w:pgMar w:top="1418" w:right="1134" w:bottom="1134" w:left="1701" w:header="720" w:footer="720" w:gutter="0"/>
          <w:cols w:space="720"/>
          <w:docGrid w:linePitch="360"/>
        </w:sectPr>
      </w:pPr>
    </w:p>
    <w:p w14:paraId="4721CCA3" w14:textId="77777777" w:rsidR="00611D03" w:rsidRPr="00E33E09" w:rsidRDefault="00611D03" w:rsidP="00611D03">
      <w:pPr>
        <w:spacing w:after="200"/>
        <w:jc w:val="right"/>
        <w:rPr>
          <w:rFonts w:ascii="TH SarabunIT๙" w:eastAsia="Times New Roman" w:hAnsi="TH SarabunIT๙" w:cs="TH SarabunIT๙"/>
          <w:color w:val="000000" w:themeColor="text1"/>
          <w:kern w:val="0"/>
          <w:sz w:val="28"/>
          <w14:ligatures w14:val="none"/>
        </w:rPr>
      </w:pPr>
      <w:r w:rsidRPr="00E33E09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28"/>
          <w:cs/>
          <w14:ligatures w14:val="none"/>
        </w:rPr>
        <w:lastRenderedPageBreak/>
        <w:t>แบบ สขร. ๑</w:t>
      </w:r>
    </w:p>
    <w:p w14:paraId="76B46227" w14:textId="3C1F2952" w:rsidR="00611D03" w:rsidRPr="00E33E09" w:rsidRDefault="00611D03" w:rsidP="00611D03">
      <w:pPr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E33E09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สรุปผลการดำเนินการจัดซื้อจัดจ้าง</w:t>
      </w:r>
      <w:r w:rsidR="000C4B13"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เดือน </w:t>
      </w:r>
      <w:r w:rsidR="0074694C"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ตุลาคม</w:t>
      </w:r>
      <w:r w:rsidR="000C4B13"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2567</w:t>
      </w:r>
      <w:r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ปีงบประมาณ 2568</w:t>
      </w:r>
    </w:p>
    <w:p w14:paraId="01266350" w14:textId="0AF9F951" w:rsidR="00611D03" w:rsidRPr="00E33E09" w:rsidRDefault="00611D03" w:rsidP="00611D03">
      <w:pPr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E33E09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สถานีตำรวจ</w:t>
      </w:r>
      <w:r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นครบาลหลักสอง</w:t>
      </w:r>
    </w:p>
    <w:p w14:paraId="0DA8B1B9" w14:textId="2F678E75" w:rsidR="00611D03" w:rsidRPr="00E33E09" w:rsidRDefault="00611D03" w:rsidP="00611D03">
      <w:pPr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วันที่ </w:t>
      </w:r>
      <w:r w:rsidR="005C572E"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1</w:t>
      </w:r>
      <w:r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เดือน </w:t>
      </w:r>
      <w:r w:rsidR="0074694C"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พ</w:t>
      </w:r>
      <w:r w:rsidR="00EC59BB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ฤศ</w:t>
      </w:r>
      <w:r w:rsidR="0074694C"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จิกายน</w:t>
      </w:r>
      <w:r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พ.ศ.256</w:t>
      </w:r>
      <w:r w:rsidR="0074694C" w:rsidRPr="00E33E09"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7</w:t>
      </w:r>
    </w:p>
    <w:tbl>
      <w:tblPr>
        <w:tblStyle w:val="a4"/>
        <w:tblpPr w:leftFromText="180" w:rightFromText="180" w:vertAnchor="page" w:horzAnchor="margin" w:tblpY="2230"/>
        <w:tblW w:w="0" w:type="auto"/>
        <w:tblLook w:val="04A0" w:firstRow="1" w:lastRow="0" w:firstColumn="1" w:lastColumn="0" w:noHBand="0" w:noVBand="1"/>
      </w:tblPr>
      <w:tblGrid>
        <w:gridCol w:w="582"/>
        <w:gridCol w:w="1060"/>
        <w:gridCol w:w="620"/>
        <w:gridCol w:w="652"/>
        <w:gridCol w:w="782"/>
        <w:gridCol w:w="805"/>
        <w:gridCol w:w="837"/>
        <w:gridCol w:w="879"/>
        <w:gridCol w:w="1049"/>
        <w:gridCol w:w="959"/>
        <w:gridCol w:w="909"/>
        <w:gridCol w:w="1081"/>
        <w:gridCol w:w="1049"/>
        <w:gridCol w:w="1049"/>
        <w:gridCol w:w="1873"/>
        <w:gridCol w:w="1510"/>
      </w:tblGrid>
      <w:tr w:rsidR="009830FF" w14:paraId="6A3CF639" w14:textId="77777777" w:rsidTr="009830FF">
        <w:tc>
          <w:tcPr>
            <w:tcW w:w="581" w:type="dxa"/>
            <w:shd w:val="clear" w:color="auto" w:fill="C5E0B3" w:themeFill="accent6" w:themeFillTint="66"/>
          </w:tcPr>
          <w:p w14:paraId="4E94EC99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</w:t>
            </w:r>
          </w:p>
        </w:tc>
        <w:tc>
          <w:tcPr>
            <w:tcW w:w="1060" w:type="dxa"/>
            <w:shd w:val="clear" w:color="auto" w:fill="C5E0B3" w:themeFill="accent6" w:themeFillTint="66"/>
          </w:tcPr>
          <w:p w14:paraId="42457F26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ปีงบประมาณ </w:t>
            </w:r>
          </w:p>
        </w:tc>
        <w:tc>
          <w:tcPr>
            <w:tcW w:w="645" w:type="dxa"/>
            <w:shd w:val="clear" w:color="auto" w:fill="C5E0B3" w:themeFill="accent6" w:themeFillTint="66"/>
          </w:tcPr>
          <w:p w14:paraId="7F2BBF46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</w:t>
            </w:r>
          </w:p>
        </w:tc>
        <w:tc>
          <w:tcPr>
            <w:tcW w:w="670" w:type="dxa"/>
            <w:shd w:val="clear" w:color="auto" w:fill="C5E0B3" w:themeFill="accent6" w:themeFillTint="66"/>
          </w:tcPr>
          <w:p w14:paraId="4C55E4E7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799" w:type="dxa"/>
            <w:shd w:val="clear" w:color="auto" w:fill="C5E0B3" w:themeFill="accent6" w:themeFillTint="66"/>
          </w:tcPr>
          <w:p w14:paraId="163B5128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806" w:type="dxa"/>
            <w:shd w:val="clear" w:color="auto" w:fill="C5E0B3" w:themeFill="accent6" w:themeFillTint="66"/>
          </w:tcPr>
          <w:p w14:paraId="7CA519D5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837" w:type="dxa"/>
            <w:shd w:val="clear" w:color="auto" w:fill="C5E0B3" w:themeFill="accent6" w:themeFillTint="66"/>
          </w:tcPr>
          <w:p w14:paraId="64DD0A52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891" w:type="dxa"/>
            <w:shd w:val="clear" w:color="auto" w:fill="C5E0B3" w:themeFill="accent6" w:themeFillTint="66"/>
          </w:tcPr>
          <w:p w14:paraId="0EE1D511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ชื่อรายการของของงานจัดซื้อจัดจ้าง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14:paraId="08B7A886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วงเงินที่งบประมาณที่ได้รับจัดสรร</w:t>
            </w:r>
          </w:p>
        </w:tc>
        <w:tc>
          <w:tcPr>
            <w:tcW w:w="960" w:type="dxa"/>
            <w:shd w:val="clear" w:color="auto" w:fill="C5E0B3" w:themeFill="accent6" w:themeFillTint="66"/>
          </w:tcPr>
          <w:p w14:paraId="08C8CAC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แหล่งที่มาของงบประมาณ</w:t>
            </w:r>
          </w:p>
        </w:tc>
        <w:tc>
          <w:tcPr>
            <w:tcW w:w="911" w:type="dxa"/>
            <w:shd w:val="clear" w:color="auto" w:fill="C5E0B3" w:themeFill="accent6" w:themeFillTint="66"/>
          </w:tcPr>
          <w:p w14:paraId="1A17698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081" w:type="dxa"/>
            <w:shd w:val="clear" w:color="auto" w:fill="C5E0B3" w:themeFill="accent6" w:themeFillTint="66"/>
          </w:tcPr>
          <w:p w14:paraId="0F37BC28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14:paraId="6839FDC8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14:paraId="13C9C4CA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ราคาที่ตกลงจัดซื้อจัดจ้าง</w:t>
            </w:r>
          </w:p>
        </w:tc>
        <w:tc>
          <w:tcPr>
            <w:tcW w:w="2491" w:type="dxa"/>
            <w:shd w:val="clear" w:color="auto" w:fill="C5E0B3" w:themeFill="accent6" w:themeFillTint="66"/>
          </w:tcPr>
          <w:p w14:paraId="3E8F38C6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17" w:type="dxa"/>
            <w:shd w:val="clear" w:color="auto" w:fill="C5E0B3" w:themeFill="accent6" w:themeFillTint="66"/>
          </w:tcPr>
          <w:p w14:paraId="1781D109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เลขที่โครงการในระบบ 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e-GP</w:t>
            </w:r>
          </w:p>
        </w:tc>
      </w:tr>
      <w:tr w:rsidR="00E33E09" w14:paraId="7C918B0A" w14:textId="77777777" w:rsidTr="009830FF">
        <w:tc>
          <w:tcPr>
            <w:tcW w:w="581" w:type="dxa"/>
          </w:tcPr>
          <w:p w14:paraId="3FBECC23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1060" w:type="dxa"/>
          </w:tcPr>
          <w:p w14:paraId="15AA35FB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45" w:type="dxa"/>
          </w:tcPr>
          <w:p w14:paraId="3DE59ACD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670" w:type="dxa"/>
          </w:tcPr>
          <w:p w14:paraId="2C70824A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799" w:type="dxa"/>
          </w:tcPr>
          <w:p w14:paraId="73432639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06" w:type="dxa"/>
          </w:tcPr>
          <w:p w14:paraId="721E54A3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10A1DBD7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91" w:type="dxa"/>
            <w:vAlign w:val="center"/>
          </w:tcPr>
          <w:p w14:paraId="2C7B8CDD" w14:textId="77777777" w:rsidR="00E33E09" w:rsidRPr="00EE5047" w:rsidRDefault="00E33E09" w:rsidP="00E33E09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จัดจ้างปฏิบัติงานทางบัญชี </w:t>
            </w:r>
          </w:p>
        </w:tc>
        <w:tc>
          <w:tcPr>
            <w:tcW w:w="1049" w:type="dxa"/>
          </w:tcPr>
          <w:p w14:paraId="1AD7D83F" w14:textId="28260726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0" w:type="dxa"/>
          </w:tcPr>
          <w:p w14:paraId="658FBA2F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11" w:type="dxa"/>
          </w:tcPr>
          <w:p w14:paraId="55E679FC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อยู่ระหว่างจัดซื้อจัดจ้าง</w:t>
            </w:r>
          </w:p>
        </w:tc>
        <w:tc>
          <w:tcPr>
            <w:tcW w:w="1081" w:type="dxa"/>
          </w:tcPr>
          <w:p w14:paraId="05E29B62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616FA21E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12AB367D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000.00</w:t>
            </w:r>
          </w:p>
        </w:tc>
        <w:tc>
          <w:tcPr>
            <w:tcW w:w="2491" w:type="dxa"/>
            <w:vAlign w:val="center"/>
          </w:tcPr>
          <w:p w14:paraId="4D5607DD" w14:textId="77777777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kern w:val="0"/>
                <w:sz w:val="24"/>
                <w:szCs w:val="24"/>
                <w:cs/>
                <w14:ligatures w14:val="none"/>
              </w:rPr>
              <w:t xml:space="preserve">น.ส.ปิ่นอนงค์  </w:t>
            </w:r>
          </w:p>
          <w:p w14:paraId="78789ACC" w14:textId="77777777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kern w:val="0"/>
                <w:sz w:val="24"/>
                <w:szCs w:val="24"/>
                <w:cs/>
                <w14:ligatures w14:val="none"/>
              </w:rPr>
              <w:t>ม่วงน้อยเจริญ</w:t>
            </w:r>
          </w:p>
          <w:p w14:paraId="45D78B6E" w14:textId="77777777" w:rsidR="00E33E09" w:rsidRPr="00EE5047" w:rsidRDefault="00E33E09" w:rsidP="00E33E09">
            <w:pPr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  <w:t>Tel 08 7011 2166</w:t>
            </w:r>
          </w:p>
        </w:tc>
        <w:tc>
          <w:tcPr>
            <w:tcW w:w="817" w:type="dxa"/>
          </w:tcPr>
          <w:p w14:paraId="790CD698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671014352717</w:t>
            </w:r>
          </w:p>
        </w:tc>
      </w:tr>
      <w:tr w:rsidR="00E33E09" w14:paraId="71C1E3AE" w14:textId="77777777" w:rsidTr="009830FF">
        <w:tc>
          <w:tcPr>
            <w:tcW w:w="581" w:type="dxa"/>
          </w:tcPr>
          <w:p w14:paraId="768FE85B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2</w:t>
            </w:r>
          </w:p>
        </w:tc>
        <w:tc>
          <w:tcPr>
            <w:tcW w:w="1060" w:type="dxa"/>
          </w:tcPr>
          <w:p w14:paraId="09D1D04A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45" w:type="dxa"/>
          </w:tcPr>
          <w:p w14:paraId="513069A5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670" w:type="dxa"/>
          </w:tcPr>
          <w:p w14:paraId="4951B2B6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799" w:type="dxa"/>
          </w:tcPr>
          <w:p w14:paraId="5E41CCCD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06" w:type="dxa"/>
          </w:tcPr>
          <w:p w14:paraId="1D5AC8C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3ED4B715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91" w:type="dxa"/>
            <w:vAlign w:val="center"/>
          </w:tcPr>
          <w:p w14:paraId="01807D18" w14:textId="77777777" w:rsidR="00E33E09" w:rsidRPr="00EE5047" w:rsidRDefault="00E33E09" w:rsidP="00E33E09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จัดจ้างปฏิบัติงานทางการเงิน</w:t>
            </w:r>
          </w:p>
        </w:tc>
        <w:tc>
          <w:tcPr>
            <w:tcW w:w="1049" w:type="dxa"/>
          </w:tcPr>
          <w:p w14:paraId="394BBABD" w14:textId="2A775C2F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0" w:type="dxa"/>
          </w:tcPr>
          <w:p w14:paraId="2947C745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11" w:type="dxa"/>
          </w:tcPr>
          <w:p w14:paraId="41B46281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อยู่ระหว่างจัดซื้อจัดจ้าง</w:t>
            </w:r>
          </w:p>
        </w:tc>
        <w:tc>
          <w:tcPr>
            <w:tcW w:w="1081" w:type="dxa"/>
          </w:tcPr>
          <w:p w14:paraId="4033D0CB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1EDDE519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41AAB265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2491" w:type="dxa"/>
            <w:vAlign w:val="center"/>
          </w:tcPr>
          <w:p w14:paraId="4C8A9D04" w14:textId="77777777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kern w:val="0"/>
                <w:sz w:val="24"/>
                <w:szCs w:val="24"/>
                <w:cs/>
                <w14:ligatures w14:val="none"/>
              </w:rPr>
              <w:t xml:space="preserve">น.ส.ประภาพรรณ </w:t>
            </w:r>
          </w:p>
          <w:p w14:paraId="7CB67180" w14:textId="77777777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kern w:val="0"/>
                <w:sz w:val="24"/>
                <w:szCs w:val="24"/>
                <w:cs/>
                <w14:ligatures w14:val="none"/>
              </w:rPr>
              <w:t xml:space="preserve"> ม่วงน้อยเจริญ</w:t>
            </w:r>
          </w:p>
          <w:p w14:paraId="7E2D2D8A" w14:textId="77777777" w:rsidR="00E33E09" w:rsidRPr="00EE5047" w:rsidRDefault="00E33E09" w:rsidP="00E33E09">
            <w:pPr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Tel 09 4251 9927</w:t>
            </w:r>
          </w:p>
        </w:tc>
        <w:tc>
          <w:tcPr>
            <w:tcW w:w="817" w:type="dxa"/>
          </w:tcPr>
          <w:p w14:paraId="2638F2A8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671014353844</w:t>
            </w:r>
          </w:p>
        </w:tc>
      </w:tr>
      <w:tr w:rsidR="00E33E09" w14:paraId="6E243E72" w14:textId="77777777" w:rsidTr="009830FF">
        <w:tc>
          <w:tcPr>
            <w:tcW w:w="581" w:type="dxa"/>
          </w:tcPr>
          <w:p w14:paraId="36488372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3</w:t>
            </w:r>
          </w:p>
        </w:tc>
        <w:tc>
          <w:tcPr>
            <w:tcW w:w="1060" w:type="dxa"/>
          </w:tcPr>
          <w:p w14:paraId="16E7825C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45" w:type="dxa"/>
          </w:tcPr>
          <w:p w14:paraId="4A80C402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670" w:type="dxa"/>
          </w:tcPr>
          <w:p w14:paraId="48EC7098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799" w:type="dxa"/>
          </w:tcPr>
          <w:p w14:paraId="31A8585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06" w:type="dxa"/>
          </w:tcPr>
          <w:p w14:paraId="2251519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24B3640C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91" w:type="dxa"/>
            <w:vAlign w:val="center"/>
          </w:tcPr>
          <w:p w14:paraId="1111EC91" w14:textId="77777777" w:rsidR="00E33E09" w:rsidRPr="00EE5047" w:rsidRDefault="00E33E09" w:rsidP="00E33E09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จัดจ้างทำความสะอาดที่ทำการ</w:t>
            </w:r>
          </w:p>
        </w:tc>
        <w:tc>
          <w:tcPr>
            <w:tcW w:w="1049" w:type="dxa"/>
          </w:tcPr>
          <w:p w14:paraId="77AD1FBC" w14:textId="704B9779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0" w:type="dxa"/>
          </w:tcPr>
          <w:p w14:paraId="47A75DD1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11" w:type="dxa"/>
          </w:tcPr>
          <w:p w14:paraId="7AC6F1C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อยู่ระหว่างจัดซื้อจัดจ้าง</w:t>
            </w:r>
          </w:p>
        </w:tc>
        <w:tc>
          <w:tcPr>
            <w:tcW w:w="1081" w:type="dxa"/>
          </w:tcPr>
          <w:p w14:paraId="3D35DA0C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55FAE349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14EE5B10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,000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2491" w:type="dxa"/>
            <w:vAlign w:val="center"/>
          </w:tcPr>
          <w:p w14:paraId="17282BBD" w14:textId="3E0C82F2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นางสภาภรณ์  ชื่นกมล</w:t>
            </w:r>
          </w:p>
          <w:p w14:paraId="7B22AA9A" w14:textId="77777777" w:rsidR="00E33E09" w:rsidRPr="00EE5047" w:rsidRDefault="00E33E09" w:rsidP="00E33E09">
            <w:pPr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Tel 09 1706 9240</w:t>
            </w:r>
          </w:p>
        </w:tc>
        <w:tc>
          <w:tcPr>
            <w:tcW w:w="817" w:type="dxa"/>
          </w:tcPr>
          <w:p w14:paraId="7BF7D7F1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671114003034</w:t>
            </w:r>
          </w:p>
        </w:tc>
      </w:tr>
      <w:tr w:rsidR="00E33E09" w14:paraId="77390AE7" w14:textId="77777777" w:rsidTr="009830FF">
        <w:tc>
          <w:tcPr>
            <w:tcW w:w="581" w:type="dxa"/>
          </w:tcPr>
          <w:p w14:paraId="7F7C8C07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</w:t>
            </w:r>
          </w:p>
        </w:tc>
        <w:tc>
          <w:tcPr>
            <w:tcW w:w="1060" w:type="dxa"/>
          </w:tcPr>
          <w:p w14:paraId="6814E90B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45" w:type="dxa"/>
          </w:tcPr>
          <w:p w14:paraId="053D389F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670" w:type="dxa"/>
          </w:tcPr>
          <w:p w14:paraId="18B1D546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799" w:type="dxa"/>
          </w:tcPr>
          <w:p w14:paraId="794FAA07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06" w:type="dxa"/>
          </w:tcPr>
          <w:p w14:paraId="003AD950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6CAF94D2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91" w:type="dxa"/>
            <w:vAlign w:val="center"/>
          </w:tcPr>
          <w:p w14:paraId="26ED366D" w14:textId="77777777" w:rsidR="00E33E09" w:rsidRPr="00EE5047" w:rsidRDefault="00E33E09" w:rsidP="00E33E09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จัดจ้างทำความสะอาด (แฟลต)</w:t>
            </w:r>
          </w:p>
        </w:tc>
        <w:tc>
          <w:tcPr>
            <w:tcW w:w="1049" w:type="dxa"/>
          </w:tcPr>
          <w:p w14:paraId="754DB84E" w14:textId="6A88D40E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0" w:type="dxa"/>
          </w:tcPr>
          <w:p w14:paraId="41A477D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11" w:type="dxa"/>
          </w:tcPr>
          <w:p w14:paraId="5D95E4A5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อยู่ระหว่างจัดซื้อจัดจ้าง</w:t>
            </w:r>
          </w:p>
        </w:tc>
        <w:tc>
          <w:tcPr>
            <w:tcW w:w="1081" w:type="dxa"/>
          </w:tcPr>
          <w:p w14:paraId="5A71659B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4B53D91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6ABBB213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2491" w:type="dxa"/>
            <w:vAlign w:val="center"/>
          </w:tcPr>
          <w:p w14:paraId="74731B46" w14:textId="01084241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kern w:val="0"/>
                <w:sz w:val="24"/>
                <w:szCs w:val="24"/>
                <w:cs/>
                <w14:ligatures w14:val="none"/>
              </w:rPr>
              <w:t>นางแก้วใจ  พรหมคุณ</w:t>
            </w:r>
          </w:p>
          <w:p w14:paraId="7EEA54DF" w14:textId="77777777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  <w:t>Tel 08 6027 6365</w:t>
            </w:r>
          </w:p>
          <w:p w14:paraId="7EC6E65E" w14:textId="77777777" w:rsidR="00E33E09" w:rsidRPr="00EE5047" w:rsidRDefault="00E33E09" w:rsidP="00E33E09">
            <w:pPr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7" w:type="dxa"/>
          </w:tcPr>
          <w:p w14:paraId="2F80B1FD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671114003749</w:t>
            </w:r>
          </w:p>
        </w:tc>
      </w:tr>
      <w:tr w:rsidR="00E33E09" w14:paraId="0463CAE1" w14:textId="77777777" w:rsidTr="009830FF">
        <w:tc>
          <w:tcPr>
            <w:tcW w:w="581" w:type="dxa"/>
          </w:tcPr>
          <w:p w14:paraId="62643182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1060" w:type="dxa"/>
          </w:tcPr>
          <w:p w14:paraId="38CC3027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2568</w:t>
            </w:r>
          </w:p>
        </w:tc>
        <w:tc>
          <w:tcPr>
            <w:tcW w:w="645" w:type="dxa"/>
          </w:tcPr>
          <w:p w14:paraId="0C601F8A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สน.หลักสอง</w:t>
            </w:r>
          </w:p>
        </w:tc>
        <w:tc>
          <w:tcPr>
            <w:tcW w:w="670" w:type="dxa"/>
          </w:tcPr>
          <w:p w14:paraId="5EA69CAA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บางแค</w:t>
            </w:r>
          </w:p>
        </w:tc>
        <w:tc>
          <w:tcPr>
            <w:tcW w:w="799" w:type="dxa"/>
          </w:tcPr>
          <w:p w14:paraId="38D5140E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กรุงเทพฯ</w:t>
            </w:r>
          </w:p>
        </w:tc>
        <w:tc>
          <w:tcPr>
            <w:tcW w:w="806" w:type="dxa"/>
          </w:tcPr>
          <w:p w14:paraId="616F1EF2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37" w:type="dxa"/>
          </w:tcPr>
          <w:p w14:paraId="7F031D26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AA01DD"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891" w:type="dxa"/>
            <w:vAlign w:val="center"/>
          </w:tcPr>
          <w:p w14:paraId="358248F2" w14:textId="77777777" w:rsidR="00E33E09" w:rsidRPr="00EE5047" w:rsidRDefault="00E33E09" w:rsidP="00E33E09">
            <w:pPr>
              <w:jc w:val="left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จัดจ้างเช่าเครื่องถ่ายเอกสาร</w:t>
            </w:r>
          </w:p>
        </w:tc>
        <w:tc>
          <w:tcPr>
            <w:tcW w:w="1049" w:type="dxa"/>
          </w:tcPr>
          <w:p w14:paraId="6235356B" w14:textId="06392A0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42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960" w:type="dxa"/>
          </w:tcPr>
          <w:p w14:paraId="2E4F2AFB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26688D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สำนักงานตำรวจแห่งชาติ</w:t>
            </w:r>
          </w:p>
        </w:tc>
        <w:tc>
          <w:tcPr>
            <w:tcW w:w="911" w:type="dxa"/>
          </w:tcPr>
          <w:p w14:paraId="2E30A23F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Cs w:val="22"/>
                <w:cs/>
                <w14:ligatures w14:val="none"/>
              </w:rPr>
              <w:t>อยู่ระหว่างจัดซื้อจัดจ้าง</w:t>
            </w:r>
          </w:p>
        </w:tc>
        <w:tc>
          <w:tcPr>
            <w:tcW w:w="1081" w:type="dxa"/>
          </w:tcPr>
          <w:p w14:paraId="1ACD142B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:lang w:val="sv-SE"/>
                <w14:ligatures w14:val="none"/>
              </w:rPr>
              <w:t>เฉพาะเจาะจง</w:t>
            </w:r>
          </w:p>
        </w:tc>
        <w:tc>
          <w:tcPr>
            <w:tcW w:w="1049" w:type="dxa"/>
          </w:tcPr>
          <w:p w14:paraId="488B81D3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42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049" w:type="dxa"/>
          </w:tcPr>
          <w:p w14:paraId="2B004B14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6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42</w:t>
            </w:r>
            <w:r w:rsidRPr="00EE5047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.00</w:t>
            </w:r>
          </w:p>
        </w:tc>
        <w:tc>
          <w:tcPr>
            <w:tcW w:w="2491" w:type="dxa"/>
            <w:vAlign w:val="center"/>
          </w:tcPr>
          <w:p w14:paraId="35914EA9" w14:textId="5A0DF248" w:rsidR="00E33E09" w:rsidRDefault="00E33E09" w:rsidP="00E33E09">
            <w:pPr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 w:rsidRPr="00EE5047"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บริษัท ที แอนด์ เอ ก็อปปี้ไทม์เซอร์วิส จำกัด</w:t>
            </w:r>
          </w:p>
          <w:p w14:paraId="454D066C" w14:textId="185C2F45" w:rsidR="00E33E09" w:rsidRPr="00EE5047" w:rsidRDefault="00E33E09" w:rsidP="00E33E09">
            <w:pPr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Tel 08 1617 6568</w:t>
            </w:r>
          </w:p>
        </w:tc>
        <w:tc>
          <w:tcPr>
            <w:tcW w:w="817" w:type="dxa"/>
          </w:tcPr>
          <w:p w14:paraId="36FC3401" w14:textId="77777777" w:rsidR="00E33E09" w:rsidRPr="00EE5047" w:rsidRDefault="00E33E09" w:rsidP="00E33E0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671114004377</w:t>
            </w:r>
          </w:p>
        </w:tc>
      </w:tr>
    </w:tbl>
    <w:p w14:paraId="2BA5ECD5" w14:textId="193363D7" w:rsidR="009123B6" w:rsidRPr="00717A0A" w:rsidRDefault="009123B6" w:rsidP="00E33E09">
      <w:pPr>
        <w:spacing w:before="360"/>
        <w:rPr>
          <w:rFonts w:ascii="TH SarabunIT๙" w:eastAsia="Times New Roman" w:hAnsi="TH SarabunIT๙" w:cs="TH SarabunIT๙"/>
          <w:kern w:val="0"/>
          <w:sz w:val="28"/>
          <w:cs/>
          <w14:ligatures w14:val="none"/>
        </w:rPr>
      </w:pP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ตรวจแล้วถูกต้อง</w:t>
      </w:r>
    </w:p>
    <w:p w14:paraId="177B6BDE" w14:textId="77777777" w:rsidR="009123B6" w:rsidRPr="00717A0A" w:rsidRDefault="009123B6" w:rsidP="009123B6">
      <w:pPr>
        <w:spacing w:before="360"/>
        <w:jc w:val="both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60288" behindDoc="1" locked="0" layoutInCell="1" allowOverlap="1" wp14:anchorId="3DBD37E8" wp14:editId="1F169141">
            <wp:simplePos x="0" y="0"/>
            <wp:positionH relativeFrom="column">
              <wp:posOffset>4649028</wp:posOffset>
            </wp:positionH>
            <wp:positionV relativeFrom="paragraph">
              <wp:posOffset>33848</wp:posOffset>
            </wp:positionV>
            <wp:extent cx="564543" cy="398906"/>
            <wp:effectExtent l="0" t="0" r="6985" b="1270"/>
            <wp:wrapNone/>
            <wp:docPr id="2284458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45811" name="รูปภาพ 2284458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3" cy="398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color w:val="000000"/>
          <w:kern w:val="0"/>
          <w:sz w:val="28"/>
          <w:cs/>
          <w14:ligatures w14:val="none"/>
        </w:rPr>
        <w:t xml:space="preserve">                                                                                                     </w:t>
      </w: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พันตำรวจเอก</w:t>
      </w:r>
    </w:p>
    <w:p w14:paraId="74E5D7DF" w14:textId="77777777" w:rsidR="009123B6" w:rsidRPr="00717A0A" w:rsidRDefault="009123B6" w:rsidP="009123B6">
      <w:pPr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(ไตรเทพ   แพทย์รัตน์)</w:t>
      </w:r>
    </w:p>
    <w:p w14:paraId="4A7B2719" w14:textId="22836C15" w:rsidR="009123B6" w:rsidRPr="00E33E09" w:rsidRDefault="009123B6" w:rsidP="00E33E09">
      <w:pPr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717A0A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ผู้กำกับการสถานีตำรวจนครบาลหลักสอง</w:t>
      </w:r>
    </w:p>
    <w:sectPr w:rsidR="009123B6" w:rsidRPr="00E33E09" w:rsidSect="000D044E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8A"/>
    <w:rsid w:val="0006003F"/>
    <w:rsid w:val="000C4B13"/>
    <w:rsid w:val="000D044E"/>
    <w:rsid w:val="001A6494"/>
    <w:rsid w:val="001B6D69"/>
    <w:rsid w:val="001D319D"/>
    <w:rsid w:val="00207968"/>
    <w:rsid w:val="00246E8C"/>
    <w:rsid w:val="00266F80"/>
    <w:rsid w:val="002C5CAA"/>
    <w:rsid w:val="00381062"/>
    <w:rsid w:val="003969A9"/>
    <w:rsid w:val="004A3654"/>
    <w:rsid w:val="004E2FB6"/>
    <w:rsid w:val="005C572E"/>
    <w:rsid w:val="0061139F"/>
    <w:rsid w:val="00611D03"/>
    <w:rsid w:val="0061258A"/>
    <w:rsid w:val="006568F0"/>
    <w:rsid w:val="006972A8"/>
    <w:rsid w:val="0070064B"/>
    <w:rsid w:val="0074694C"/>
    <w:rsid w:val="007E7842"/>
    <w:rsid w:val="008240D1"/>
    <w:rsid w:val="0083249B"/>
    <w:rsid w:val="008E024C"/>
    <w:rsid w:val="00910D56"/>
    <w:rsid w:val="009123B6"/>
    <w:rsid w:val="009830FF"/>
    <w:rsid w:val="009B0CF7"/>
    <w:rsid w:val="009B7C18"/>
    <w:rsid w:val="00A01A19"/>
    <w:rsid w:val="00A7166C"/>
    <w:rsid w:val="00A858E7"/>
    <w:rsid w:val="00B7208C"/>
    <w:rsid w:val="00C65A6E"/>
    <w:rsid w:val="00D50848"/>
    <w:rsid w:val="00DC4471"/>
    <w:rsid w:val="00E26D24"/>
    <w:rsid w:val="00E33E09"/>
    <w:rsid w:val="00EC0FC5"/>
    <w:rsid w:val="00EC59BB"/>
    <w:rsid w:val="00EE5047"/>
    <w:rsid w:val="00F03DD6"/>
    <w:rsid w:val="00F801DF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AE16"/>
  <w15:chartTrackingRefBased/>
  <w15:docId w15:val="{C1EC649A-95CE-49B2-95D7-CAA97337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5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a0"/>
    <w:rsid w:val="0061258A"/>
  </w:style>
  <w:style w:type="table" w:styleId="a4">
    <w:name w:val="Table Grid"/>
    <w:basedOn w:val="a1"/>
    <w:uiPriority w:val="39"/>
    <w:rsid w:val="00060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3</cp:revision>
  <dcterms:created xsi:type="dcterms:W3CDTF">2025-04-18T05:49:00Z</dcterms:created>
  <dcterms:modified xsi:type="dcterms:W3CDTF">2025-04-18T07:06:00Z</dcterms:modified>
</cp:coreProperties>
</file>