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254BC" w14:textId="77777777" w:rsidR="000D1B50" w:rsidRPr="000617AD" w:rsidRDefault="00224A97" w:rsidP="000617AD">
      <w:pPr>
        <w:spacing w:after="0" w:line="276" w:lineRule="auto"/>
        <w:jc w:val="center"/>
        <w:rPr>
          <w:rFonts w:asciiTheme="majorBidi" w:hAnsiTheme="majorBidi" w:cstheme="majorBidi"/>
          <w:sz w:val="36"/>
          <w:szCs w:val="36"/>
        </w:rPr>
      </w:pPr>
      <w:r w:rsidRPr="000617AD">
        <w:rPr>
          <w:rFonts w:asciiTheme="majorBidi" w:hAnsiTheme="majorBidi" w:cstheme="majorBidi"/>
          <w:sz w:val="36"/>
          <w:szCs w:val="36"/>
          <w:cs/>
        </w:rPr>
        <w:t>ข้อมูลเงินกองทุนเพื่อการสืบสวน สอบสวน การป้องกันและปราบปรามการกระท</w:t>
      </w:r>
      <w:r w:rsidRPr="000617AD">
        <w:rPr>
          <w:rFonts w:asciiTheme="majorBidi" w:hAnsiTheme="majorBidi" w:cstheme="majorBidi" w:hint="cs"/>
          <w:sz w:val="36"/>
          <w:szCs w:val="36"/>
          <w:cs/>
        </w:rPr>
        <w:t>ำ</w:t>
      </w:r>
      <w:r w:rsidRPr="000617AD">
        <w:rPr>
          <w:rFonts w:asciiTheme="majorBidi" w:hAnsiTheme="majorBidi" w:cstheme="majorBidi"/>
          <w:sz w:val="36"/>
          <w:szCs w:val="36"/>
          <w:cs/>
        </w:rPr>
        <w:t>ความผิดทางอาญา</w:t>
      </w:r>
    </w:p>
    <w:p w14:paraId="2A496100" w14:textId="77777777" w:rsidR="00224A97" w:rsidRDefault="00224A97" w:rsidP="000617AD">
      <w:pPr>
        <w:spacing w:after="0" w:line="276" w:lineRule="auto"/>
        <w:jc w:val="center"/>
        <w:rPr>
          <w:rFonts w:asciiTheme="majorBidi" w:hAnsiTheme="majorBidi" w:cstheme="majorBidi"/>
          <w:sz w:val="36"/>
          <w:szCs w:val="36"/>
        </w:rPr>
      </w:pPr>
      <w:r w:rsidRPr="000617AD">
        <w:rPr>
          <w:rFonts w:asciiTheme="majorBidi" w:hAnsiTheme="majorBidi" w:cstheme="majorBidi"/>
          <w:sz w:val="36"/>
          <w:szCs w:val="36"/>
          <w:cs/>
        </w:rPr>
        <w:t>สถานีต</w:t>
      </w:r>
      <w:r w:rsidRPr="000617AD">
        <w:rPr>
          <w:rFonts w:asciiTheme="majorBidi" w:hAnsiTheme="majorBidi" w:cstheme="majorBidi" w:hint="cs"/>
          <w:sz w:val="36"/>
          <w:szCs w:val="36"/>
          <w:cs/>
        </w:rPr>
        <w:t>ำ</w:t>
      </w:r>
      <w:r w:rsidRPr="000617AD">
        <w:rPr>
          <w:rFonts w:asciiTheme="majorBidi" w:hAnsiTheme="majorBidi" w:cstheme="majorBidi"/>
          <w:sz w:val="36"/>
          <w:szCs w:val="36"/>
          <w:cs/>
        </w:rPr>
        <w:t>รวจนครบาลหลักสอง</w:t>
      </w:r>
    </w:p>
    <w:p w14:paraId="5C1B1963" w14:textId="77777777" w:rsidR="000617AD" w:rsidRPr="000617AD" w:rsidRDefault="000617AD" w:rsidP="00224A97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06"/>
        <w:gridCol w:w="1402"/>
        <w:gridCol w:w="1403"/>
        <w:gridCol w:w="1403"/>
        <w:gridCol w:w="1273"/>
        <w:gridCol w:w="825"/>
        <w:gridCol w:w="868"/>
        <w:gridCol w:w="825"/>
        <w:gridCol w:w="865"/>
      </w:tblGrid>
      <w:tr w:rsidR="000617AD" w14:paraId="0194F24B" w14:textId="77777777" w:rsidTr="004552DB">
        <w:trPr>
          <w:trHeight w:val="749"/>
        </w:trPr>
        <w:tc>
          <w:tcPr>
            <w:tcW w:w="191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9C362" w14:textId="77777777" w:rsidR="006C1EED" w:rsidRPr="00BA7C5C" w:rsidRDefault="006C1EED" w:rsidP="00560A1E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14:paraId="09B946F8" w14:textId="77777777" w:rsidR="006C1EED" w:rsidRPr="00560A1E" w:rsidRDefault="006C1EED" w:rsidP="00560A1E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60A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44CB2" w14:textId="77777777" w:rsidR="00BA7C5C" w:rsidRPr="00BA7C5C" w:rsidRDefault="006C1EED" w:rsidP="00560A1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BA7C5C" w:rsidRPr="00BA7C5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</w:t>
            </w:r>
          </w:p>
          <w:p w14:paraId="085F0FC6" w14:textId="77777777" w:rsidR="006C1EED" w:rsidRPr="00BA7C5C" w:rsidRDefault="006C1EED" w:rsidP="00560A1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(ม.ค.-มี.ค. </w:t>
            </w:r>
            <w:r w:rsidR="00BA7C5C" w:rsidRPr="00BA7C5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69</w:t>
            </w: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93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CE0DE" w14:textId="77777777" w:rsidR="00BA7C5C" w:rsidRPr="00BA7C5C" w:rsidRDefault="006C1EED" w:rsidP="00560A1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BA7C5C" w:rsidRPr="00BA7C5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</w:t>
            </w:r>
          </w:p>
          <w:p w14:paraId="377B787E" w14:textId="77777777" w:rsidR="006C1EED" w:rsidRPr="00BA7C5C" w:rsidRDefault="006C1EED" w:rsidP="00560A1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(เม.ย.-มิ.ย. </w:t>
            </w:r>
            <w:r w:rsidR="00BA7C5C" w:rsidRPr="00BA7C5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69</w:t>
            </w: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8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A5D6E" w14:textId="77777777" w:rsidR="00BA7C5C" w:rsidRPr="00BA7C5C" w:rsidRDefault="006C1EED" w:rsidP="00560A1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BA7C5C" w:rsidRPr="00BA7C5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</w:t>
            </w:r>
          </w:p>
          <w:p w14:paraId="6C6F0EC3" w14:textId="77777777" w:rsidR="006C1EED" w:rsidRPr="00BA7C5C" w:rsidRDefault="006C1EED" w:rsidP="00560A1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(ก.ค.-ก.ย. </w:t>
            </w:r>
            <w:r w:rsidR="00BA7C5C" w:rsidRPr="00BA7C5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69</w:t>
            </w: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8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64BD1" w14:textId="77777777" w:rsidR="00BA7C5C" w:rsidRPr="00BA7C5C" w:rsidRDefault="006C1EED" w:rsidP="00560A1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BA7C5C" w:rsidRPr="00BA7C5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4</w:t>
            </w:r>
          </w:p>
          <w:p w14:paraId="4FE7903A" w14:textId="77777777" w:rsidR="006C1EED" w:rsidRPr="00BA7C5C" w:rsidRDefault="006C1EED" w:rsidP="00560A1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(ต.ค.-ธ.ค. </w:t>
            </w:r>
            <w:r w:rsidR="00BA7C5C" w:rsidRPr="00BA7C5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69</w:t>
            </w:r>
            <w:r w:rsidRPr="00BA7C5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D5D84" w14:paraId="7AC7128D" w14:textId="77777777" w:rsidTr="004552DB">
        <w:trPr>
          <w:trHeight w:val="294"/>
        </w:trPr>
        <w:tc>
          <w:tcPr>
            <w:tcW w:w="191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FC5F7" w14:textId="77777777" w:rsidR="006C1EED" w:rsidRDefault="006C1EED" w:rsidP="000617AD">
            <w:pPr>
              <w:pStyle w:val="Default"/>
            </w:pP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A80B4" w14:textId="77777777" w:rsidR="006C1EED" w:rsidRPr="000617AD" w:rsidRDefault="00BA7C5C" w:rsidP="000617AD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0617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จัดสรร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54E2" w14:textId="77777777" w:rsidR="006C1EED" w:rsidRPr="000617AD" w:rsidRDefault="00BA7C5C" w:rsidP="000617AD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617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เบิกจ่าย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D0D43" w14:textId="77777777" w:rsidR="006C1EED" w:rsidRPr="000617AD" w:rsidRDefault="00BA7C5C" w:rsidP="000617AD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0617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จัดสรร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28ECB" w14:textId="77777777" w:rsidR="006C1EED" w:rsidRPr="000617AD" w:rsidRDefault="00BA7C5C" w:rsidP="000617A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0617AD">
              <w:rPr>
                <w:rFonts w:asciiTheme="majorBidi" w:hAnsiTheme="majorBidi" w:cstheme="majorBidi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CD837" w14:textId="77777777" w:rsidR="006C1EED" w:rsidRPr="000617AD" w:rsidRDefault="00BA7C5C" w:rsidP="000617AD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617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จัดสรร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F80FC" w14:textId="77777777" w:rsidR="006C1EED" w:rsidRPr="000617AD" w:rsidRDefault="00BA7C5C" w:rsidP="000617A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0617AD">
              <w:rPr>
                <w:rFonts w:asciiTheme="majorBidi" w:hAnsiTheme="majorBidi" w:cstheme="majorBidi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41691" w14:textId="77777777" w:rsidR="006C1EED" w:rsidRPr="000617AD" w:rsidRDefault="00BA7C5C" w:rsidP="000617AD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617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จัดสรร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9C69" w14:textId="77777777" w:rsidR="006C1EED" w:rsidRPr="000617AD" w:rsidRDefault="00BA7C5C" w:rsidP="000617A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0617AD">
              <w:rPr>
                <w:rFonts w:asciiTheme="majorBidi" w:hAnsiTheme="majorBidi" w:cstheme="majorBidi"/>
                <w:b/>
                <w:bCs/>
                <w:sz w:val="28"/>
                <w:cs/>
              </w:rPr>
              <w:t>เบิกจ่าย</w:t>
            </w:r>
          </w:p>
        </w:tc>
      </w:tr>
      <w:tr w:rsidR="00AD5D84" w14:paraId="270C7A62" w14:textId="77777777" w:rsidTr="004552DB"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FA415" w14:textId="77777777" w:rsidR="00BA7C5C" w:rsidRPr="00FB2434" w:rsidRDefault="00BA7C5C" w:rsidP="000617AD">
            <w:pPr>
              <w:rPr>
                <w:rFonts w:asciiTheme="majorBidi" w:hAnsiTheme="majorBidi" w:cstheme="majorBidi"/>
                <w:sz w:val="28"/>
              </w:rPr>
            </w:pPr>
            <w:r w:rsidRPr="00FB2434">
              <w:rPr>
                <w:rFonts w:asciiTheme="majorBidi" w:hAnsiTheme="majorBidi" w:cstheme="majorBidi"/>
                <w:sz w:val="28"/>
                <w:cs/>
              </w:rPr>
              <w:t>ยอดยกมา (ต.ค. - ธ.ค.</w:t>
            </w:r>
            <w:r w:rsidRPr="00FB2434">
              <w:rPr>
                <w:rFonts w:asciiTheme="majorBidi" w:hAnsiTheme="majorBidi" w:cstheme="majorBidi"/>
                <w:sz w:val="28"/>
              </w:rPr>
              <w:t>68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) ยอดเงินคงเหลือ </w:t>
            </w:r>
            <w:r w:rsidRPr="00FB2434">
              <w:rPr>
                <w:rFonts w:asciiTheme="majorBidi" w:hAnsiTheme="majorBidi" w:cstheme="majorBidi"/>
                <w:sz w:val="28"/>
              </w:rPr>
              <w:t>1,045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>.</w:t>
            </w:r>
            <w:r w:rsidRPr="00FB2434">
              <w:rPr>
                <w:rFonts w:asciiTheme="majorBidi" w:hAnsiTheme="majorBidi" w:cstheme="majorBidi"/>
                <w:sz w:val="28"/>
              </w:rPr>
              <w:t>94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 บาท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69304" w14:textId="77777777" w:rsidR="00BA7C5C" w:rsidRPr="000617AD" w:rsidRDefault="00AD5D84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1,045.94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2F50A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72BF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1FBCE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5CF66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2536B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72821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B6849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  <w:tr w:rsidR="00AD5D84" w14:paraId="7A29649A" w14:textId="77777777" w:rsidTr="004552DB"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FCE7B" w14:textId="77777777" w:rsidR="00BA7C5C" w:rsidRPr="00FB2434" w:rsidRDefault="00BA7C5C" w:rsidP="000617AD">
            <w:pPr>
              <w:rPr>
                <w:rFonts w:asciiTheme="majorBidi" w:hAnsiTheme="majorBidi" w:cstheme="majorBidi"/>
                <w:sz w:val="28"/>
              </w:rPr>
            </w:pP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หักค่าดอกเบี้ยธนาคารคืนเงินกองทุนสืบสวน (เมื่อวันที่ </w:t>
            </w:r>
            <w:r w:rsidRPr="00FB2434">
              <w:rPr>
                <w:rFonts w:asciiTheme="majorBidi" w:hAnsiTheme="majorBidi" w:cstheme="majorBidi"/>
                <w:sz w:val="28"/>
              </w:rPr>
              <w:t>7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 ม.ค.</w:t>
            </w:r>
            <w:r w:rsidRPr="00FB2434">
              <w:rPr>
                <w:rFonts w:asciiTheme="majorBidi" w:hAnsiTheme="majorBidi" w:cstheme="majorBidi"/>
                <w:sz w:val="28"/>
              </w:rPr>
              <w:t>69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>)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10618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B683" w14:textId="77777777" w:rsidR="00BA7C5C" w:rsidRPr="000617AD" w:rsidRDefault="00AD5D84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color w:val="FF0000"/>
                <w:sz w:val="28"/>
                <w:cs/>
              </w:rPr>
              <w:t>445.94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D99BA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F621E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3E1CE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A6B90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4D30FB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CD377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  <w:tr w:rsidR="00AD5D84" w14:paraId="2B5E826C" w14:textId="77777777" w:rsidTr="004552DB"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56933" w14:textId="77777777" w:rsidR="00BA7C5C" w:rsidRPr="00FB2434" w:rsidRDefault="00BA7C5C" w:rsidP="000617AD">
            <w:pPr>
              <w:rPr>
                <w:rFonts w:asciiTheme="majorBidi" w:hAnsiTheme="majorBidi" w:cstheme="majorBidi"/>
                <w:sz w:val="28"/>
              </w:rPr>
            </w:pP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ได้รับการจัดสรรครั้งที่ </w:t>
            </w:r>
            <w:r w:rsidRPr="00FB2434">
              <w:rPr>
                <w:rFonts w:asciiTheme="majorBidi" w:hAnsiTheme="majorBidi" w:cstheme="majorBidi"/>
                <w:sz w:val="28"/>
              </w:rPr>
              <w:t xml:space="preserve">1 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(เมื่อวันที่ </w:t>
            </w:r>
            <w:r w:rsidRPr="00FB2434">
              <w:rPr>
                <w:rFonts w:asciiTheme="majorBidi" w:hAnsiTheme="majorBidi" w:cstheme="majorBidi"/>
                <w:sz w:val="28"/>
              </w:rPr>
              <w:t>14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 ม.ค.</w:t>
            </w:r>
            <w:r w:rsidRPr="00FB2434">
              <w:rPr>
                <w:rFonts w:asciiTheme="majorBidi" w:hAnsiTheme="majorBidi" w:cstheme="majorBidi"/>
                <w:sz w:val="28"/>
              </w:rPr>
              <w:t>69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>)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189BD" w14:textId="77777777" w:rsidR="00BA7C5C" w:rsidRPr="000617AD" w:rsidRDefault="00AD5D84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270,000.00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E0B0D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AC112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DB717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5C864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598C5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27B62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432D2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  <w:tr w:rsidR="00AD5D84" w14:paraId="460EFECB" w14:textId="77777777" w:rsidTr="004552DB">
        <w:trPr>
          <w:trHeight w:val="132"/>
        </w:trPr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E44CB" w14:textId="77777777" w:rsidR="00BA7C5C" w:rsidRPr="00FB2434" w:rsidRDefault="00BA7C5C" w:rsidP="000617AD">
            <w:pPr>
              <w:rPr>
                <w:rFonts w:asciiTheme="majorBidi" w:hAnsiTheme="majorBidi" w:cstheme="majorBidi"/>
                <w:sz w:val="28"/>
              </w:rPr>
            </w:pP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เบิกค่าข่าวสาร(ฝ่ายสืบสวน) เมื่อวันที่ </w:t>
            </w:r>
            <w:r w:rsidRPr="00FB2434">
              <w:rPr>
                <w:rFonts w:asciiTheme="majorBidi" w:hAnsiTheme="majorBidi" w:cstheme="majorBidi"/>
                <w:sz w:val="28"/>
              </w:rPr>
              <w:t>24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 มี.ค.</w:t>
            </w:r>
            <w:r w:rsidRPr="00FB2434">
              <w:rPr>
                <w:rFonts w:asciiTheme="majorBidi" w:hAnsiTheme="majorBidi" w:cstheme="majorBidi"/>
                <w:sz w:val="28"/>
              </w:rPr>
              <w:t>69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21E9A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CC146" w14:textId="77777777" w:rsidR="00BA7C5C" w:rsidRPr="000617AD" w:rsidRDefault="00AD5D84" w:rsidP="000617AD">
            <w:pPr>
              <w:jc w:val="center"/>
              <w:rPr>
                <w:rFonts w:asciiTheme="majorBidi" w:hAnsiTheme="majorBidi" w:cstheme="majorBidi"/>
                <w:color w:val="FF0000"/>
                <w:sz w:val="28"/>
              </w:rPr>
            </w:pPr>
            <w:r w:rsidRPr="000617AD">
              <w:rPr>
                <w:rFonts w:asciiTheme="majorBidi" w:hAnsiTheme="majorBidi" w:cstheme="majorBidi"/>
                <w:color w:val="FF0000"/>
                <w:sz w:val="28"/>
                <w:cs/>
              </w:rPr>
              <w:t>20,000.00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F97A2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90FC5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EE450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9B28A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36467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F7819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  <w:tr w:rsidR="00AD5D84" w14:paraId="4E5386AE" w14:textId="77777777" w:rsidTr="004552DB"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195ED" w14:textId="77777777" w:rsidR="00BA7C5C" w:rsidRPr="00FB2434" w:rsidRDefault="00BA7C5C" w:rsidP="000617AD">
            <w:pPr>
              <w:rPr>
                <w:rFonts w:asciiTheme="majorBidi" w:hAnsiTheme="majorBidi" w:cstheme="majorBidi"/>
                <w:sz w:val="28"/>
              </w:rPr>
            </w:pP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เบิกค่าข่าวสาร(ฝ่ายสืบสวน) เมื่อวันที่ </w:t>
            </w:r>
            <w:r w:rsidRPr="00FB2434">
              <w:rPr>
                <w:rFonts w:asciiTheme="majorBidi" w:hAnsiTheme="majorBidi" w:cstheme="majorBidi"/>
                <w:sz w:val="28"/>
              </w:rPr>
              <w:t>24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 มี.ค.</w:t>
            </w:r>
            <w:r w:rsidRPr="00FB2434">
              <w:rPr>
                <w:rFonts w:asciiTheme="majorBidi" w:hAnsiTheme="majorBidi" w:cstheme="majorBidi"/>
                <w:sz w:val="28"/>
              </w:rPr>
              <w:t>69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17950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7F88F" w14:textId="77777777" w:rsidR="00BA7C5C" w:rsidRPr="000617AD" w:rsidRDefault="00AD5D84" w:rsidP="000617AD">
            <w:pPr>
              <w:jc w:val="center"/>
              <w:rPr>
                <w:rFonts w:asciiTheme="majorBidi" w:hAnsiTheme="majorBidi" w:cstheme="majorBidi"/>
                <w:color w:val="FF0000"/>
                <w:sz w:val="28"/>
              </w:rPr>
            </w:pPr>
            <w:r w:rsidRPr="000617AD">
              <w:rPr>
                <w:rFonts w:asciiTheme="majorBidi" w:hAnsiTheme="majorBidi" w:cstheme="majorBidi"/>
                <w:color w:val="FF0000"/>
                <w:sz w:val="28"/>
                <w:cs/>
              </w:rPr>
              <w:t>60,000.00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76196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796F3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6D1DB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9D6F69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7F978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A40C4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  <w:tr w:rsidR="00AD5D84" w14:paraId="1DDE5564" w14:textId="77777777" w:rsidTr="004552DB"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29521" w14:textId="77777777" w:rsidR="00BA7C5C" w:rsidRPr="00FB2434" w:rsidRDefault="00BA7C5C" w:rsidP="000617AD">
            <w:pPr>
              <w:rPr>
                <w:rFonts w:asciiTheme="majorBidi" w:hAnsiTheme="majorBidi" w:cstheme="majorBidi"/>
                <w:sz w:val="28"/>
                <w:cs/>
              </w:rPr>
            </w:pP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เบิกค่าข่าวสาร(ฝ่ายสืบสวน) เมื่อวันที่ </w:t>
            </w:r>
            <w:r w:rsidRPr="00FB2434">
              <w:rPr>
                <w:rFonts w:asciiTheme="majorBidi" w:hAnsiTheme="majorBidi" w:cstheme="majorBidi"/>
                <w:sz w:val="28"/>
              </w:rPr>
              <w:t>24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 มี.ค.</w:t>
            </w:r>
            <w:r w:rsidRPr="00FB2434">
              <w:rPr>
                <w:rFonts w:asciiTheme="majorBidi" w:hAnsiTheme="majorBidi" w:cstheme="majorBidi"/>
                <w:sz w:val="28"/>
              </w:rPr>
              <w:t>69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FFD9C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135CB" w14:textId="77777777" w:rsidR="00BA7C5C" w:rsidRPr="000617AD" w:rsidRDefault="00AD5D84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color w:val="FF0000"/>
                <w:sz w:val="28"/>
                <w:cs/>
              </w:rPr>
              <w:t>130,000.00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98AB6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B130E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6B6A2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947AF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FCE75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015B9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  <w:tr w:rsidR="000617AD" w14:paraId="3DAF1957" w14:textId="77777777" w:rsidTr="004552DB">
        <w:trPr>
          <w:trHeight w:val="107"/>
        </w:trPr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EA87A" w14:textId="77777777" w:rsidR="00BA7C5C" w:rsidRPr="00FB2434" w:rsidRDefault="00BA7C5C" w:rsidP="000617AD">
            <w:pPr>
              <w:rPr>
                <w:rFonts w:asciiTheme="majorBidi" w:hAnsiTheme="majorBidi" w:cstheme="majorBidi"/>
                <w:sz w:val="28"/>
                <w:cs/>
              </w:rPr>
            </w:pPr>
            <w:r w:rsidRPr="00BA7C5C">
              <w:rPr>
                <w:rFonts w:asciiTheme="majorBidi" w:hAnsiTheme="majorBidi" w:cs="Angsana New"/>
                <w:sz w:val="28"/>
                <w:cs/>
              </w:rPr>
              <w:t>ได้รับการจัดสรรครั้งที่ 2 (เมื่อวันที่ 25 มี.ค.69)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257A5" w14:textId="77777777" w:rsidR="00BA7C5C" w:rsidRPr="000617AD" w:rsidRDefault="00AD5D84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270,000.00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90A37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9BF71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21543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6828F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B6BE8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799D2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44CE66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  <w:tr w:rsidR="00AD5D84" w14:paraId="13C55B08" w14:textId="77777777" w:rsidTr="004552DB"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BE2DF" w14:textId="77777777" w:rsidR="00BA7C5C" w:rsidRPr="00FB2434" w:rsidRDefault="00BA7C5C" w:rsidP="000617AD">
            <w:pPr>
              <w:rPr>
                <w:rFonts w:asciiTheme="majorBidi" w:hAnsiTheme="majorBidi" w:cstheme="majorBidi"/>
                <w:sz w:val="28"/>
              </w:rPr>
            </w:pP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ยอดยกมา (เมื่อวันที่ </w:t>
            </w:r>
            <w:r w:rsidRPr="00FB2434">
              <w:rPr>
                <w:rFonts w:asciiTheme="majorBidi" w:hAnsiTheme="majorBidi" w:cstheme="majorBidi"/>
                <w:sz w:val="28"/>
              </w:rPr>
              <w:t>1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 เม.ย.</w:t>
            </w:r>
            <w:r w:rsidRPr="00FB2434">
              <w:rPr>
                <w:rFonts w:asciiTheme="majorBidi" w:hAnsiTheme="majorBidi" w:cstheme="majorBidi"/>
                <w:sz w:val="28"/>
              </w:rPr>
              <w:t>69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) ยอดเงินคงเหลือ </w:t>
            </w:r>
            <w:r w:rsidRPr="00FB2434">
              <w:rPr>
                <w:rFonts w:asciiTheme="majorBidi" w:hAnsiTheme="majorBidi" w:cstheme="majorBidi"/>
                <w:sz w:val="28"/>
              </w:rPr>
              <w:t>330,600</w:t>
            </w:r>
            <w:r w:rsidRPr="00FB2434">
              <w:rPr>
                <w:rFonts w:asciiTheme="majorBidi" w:hAnsiTheme="majorBidi" w:cstheme="majorBidi"/>
                <w:sz w:val="28"/>
                <w:cs/>
              </w:rPr>
              <w:t xml:space="preserve"> บาท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B2455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DA7DF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DF6EF" w14:textId="77777777" w:rsidR="00BA7C5C" w:rsidRPr="000617AD" w:rsidRDefault="00AD5D84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330,600.00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6F3A5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6DE7B4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ED5FC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43E61C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F9789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  <w:tr w:rsidR="00AD5D84" w14:paraId="5D206350" w14:textId="77777777" w:rsidTr="004552DB"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209D7" w14:textId="77777777" w:rsidR="00BA7C5C" w:rsidRPr="00FB2434" w:rsidRDefault="00BA7C5C" w:rsidP="000617AD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FB2434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เบิกค่าจุดตรวจค้น (ฝ่ายป้องกันปราบปราม) เมื่อวันที่ </w:t>
            </w:r>
            <w:r w:rsidRPr="00FB2434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Pr="00FB2434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 พ.ค.</w:t>
            </w:r>
            <w:r w:rsidRPr="00FB2434">
              <w:rPr>
                <w:rFonts w:asciiTheme="majorBidi" w:hAnsiTheme="majorBidi" w:cstheme="majorBidi"/>
                <w:sz w:val="28"/>
                <w:szCs w:val="28"/>
              </w:rPr>
              <w:t>69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803EF8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C7CF8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31DDF" w14:textId="77777777" w:rsidR="00BA7C5C" w:rsidRPr="000617AD" w:rsidRDefault="00AD5D84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DBD72" w14:textId="77777777" w:rsidR="00BA7C5C" w:rsidRPr="000617AD" w:rsidRDefault="00AD5D84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color w:val="FF0000"/>
                <w:sz w:val="28"/>
                <w:cs/>
              </w:rPr>
              <w:t>60,000.00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97230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E88FC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9F473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3D5DE" w14:textId="77777777" w:rsidR="00BA7C5C" w:rsidRPr="000617AD" w:rsidRDefault="00BA7C5C" w:rsidP="000617AD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  <w:tr w:rsidR="00AD5D84" w14:paraId="6514D1FF" w14:textId="77777777" w:rsidTr="004552DB">
        <w:trPr>
          <w:trHeight w:val="370"/>
        </w:trPr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EE0B5" w14:textId="77777777" w:rsidR="00BA7C5C" w:rsidRPr="00FB2434" w:rsidRDefault="00BA7C5C" w:rsidP="00560A1E">
            <w:pPr>
              <w:pStyle w:val="Default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FB2434">
              <w:rPr>
                <w:rFonts w:asciiTheme="majorBidi" w:hAnsiTheme="majorBidi" w:cstheme="majorBidi"/>
                <w:sz w:val="28"/>
                <w:szCs w:val="28"/>
                <w:cs/>
              </w:rPr>
              <w:t>รวมเงิน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F6822" w14:textId="77777777" w:rsidR="00BA7C5C" w:rsidRPr="000617AD" w:rsidRDefault="00AD5D84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541,045.94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A94CE" w14:textId="77777777" w:rsidR="00BA7C5C" w:rsidRPr="000617AD" w:rsidRDefault="00AD5D84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210,445.94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B5C01" w14:textId="77777777" w:rsidR="00BA7C5C" w:rsidRPr="000617AD" w:rsidRDefault="00AD5D84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330,600.00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582E7" w14:textId="77777777" w:rsidR="00BA7C5C" w:rsidRPr="000617AD" w:rsidRDefault="00AD5D84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60,000.00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BD161" w14:textId="77777777" w:rsidR="00BA7C5C" w:rsidRPr="000617AD" w:rsidRDefault="00BA7C5C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C3AA7" w14:textId="77777777" w:rsidR="00BA7C5C" w:rsidRPr="000617AD" w:rsidRDefault="00BA7C5C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2C5ED" w14:textId="77777777" w:rsidR="00BA7C5C" w:rsidRPr="000617AD" w:rsidRDefault="00BA7C5C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FE3D9" w14:textId="77777777" w:rsidR="00BA7C5C" w:rsidRPr="000617AD" w:rsidRDefault="00BA7C5C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  <w:tr w:rsidR="000617AD" w14:paraId="7BDADE8C" w14:textId="77777777" w:rsidTr="004552DB">
        <w:trPr>
          <w:trHeight w:val="430"/>
        </w:trPr>
        <w:tc>
          <w:tcPr>
            <w:tcW w:w="1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91F7E" w14:textId="38D16BC0" w:rsidR="00AD5D84" w:rsidRPr="00CD17C1" w:rsidRDefault="00AD5D84" w:rsidP="00560A1E">
            <w:pPr>
              <w:pStyle w:val="Defaul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17C1">
              <w:rPr>
                <w:rFonts w:asciiTheme="majorBidi" w:hAnsiTheme="majorBidi" w:cstheme="majorBidi"/>
                <w:sz w:val="28"/>
                <w:szCs w:val="28"/>
                <w:cs/>
              </w:rPr>
              <w:t>รวม</w:t>
            </w:r>
            <w:r w:rsidR="00CD17C1" w:rsidRPr="00CD17C1">
              <w:rPr>
                <w:rFonts w:asciiTheme="majorBidi" w:hAnsiTheme="majorBidi" w:cstheme="majorBidi" w:hint="cs"/>
                <w:sz w:val="28"/>
                <w:szCs w:val="28"/>
                <w:cs/>
              </w:rPr>
              <w:t>จำ</w:t>
            </w:r>
            <w:r w:rsidR="00CD17C1" w:rsidRPr="00CD17C1">
              <w:rPr>
                <w:rFonts w:asciiTheme="majorBidi" w:hAnsiTheme="majorBidi" w:cstheme="majorBidi"/>
                <w:sz w:val="28"/>
                <w:szCs w:val="28"/>
                <w:cs/>
                <w14:ligatures w14:val="standardContextual"/>
              </w:rPr>
              <w:t>น</w:t>
            </w:r>
            <w:r w:rsidRPr="00CD17C1">
              <w:rPr>
                <w:rFonts w:asciiTheme="majorBidi" w:hAnsiTheme="majorBidi" w:cstheme="majorBidi"/>
                <w:sz w:val="28"/>
                <w:szCs w:val="28"/>
                <w:cs/>
              </w:rPr>
              <w:t>วนคดีที่ใช้เงินกองทุน</w:t>
            </w:r>
          </w:p>
        </w:tc>
        <w:tc>
          <w:tcPr>
            <w:tcW w:w="9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A0847" w14:textId="77777777" w:rsidR="00AD5D84" w:rsidRPr="000617AD" w:rsidRDefault="00AD5D84" w:rsidP="00560A1E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0617AD">
              <w:rPr>
                <w:rFonts w:asciiTheme="majorBidi" w:hAnsiTheme="majorBidi" w:cstheme="majorBidi"/>
                <w:sz w:val="28"/>
              </w:rPr>
              <w:t xml:space="preserve">12 </w:t>
            </w:r>
            <w:r w:rsidRPr="000617AD">
              <w:rPr>
                <w:rFonts w:asciiTheme="majorBidi" w:hAnsiTheme="majorBidi" w:cstheme="majorBidi"/>
                <w:sz w:val="28"/>
                <w:cs/>
              </w:rPr>
              <w:t>คดี</w:t>
            </w:r>
          </w:p>
        </w:tc>
        <w:tc>
          <w:tcPr>
            <w:tcW w:w="93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C6E07" w14:textId="77777777" w:rsidR="00AD5D84" w:rsidRPr="000617AD" w:rsidRDefault="00AD5D84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58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5BB09" w14:textId="77777777" w:rsidR="00AD5D84" w:rsidRPr="000617AD" w:rsidRDefault="00AD5D84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  <w:tc>
          <w:tcPr>
            <w:tcW w:w="58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546D3" w14:textId="77777777" w:rsidR="00AD5D84" w:rsidRPr="000617AD" w:rsidRDefault="00AD5D84" w:rsidP="00560A1E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0617AD">
              <w:rPr>
                <w:rFonts w:asciiTheme="majorBidi" w:hAnsiTheme="majorBidi" w:cstheme="majorBidi"/>
                <w:sz w:val="28"/>
                <w:cs/>
              </w:rPr>
              <w:t>ไม่มี</w:t>
            </w:r>
          </w:p>
        </w:tc>
      </w:tr>
    </w:tbl>
    <w:p w14:paraId="33397EAD" w14:textId="77777777" w:rsidR="004552DB" w:rsidRPr="000617AD" w:rsidRDefault="004552DB" w:rsidP="000617AD">
      <w:pPr>
        <w:spacing w:after="0" w:line="240" w:lineRule="auto"/>
        <w:rPr>
          <w:rFonts w:asciiTheme="majorBidi" w:hAnsiTheme="majorBidi" w:cs="Angsana New"/>
          <w:sz w:val="16"/>
          <w:szCs w:val="16"/>
        </w:rPr>
      </w:pPr>
    </w:p>
    <w:p w14:paraId="75B8B364" w14:textId="4A035983" w:rsidR="00224A97" w:rsidRDefault="004552DB" w:rsidP="000617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 xml:space="preserve">   </w:t>
      </w:r>
      <w:r w:rsidR="000617AD" w:rsidRPr="000617AD">
        <w:rPr>
          <w:rFonts w:asciiTheme="majorBidi" w:hAnsiTheme="majorBidi" w:cs="Angsana New"/>
          <w:sz w:val="32"/>
          <w:szCs w:val="32"/>
          <w:cs/>
        </w:rPr>
        <w:t>อัพเดทข้อมูล ณ วันที่ 1</w:t>
      </w:r>
      <w:r w:rsidR="000F4094">
        <w:rPr>
          <w:rFonts w:asciiTheme="majorBidi" w:hAnsiTheme="majorBidi" w:cs="Angsana New" w:hint="cs"/>
          <w:sz w:val="32"/>
          <w:szCs w:val="32"/>
          <w:cs/>
        </w:rPr>
        <w:t>0</w:t>
      </w:r>
      <w:r w:rsidR="000617AD" w:rsidRPr="000617AD">
        <w:rPr>
          <w:rFonts w:asciiTheme="majorBidi" w:hAnsiTheme="majorBidi" w:cs="Angsana New"/>
          <w:sz w:val="32"/>
          <w:szCs w:val="32"/>
          <w:cs/>
        </w:rPr>
        <w:t xml:space="preserve"> พฤษภาคม 2569</w:t>
      </w:r>
    </w:p>
    <w:p w14:paraId="49C6F691" w14:textId="77777777" w:rsidR="000617AD" w:rsidRDefault="000617AD" w:rsidP="000617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70EE0099" w14:textId="57A72456" w:rsidR="000617AD" w:rsidRPr="00FC594C" w:rsidRDefault="00FC594C" w:rsidP="00FC594C">
      <w:pPr>
        <w:spacing w:after="12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ตรวจแล้วถูกต้อง</w:t>
      </w:r>
    </w:p>
    <w:p w14:paraId="7599EB4F" w14:textId="5BC7EC22" w:rsidR="000617AD" w:rsidRPr="000617AD" w:rsidRDefault="000617AD" w:rsidP="00FC594C">
      <w:pPr>
        <w:spacing w:after="0" w:line="276" w:lineRule="auto"/>
        <w:ind w:left="-144" w:right="-144"/>
        <w:jc w:val="thaiDistribute"/>
        <w:rPr>
          <w:rFonts w:asciiTheme="majorBidi" w:hAnsiTheme="majorBidi" w:cstheme="majorBidi"/>
          <w:sz w:val="32"/>
          <w:szCs w:val="32"/>
          <w14:ligatures w14:val="standardContextual"/>
        </w:rPr>
      </w:pPr>
      <w:r w:rsidRPr="0056019E"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 w:rsidRPr="0056019E"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 w:rsidRPr="0056019E"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 w:rsidRPr="0056019E"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 w:rsidRPr="0056019E"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 xml:space="preserve">         พ.ต.อ.        </w:t>
      </w:r>
      <w:r w:rsidR="00560A1E">
        <w:rPr>
          <w:rFonts w:asciiTheme="majorBidi" w:hAnsiTheme="majorBidi" w:cstheme="majorBidi" w:hint="cs"/>
          <w:noProof/>
          <w:sz w:val="32"/>
          <w:szCs w:val="32"/>
          <w:cs/>
          <w14:ligatures w14:val="standardContextual"/>
        </w:rPr>
        <w:t xml:space="preserve">    </w:t>
      </w:r>
      <w:r w:rsidRPr="000617AD">
        <w:rPr>
          <w:rFonts w:asciiTheme="majorBidi" w:hAnsiTheme="majorBidi" w:cstheme="majorBidi"/>
          <w:noProof/>
          <w:sz w:val="32"/>
          <w:szCs w:val="32"/>
          <w:cs/>
          <w14:ligatures w14:val="standardContextual"/>
        </w:rPr>
        <w:drawing>
          <wp:inline distT="0" distB="0" distL="0" distR="0" wp14:anchorId="216E9611" wp14:editId="2A7FD2DC">
            <wp:extent cx="981710" cy="341630"/>
            <wp:effectExtent l="0" t="0" r="0" b="1270"/>
            <wp:docPr id="395472662" name="รูปภาพ 395472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E52E1C" w14:textId="77777777" w:rsidR="000617AD" w:rsidRPr="000617AD" w:rsidRDefault="000617AD" w:rsidP="00FC594C">
      <w:pPr>
        <w:spacing w:after="0" w:line="276" w:lineRule="auto"/>
        <w:ind w:left="-144" w:right="-144"/>
        <w:rPr>
          <w:rFonts w:asciiTheme="majorBidi" w:hAnsiTheme="majorBidi" w:cstheme="majorBidi"/>
          <w:sz w:val="32"/>
          <w:szCs w:val="32"/>
          <w14:ligatures w14:val="standardContextual"/>
        </w:rPr>
      </w:pP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  <w:t xml:space="preserve">       </w:t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  <w:t xml:space="preserve">                </w:t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  <w:t>( เลิศศักดิ์ เขียมทรัพย์ )</w:t>
      </w:r>
    </w:p>
    <w:p w14:paraId="6F26BE1D" w14:textId="12D01F3B" w:rsidR="000617AD" w:rsidRDefault="000617AD" w:rsidP="00FC594C">
      <w:pPr>
        <w:spacing w:after="0" w:line="276" w:lineRule="auto"/>
        <w:ind w:left="-144" w:right="-144"/>
        <w:rPr>
          <w:rFonts w:asciiTheme="majorBidi" w:hAnsiTheme="majorBidi" w:cstheme="majorBidi"/>
          <w:sz w:val="32"/>
          <w:szCs w:val="32"/>
          <w14:ligatures w14:val="standardContextual"/>
        </w:rPr>
      </w:pP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 xml:space="preserve"> </w:t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  <w:t xml:space="preserve">         </w:t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  <w:t xml:space="preserve">                  </w:t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</w:r>
      <w:r w:rsidRPr="000617AD">
        <w:rPr>
          <w:rFonts w:asciiTheme="majorBidi" w:hAnsiTheme="majorBidi" w:cstheme="majorBidi"/>
          <w:sz w:val="32"/>
          <w:szCs w:val="32"/>
          <w:cs/>
          <w14:ligatures w14:val="standardContextual"/>
        </w:rPr>
        <w:tab/>
        <w:t xml:space="preserve">    ผกก.สน.หลักสอง</w:t>
      </w:r>
    </w:p>
    <w:p w14:paraId="37C74DB3" w14:textId="714E6CCB" w:rsidR="00477E7B" w:rsidRDefault="00477E7B" w:rsidP="00FC594C">
      <w:pPr>
        <w:spacing w:after="0" w:line="276" w:lineRule="auto"/>
        <w:ind w:left="-144" w:right="-144"/>
        <w:rPr>
          <w:rFonts w:asciiTheme="majorBidi" w:hAnsiTheme="majorBidi" w:cstheme="majorBidi"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7EE428D" wp14:editId="322DFD4B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130633" cy="6840000"/>
            <wp:effectExtent l="40640" t="35560" r="34925" b="349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30633" cy="6840000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ACFB5" w14:textId="0B9F1752" w:rsidR="00B570E4" w:rsidRDefault="00B570E4" w:rsidP="00FC594C">
      <w:pPr>
        <w:spacing w:after="0" w:line="276" w:lineRule="auto"/>
        <w:ind w:left="-144" w:right="-144"/>
        <w:rPr>
          <w:rFonts w:asciiTheme="majorBidi" w:hAnsiTheme="majorBidi" w:cstheme="majorBidi"/>
          <w:sz w:val="32"/>
          <w:szCs w:val="32"/>
          <w14:ligatures w14:val="standardContextual"/>
        </w:rPr>
      </w:pPr>
    </w:p>
    <w:p w14:paraId="415BE139" w14:textId="134A1222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65C6A7FA" w14:textId="112715D0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237C86EF" w14:textId="7B514567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77E084AA" w14:textId="7B4E5E86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088D22C2" w14:textId="297B2B7E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75405165" w14:textId="3F7F7A9D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188FBAAB" w14:textId="5CF8FF98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57726360" w14:textId="5A5B4F10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7BF4F5F2" w14:textId="7F8C3CA5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41FF9056" w14:textId="0450F99B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318451ED" w14:textId="3C47C7CA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28C8704B" w14:textId="2C88B3E8" w:rsidR="00477E7B" w:rsidRDefault="00477E7B" w:rsidP="00477E7B">
      <w:pPr>
        <w:rPr>
          <w:rFonts w:asciiTheme="majorBidi" w:hAnsiTheme="majorBidi" w:cstheme="majorBidi"/>
          <w:sz w:val="32"/>
          <w:szCs w:val="32"/>
          <w14:ligatures w14:val="standardContextual"/>
        </w:rPr>
      </w:pPr>
    </w:p>
    <w:p w14:paraId="136A89C6" w14:textId="63341B1F" w:rsidR="00477E7B" w:rsidRDefault="00477E7B" w:rsidP="00477E7B">
      <w:pPr>
        <w:tabs>
          <w:tab w:val="left" w:pos="9885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</w:p>
    <w:p w14:paraId="61015332" w14:textId="0AE18454" w:rsidR="00477E7B" w:rsidRDefault="00477E7B" w:rsidP="00477E7B">
      <w:pPr>
        <w:tabs>
          <w:tab w:val="left" w:pos="9885"/>
        </w:tabs>
        <w:rPr>
          <w:rFonts w:asciiTheme="majorBidi" w:hAnsiTheme="majorBidi" w:cstheme="majorBidi"/>
          <w:sz w:val="32"/>
          <w:szCs w:val="32"/>
        </w:rPr>
      </w:pPr>
    </w:p>
    <w:p w14:paraId="089E31DB" w14:textId="37EB5FE6" w:rsidR="00477E7B" w:rsidRDefault="00477E7B" w:rsidP="00477E7B">
      <w:pPr>
        <w:tabs>
          <w:tab w:val="left" w:pos="9885"/>
        </w:tabs>
        <w:rPr>
          <w:rFonts w:asciiTheme="majorBidi" w:hAnsiTheme="majorBidi" w:cstheme="majorBidi"/>
          <w:sz w:val="32"/>
          <w:szCs w:val="32"/>
        </w:rPr>
      </w:pPr>
    </w:p>
    <w:p w14:paraId="5BCABD04" w14:textId="5938596C" w:rsidR="00477E7B" w:rsidRDefault="00477E7B" w:rsidP="00477E7B">
      <w:pPr>
        <w:tabs>
          <w:tab w:val="left" w:pos="9885"/>
        </w:tabs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379CDAB" wp14:editId="55180BB7">
            <wp:simplePos x="0" y="0"/>
            <wp:positionH relativeFrom="margin">
              <wp:align>center</wp:align>
            </wp:positionH>
            <wp:positionV relativeFrom="paragraph">
              <wp:posOffset>-275273</wp:posOffset>
            </wp:positionV>
            <wp:extent cx="4053200" cy="5403600"/>
            <wp:effectExtent l="29527" t="46673" r="34608" b="34607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53200" cy="5403600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A53C7" w14:textId="67679C49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0A2FB9E0" w14:textId="0330A1A2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1D2F7A34" w14:textId="4A82442F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7B7F41F6" w14:textId="5F60E14E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4B00AFDA" w14:textId="6C65169F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34D7E300" w14:textId="61934825" w:rsidR="00477E7B" w:rsidRPr="00477E7B" w:rsidRDefault="00172660" w:rsidP="00477E7B">
      <w:pPr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DE4704F" wp14:editId="0A4EB7F4">
            <wp:simplePos x="0" y="0"/>
            <wp:positionH relativeFrom="margin">
              <wp:align>center</wp:align>
            </wp:positionH>
            <wp:positionV relativeFrom="paragraph">
              <wp:posOffset>280353</wp:posOffset>
            </wp:positionV>
            <wp:extent cx="1233805" cy="5408930"/>
            <wp:effectExtent l="46038" t="30162" r="31432" b="31433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80"/>
                    <a:stretch/>
                  </pic:blipFill>
                  <pic:spPr bwMode="auto">
                    <a:xfrm rot="16200000">
                      <a:off x="0" y="0"/>
                      <a:ext cx="1233805" cy="5408930"/>
                    </a:xfrm>
                    <a:prstGeom prst="rect">
                      <a:avLst/>
                    </a:prstGeom>
                    <a:ln w="381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6FDBC" w14:textId="43A30F6B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5388AF6E" w14:textId="48F3E3AA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60D6080E" w14:textId="163EDBC9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2EFF5F6C" w14:textId="3B9DBF0D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118E697F" w14:textId="1F71E051" w:rsid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6EB73939" w14:textId="6BA25A70" w:rsidR="00477E7B" w:rsidRDefault="00477E7B" w:rsidP="00477E7B">
      <w:pPr>
        <w:tabs>
          <w:tab w:val="left" w:pos="11535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</w:p>
    <w:p w14:paraId="4E7464C9" w14:textId="624B54A6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7EFB5824" w14:textId="0B71563E" w:rsidR="00477E7B" w:rsidRP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521F7E0A" w14:textId="77777777" w:rsidR="00172660" w:rsidRDefault="00172660" w:rsidP="00477E7B">
      <w:pPr>
        <w:rPr>
          <w:rFonts w:asciiTheme="majorBidi" w:hAnsiTheme="majorBidi" w:cstheme="majorBidi"/>
          <w:sz w:val="32"/>
          <w:szCs w:val="32"/>
          <w:cs/>
        </w:rPr>
        <w:sectPr w:rsidR="00172660" w:rsidSect="000617AD">
          <w:pgSz w:w="15840" w:h="12240" w:orient="landscape" w:code="1"/>
          <w:pgMar w:top="720" w:right="720" w:bottom="720" w:left="720" w:header="708" w:footer="708" w:gutter="0"/>
          <w:cols w:space="708"/>
          <w:docGrid w:linePitch="360"/>
        </w:sectPr>
      </w:pPr>
    </w:p>
    <w:p w14:paraId="16063110" w14:textId="04552956" w:rsidR="00477E7B" w:rsidRDefault="00477E7B" w:rsidP="00477E7B">
      <w:pPr>
        <w:rPr>
          <w:rFonts w:asciiTheme="majorBidi" w:hAnsiTheme="majorBidi" w:cstheme="majorBidi"/>
          <w:sz w:val="32"/>
          <w:szCs w:val="32"/>
        </w:rPr>
      </w:pPr>
    </w:p>
    <w:p w14:paraId="1ADD44D7" w14:textId="1DAAE0E0" w:rsidR="00477E7B" w:rsidRDefault="00172660" w:rsidP="00477E7B">
      <w:pPr>
        <w:tabs>
          <w:tab w:val="left" w:pos="13098"/>
        </w:tabs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89373EA" wp14:editId="41EC29CB">
            <wp:simplePos x="0" y="0"/>
            <wp:positionH relativeFrom="margin">
              <wp:align>center</wp:align>
            </wp:positionH>
            <wp:positionV relativeFrom="paragraph">
              <wp:posOffset>357505</wp:posOffset>
            </wp:positionV>
            <wp:extent cx="5731510" cy="7640320"/>
            <wp:effectExtent l="38100" t="38100" r="40640" b="3683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477E7B">
        <w:rPr>
          <w:rFonts w:asciiTheme="majorBidi" w:hAnsiTheme="majorBidi" w:cstheme="majorBidi"/>
          <w:sz w:val="32"/>
          <w:szCs w:val="32"/>
        </w:rPr>
        <w:tab/>
      </w:r>
    </w:p>
    <w:p w14:paraId="52DF58AA" w14:textId="6FB8C001" w:rsidR="00477E7B" w:rsidRDefault="00477E7B" w:rsidP="00477E7B">
      <w:pPr>
        <w:tabs>
          <w:tab w:val="left" w:pos="13098"/>
        </w:tabs>
        <w:rPr>
          <w:rFonts w:asciiTheme="majorBidi" w:hAnsiTheme="majorBidi" w:cstheme="majorBidi"/>
          <w:sz w:val="32"/>
          <w:szCs w:val="32"/>
        </w:rPr>
      </w:pPr>
    </w:p>
    <w:p w14:paraId="5233CEDA" w14:textId="0AF6DD21" w:rsidR="00172660" w:rsidRDefault="00172660" w:rsidP="00172660"/>
    <w:p w14:paraId="46067AA2" w14:textId="7CFAEAB8" w:rsidR="00477E7B" w:rsidRDefault="00477E7B" w:rsidP="00172660">
      <w:pPr>
        <w:tabs>
          <w:tab w:val="left" w:pos="13098"/>
        </w:tabs>
        <w:jc w:val="center"/>
        <w:rPr>
          <w:rFonts w:asciiTheme="majorBidi" w:hAnsiTheme="majorBidi" w:cstheme="majorBidi"/>
          <w:sz w:val="32"/>
          <w:szCs w:val="32"/>
        </w:rPr>
      </w:pPr>
    </w:p>
    <w:p w14:paraId="436F0344" w14:textId="3B8DFE59" w:rsidR="00477E7B" w:rsidRPr="00477E7B" w:rsidRDefault="00172660" w:rsidP="00477E7B">
      <w:pPr>
        <w:tabs>
          <w:tab w:val="left" w:pos="13098"/>
        </w:tabs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4FFA5" wp14:editId="5163817C">
                <wp:simplePos x="0" y="0"/>
                <wp:positionH relativeFrom="margin">
                  <wp:align>center</wp:align>
                </wp:positionH>
                <wp:positionV relativeFrom="paragraph">
                  <wp:posOffset>1882457</wp:posOffset>
                </wp:positionV>
                <wp:extent cx="4591050" cy="1628775"/>
                <wp:effectExtent l="1176337" t="0" r="1176338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76423">
                          <a:off x="0" y="0"/>
                          <a:ext cx="4591050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EC318" w14:textId="77777777" w:rsidR="00172660" w:rsidRPr="00C9479E" w:rsidRDefault="00172660" w:rsidP="0017266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180"/>
                                <w:szCs w:val="180"/>
                                <w:cs/>
                              </w:rPr>
                            </w:pPr>
                            <w:r w:rsidRPr="00C9479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180"/>
                                <w:szCs w:val="180"/>
                              </w:rPr>
                              <w:t xml:space="preserve">- </w:t>
                            </w:r>
                            <w:r w:rsidRPr="00C9479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180"/>
                                <w:szCs w:val="180"/>
                                <w:cs/>
                              </w:rPr>
                              <w:t>ตัวอย่าง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C4FFA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48.2pt;width:361.5pt;height:128.25pt;rotation:-3084099fd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" filled="f" stroked="f">
                <v:textbox>
                  <w:txbxContent>
                    <w:p w14:paraId="089EC318" w14:textId="77777777" w:rsidR="00172660" w:rsidRPr="00C9479E" w:rsidRDefault="00172660" w:rsidP="0017266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180"/>
                          <w:szCs w:val="180"/>
                          <w:cs/>
                        </w:rPr>
                      </w:pPr>
                      <w:r w:rsidRPr="00C9479E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180"/>
                          <w:szCs w:val="180"/>
                        </w:rPr>
                        <w:t xml:space="preserve">- </w:t>
                      </w:r>
                      <w:r w:rsidRPr="00C9479E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180"/>
                          <w:szCs w:val="180"/>
                          <w:cs/>
                        </w:rPr>
                        <w:t>ตัวอย่าง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77E7B" w:rsidRPr="00477E7B" w:rsidSect="00172660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97"/>
    <w:rsid w:val="000617AD"/>
    <w:rsid w:val="000D1B50"/>
    <w:rsid w:val="000F4094"/>
    <w:rsid w:val="00172660"/>
    <w:rsid w:val="00224A97"/>
    <w:rsid w:val="004552DB"/>
    <w:rsid w:val="00477E7B"/>
    <w:rsid w:val="00560A1E"/>
    <w:rsid w:val="006C1EED"/>
    <w:rsid w:val="00AD5D84"/>
    <w:rsid w:val="00B570E4"/>
    <w:rsid w:val="00BA7C5C"/>
    <w:rsid w:val="00CD17C1"/>
    <w:rsid w:val="00D12745"/>
    <w:rsid w:val="00FB2434"/>
    <w:rsid w:val="00FC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4CF0E"/>
  <w15:chartTrackingRefBased/>
  <w15:docId w15:val="{A99B4820-D8F1-4913-A7C8-686655B3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4A9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39"/>
    <w:rsid w:val="00224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2026-06-23T04:53:00Z</cp:lastPrinted>
  <dcterms:created xsi:type="dcterms:W3CDTF">2026-06-23T03:27:00Z</dcterms:created>
  <dcterms:modified xsi:type="dcterms:W3CDTF">2026-07-27T05:40:00Z</dcterms:modified>
</cp:coreProperties>
</file>